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3EDCF" w14:textId="6C282BF8" w:rsidR="00D31452" w:rsidRPr="00D31452" w:rsidRDefault="00D31452" w:rsidP="00D31452">
      <w:pPr>
        <w:jc w:val="both"/>
        <w:rPr>
          <w:b/>
          <w:bCs/>
          <w:sz w:val="22"/>
          <w:szCs w:val="22"/>
        </w:rPr>
      </w:pPr>
      <w:r w:rsidRPr="00D31452">
        <w:rPr>
          <w:b/>
          <w:bCs/>
          <w:sz w:val="22"/>
          <w:szCs w:val="22"/>
        </w:rPr>
        <w:t>L</w:t>
      </w:r>
      <w:r w:rsidRPr="00D31452">
        <w:rPr>
          <w:b/>
          <w:bCs/>
          <w:sz w:val="22"/>
          <w:szCs w:val="22"/>
        </w:rPr>
        <w:t>UTHANDO MADUNA FOUNDATION</w:t>
      </w:r>
    </w:p>
    <w:p w14:paraId="13E6CC35" w14:textId="77777777" w:rsidR="00D31452" w:rsidRPr="00D31452" w:rsidRDefault="00D31452" w:rsidP="00D31452">
      <w:pPr>
        <w:jc w:val="both"/>
        <w:rPr>
          <w:b/>
          <w:bCs/>
          <w:sz w:val="22"/>
          <w:szCs w:val="22"/>
        </w:rPr>
      </w:pPr>
      <w:r w:rsidRPr="00D31452">
        <w:rPr>
          <w:b/>
          <w:bCs/>
          <w:sz w:val="22"/>
          <w:szCs w:val="22"/>
        </w:rPr>
        <w:t>PROPOSED R500 BILLION MULTI-TRANCHE LISTED SOCIAL BOND PROGRAMME</w:t>
      </w:r>
    </w:p>
    <w:p w14:paraId="1834D4F7" w14:textId="77777777" w:rsidR="00D31452" w:rsidRPr="00D31452" w:rsidRDefault="00D31452" w:rsidP="00862E8E">
      <w:pPr>
        <w:rPr>
          <w:b/>
          <w:bCs/>
          <w:sz w:val="22"/>
          <w:szCs w:val="22"/>
        </w:rPr>
      </w:pPr>
      <w:r w:rsidRPr="00D31452">
        <w:rPr>
          <w:b/>
          <w:bCs/>
          <w:sz w:val="22"/>
          <w:szCs w:val="22"/>
        </w:rPr>
        <w:t>INSTITUTIONAL PROGRAMME MEMORANDUM, PRELIMINARY PROSPECTUS &amp; COMPREHENSIVE TERM SHEET</w:t>
      </w:r>
    </w:p>
    <w:p w14:paraId="3DDAB4B0" w14:textId="5302FBA3" w:rsidR="00D31452" w:rsidRPr="00D31452" w:rsidRDefault="00D31452" w:rsidP="00862E8E">
      <w:pPr>
        <w:rPr>
          <w:sz w:val="22"/>
          <w:szCs w:val="22"/>
        </w:rPr>
      </w:pPr>
      <w:r w:rsidRPr="00D31452">
        <w:rPr>
          <w:b/>
          <w:bCs/>
          <w:sz w:val="22"/>
          <w:szCs w:val="22"/>
        </w:rPr>
        <w:t>Programme:</w:t>
      </w:r>
      <w:r w:rsidRPr="00D31452">
        <w:rPr>
          <w:sz w:val="22"/>
          <w:szCs w:val="22"/>
        </w:rPr>
        <w:t xml:space="preserve"> Luthando Maduna Foundation Social Bond Programme</w:t>
      </w:r>
      <w:r w:rsidRPr="00D31452">
        <w:rPr>
          <w:sz w:val="22"/>
          <w:szCs w:val="22"/>
        </w:rPr>
        <w:br/>
      </w:r>
      <w:r w:rsidRPr="00D31452">
        <w:rPr>
          <w:b/>
          <w:bCs/>
          <w:sz w:val="22"/>
          <w:szCs w:val="22"/>
        </w:rPr>
        <w:t>Aggregate Programme Size:</w:t>
      </w:r>
      <w:r w:rsidRPr="00D31452">
        <w:rPr>
          <w:sz w:val="22"/>
          <w:szCs w:val="22"/>
        </w:rPr>
        <w:t xml:space="preserve"> Up to R500,000,000,000</w:t>
      </w:r>
      <w:r w:rsidRPr="00D31452">
        <w:rPr>
          <w:sz w:val="22"/>
          <w:szCs w:val="22"/>
        </w:rPr>
        <w:br/>
      </w:r>
      <w:r w:rsidRPr="00D31452">
        <w:rPr>
          <w:b/>
          <w:bCs/>
          <w:sz w:val="22"/>
          <w:szCs w:val="22"/>
        </w:rPr>
        <w:t>Issuer:</w:t>
      </w:r>
      <w:r w:rsidRPr="00D31452">
        <w:rPr>
          <w:sz w:val="22"/>
          <w:szCs w:val="22"/>
        </w:rPr>
        <w:t xml:space="preserve"> </w:t>
      </w:r>
      <w:r w:rsidR="00862E8E">
        <w:rPr>
          <w:sz w:val="22"/>
          <w:szCs w:val="22"/>
        </w:rPr>
        <w:t>Stratum Financial Group</w:t>
      </w:r>
      <w:r w:rsidRPr="00D31452">
        <w:rPr>
          <w:sz w:val="22"/>
          <w:szCs w:val="22"/>
        </w:rPr>
        <w:br/>
      </w:r>
      <w:r w:rsidRPr="00D31452">
        <w:rPr>
          <w:b/>
          <w:bCs/>
          <w:sz w:val="22"/>
          <w:szCs w:val="22"/>
        </w:rPr>
        <w:t>Social Programme Sponsor:</w:t>
      </w:r>
      <w:r w:rsidRPr="00D31452">
        <w:rPr>
          <w:sz w:val="22"/>
          <w:szCs w:val="22"/>
        </w:rPr>
        <w:t xml:space="preserve"> Luthando Maduna Foundation</w:t>
      </w:r>
      <w:r w:rsidRPr="00D31452">
        <w:rPr>
          <w:sz w:val="22"/>
          <w:szCs w:val="22"/>
        </w:rPr>
        <w:br/>
      </w:r>
      <w:r w:rsidRPr="00D31452">
        <w:rPr>
          <w:b/>
          <w:bCs/>
          <w:sz w:val="22"/>
          <w:szCs w:val="22"/>
        </w:rPr>
        <w:t>Listing Venue:</w:t>
      </w:r>
      <w:r w:rsidRPr="00D31452">
        <w:rPr>
          <w:sz w:val="22"/>
          <w:szCs w:val="22"/>
        </w:rPr>
        <w:t xml:space="preserve"> [JSE Limited Subject to Approval]</w:t>
      </w:r>
      <w:r w:rsidRPr="00D31452">
        <w:rPr>
          <w:sz w:val="22"/>
          <w:szCs w:val="22"/>
        </w:rPr>
        <w:br/>
      </w:r>
      <w:r w:rsidRPr="00D31452">
        <w:rPr>
          <w:b/>
          <w:bCs/>
          <w:sz w:val="22"/>
          <w:szCs w:val="22"/>
        </w:rPr>
        <w:t>Currency:</w:t>
      </w:r>
      <w:r w:rsidRPr="00D31452">
        <w:rPr>
          <w:sz w:val="22"/>
          <w:szCs w:val="22"/>
        </w:rPr>
        <w:t xml:space="preserve"> South African Rand (ZAR), unless otherwise specified</w:t>
      </w:r>
      <w:r w:rsidRPr="00D31452">
        <w:rPr>
          <w:sz w:val="22"/>
          <w:szCs w:val="22"/>
        </w:rPr>
        <w:br/>
      </w:r>
      <w:r w:rsidRPr="00D31452">
        <w:rPr>
          <w:b/>
          <w:bCs/>
          <w:sz w:val="22"/>
          <w:szCs w:val="22"/>
        </w:rPr>
        <w:t>Programme Type:</w:t>
      </w:r>
      <w:r w:rsidRPr="00D31452">
        <w:rPr>
          <w:sz w:val="22"/>
          <w:szCs w:val="22"/>
        </w:rPr>
        <w:t xml:space="preserve"> Multi-Tranche Social and Infrastructure Investment Bond Programme</w:t>
      </w:r>
      <w:r w:rsidRPr="00D31452">
        <w:rPr>
          <w:sz w:val="22"/>
          <w:szCs w:val="22"/>
        </w:rPr>
        <w:br/>
      </w:r>
      <w:r w:rsidRPr="00D31452">
        <w:rPr>
          <w:b/>
          <w:bCs/>
          <w:sz w:val="22"/>
          <w:szCs w:val="22"/>
        </w:rPr>
        <w:t>Status:</w:t>
      </w:r>
      <w:r w:rsidRPr="00D31452">
        <w:rPr>
          <w:sz w:val="22"/>
          <w:szCs w:val="22"/>
        </w:rPr>
        <w:t xml:space="preserve"> Proposed / Indicative / Subject to Regulatory, Legal, Investment and Listing Approvals</w:t>
      </w:r>
      <w:r w:rsidRPr="00D31452">
        <w:rPr>
          <w:sz w:val="22"/>
          <w:szCs w:val="22"/>
        </w:rPr>
        <w:br/>
      </w:r>
      <w:r w:rsidRPr="00D31452">
        <w:rPr>
          <w:b/>
          <w:bCs/>
          <w:sz w:val="22"/>
          <w:szCs w:val="22"/>
        </w:rPr>
        <w:t>Date:</w:t>
      </w:r>
      <w:r w:rsidRPr="00D31452">
        <w:rPr>
          <w:sz w:val="22"/>
          <w:szCs w:val="22"/>
        </w:rPr>
        <w:t xml:space="preserve"> 29 September 2026</w:t>
      </w:r>
      <w:r w:rsidRPr="00D31452">
        <w:rPr>
          <w:sz w:val="22"/>
          <w:szCs w:val="22"/>
        </w:rPr>
        <w:br/>
      </w:r>
      <w:r w:rsidRPr="00D31452">
        <w:rPr>
          <w:b/>
          <w:bCs/>
          <w:sz w:val="22"/>
          <w:szCs w:val="22"/>
        </w:rPr>
        <w:t>Version:</w:t>
      </w:r>
      <w:r w:rsidRPr="00D31452">
        <w:rPr>
          <w:sz w:val="22"/>
          <w:szCs w:val="22"/>
        </w:rPr>
        <w:t xml:space="preserve"> Institutional Master Draft</w:t>
      </w:r>
    </w:p>
    <w:p w14:paraId="0A529D2E" w14:textId="5C2BAF72" w:rsidR="00D31452" w:rsidRPr="00D31452" w:rsidRDefault="00D31452" w:rsidP="00862E8E">
      <w:pPr>
        <w:rPr>
          <w:sz w:val="22"/>
          <w:szCs w:val="22"/>
        </w:rPr>
      </w:pPr>
    </w:p>
    <w:p w14:paraId="1E64AE00" w14:textId="77777777" w:rsidR="00D31452" w:rsidRPr="00D31452" w:rsidRDefault="00D31452" w:rsidP="00D31452">
      <w:pPr>
        <w:jc w:val="both"/>
        <w:rPr>
          <w:b/>
          <w:bCs/>
          <w:sz w:val="22"/>
          <w:szCs w:val="22"/>
        </w:rPr>
      </w:pPr>
      <w:r w:rsidRPr="00D31452">
        <w:rPr>
          <w:b/>
          <w:bCs/>
          <w:sz w:val="22"/>
          <w:szCs w:val="22"/>
        </w:rPr>
        <w:t>PART I — PROGRAMME OVERVIEW</w:t>
      </w:r>
    </w:p>
    <w:p w14:paraId="177409FF" w14:textId="77777777" w:rsidR="00D31452" w:rsidRPr="00D31452" w:rsidRDefault="00D31452" w:rsidP="00D31452">
      <w:pPr>
        <w:jc w:val="both"/>
        <w:rPr>
          <w:b/>
          <w:bCs/>
          <w:sz w:val="22"/>
          <w:szCs w:val="22"/>
        </w:rPr>
      </w:pPr>
      <w:r w:rsidRPr="00D31452">
        <w:rPr>
          <w:b/>
          <w:bCs/>
          <w:sz w:val="22"/>
          <w:szCs w:val="22"/>
        </w:rPr>
        <w:t>1. INTRODUCTION</w:t>
      </w:r>
    </w:p>
    <w:p w14:paraId="59B046DD" w14:textId="77777777" w:rsidR="00D31452" w:rsidRPr="00D31452" w:rsidRDefault="00D31452" w:rsidP="00D31452">
      <w:pPr>
        <w:jc w:val="both"/>
        <w:rPr>
          <w:b/>
          <w:bCs/>
          <w:sz w:val="22"/>
          <w:szCs w:val="22"/>
        </w:rPr>
      </w:pPr>
      <w:r w:rsidRPr="00D31452">
        <w:rPr>
          <w:b/>
          <w:bCs/>
          <w:sz w:val="22"/>
          <w:szCs w:val="22"/>
        </w:rPr>
        <w:t>1.1 Purpose</w:t>
      </w:r>
    </w:p>
    <w:p w14:paraId="5A9B7436" w14:textId="77777777" w:rsidR="00D31452" w:rsidRPr="00D31452" w:rsidRDefault="00D31452" w:rsidP="00D31452">
      <w:pPr>
        <w:jc w:val="both"/>
        <w:rPr>
          <w:sz w:val="22"/>
          <w:szCs w:val="22"/>
        </w:rPr>
      </w:pPr>
      <w:r w:rsidRPr="00D31452">
        <w:rPr>
          <w:sz w:val="22"/>
          <w:szCs w:val="22"/>
        </w:rPr>
        <w:t>The Luthando Maduna Foundation proposes the establishment of a large-scale, multi-tranche listed social bond programme with an aggregate programme capacity of up to R500 billion.</w:t>
      </w:r>
    </w:p>
    <w:p w14:paraId="18C612FC" w14:textId="77777777" w:rsidR="00D31452" w:rsidRPr="00D31452" w:rsidRDefault="00D31452" w:rsidP="00D31452">
      <w:pPr>
        <w:jc w:val="both"/>
        <w:rPr>
          <w:b/>
          <w:bCs/>
          <w:sz w:val="22"/>
          <w:szCs w:val="22"/>
        </w:rPr>
      </w:pPr>
      <w:r w:rsidRPr="00D31452">
        <w:rPr>
          <w:b/>
          <w:bCs/>
          <w:sz w:val="22"/>
          <w:szCs w:val="22"/>
        </w:rPr>
        <w:t>1.2 Programme Objective</w:t>
      </w:r>
    </w:p>
    <w:p w14:paraId="01D31F73" w14:textId="77777777" w:rsidR="00D31452" w:rsidRPr="00D31452" w:rsidRDefault="00D31452" w:rsidP="00D31452">
      <w:pPr>
        <w:jc w:val="both"/>
        <w:rPr>
          <w:sz w:val="22"/>
          <w:szCs w:val="22"/>
        </w:rPr>
      </w:pPr>
      <w:r w:rsidRPr="00D31452">
        <w:rPr>
          <w:sz w:val="22"/>
          <w:szCs w:val="22"/>
        </w:rPr>
        <w:t xml:space="preserve">The Programme is intended to </w:t>
      </w:r>
      <w:proofErr w:type="spellStart"/>
      <w:r w:rsidRPr="00D31452">
        <w:rPr>
          <w:sz w:val="22"/>
          <w:szCs w:val="22"/>
        </w:rPr>
        <w:t>mobilise</w:t>
      </w:r>
      <w:proofErr w:type="spellEnd"/>
      <w:r w:rsidRPr="00D31452">
        <w:rPr>
          <w:sz w:val="22"/>
          <w:szCs w:val="22"/>
        </w:rPr>
        <w:t xml:space="preserve"> institutional, corporate, development-finance and qualifying private capital towards a portfolio of measurable social and economic infrastructure initiatives across South Africa and, subject to applicable approvals and structures, the wider SADC and African markets.</w:t>
      </w:r>
    </w:p>
    <w:p w14:paraId="1B6A2059" w14:textId="77777777" w:rsidR="00D31452" w:rsidRPr="00D31452" w:rsidRDefault="00D31452" w:rsidP="00D31452">
      <w:pPr>
        <w:jc w:val="both"/>
        <w:rPr>
          <w:b/>
          <w:bCs/>
          <w:sz w:val="22"/>
          <w:szCs w:val="22"/>
        </w:rPr>
      </w:pPr>
      <w:r w:rsidRPr="00D31452">
        <w:rPr>
          <w:b/>
          <w:bCs/>
          <w:sz w:val="22"/>
          <w:szCs w:val="22"/>
        </w:rPr>
        <w:t>1.3 Core Development Philosophy</w:t>
      </w:r>
    </w:p>
    <w:p w14:paraId="5167B832" w14:textId="77777777" w:rsidR="00D31452" w:rsidRPr="00D31452" w:rsidRDefault="00D31452" w:rsidP="00D31452">
      <w:pPr>
        <w:jc w:val="both"/>
        <w:rPr>
          <w:sz w:val="22"/>
          <w:szCs w:val="22"/>
        </w:rPr>
      </w:pPr>
      <w:r w:rsidRPr="00D31452">
        <w:rPr>
          <w:sz w:val="22"/>
          <w:szCs w:val="22"/>
        </w:rPr>
        <w:t>The Programme is founded on the principle that communities should participate not only as consumers of economic infrastructure but, through appropriately structured investment vehicles, as participants in the economic value generated by such infrastructure.</w:t>
      </w:r>
    </w:p>
    <w:p w14:paraId="13123A0C" w14:textId="77777777" w:rsidR="00D31452" w:rsidRPr="00D31452" w:rsidRDefault="00D31452" w:rsidP="00D31452">
      <w:pPr>
        <w:jc w:val="both"/>
        <w:rPr>
          <w:b/>
          <w:bCs/>
          <w:sz w:val="22"/>
          <w:szCs w:val="22"/>
        </w:rPr>
      </w:pPr>
      <w:r w:rsidRPr="00D31452">
        <w:rPr>
          <w:b/>
          <w:bCs/>
          <w:sz w:val="22"/>
          <w:szCs w:val="22"/>
        </w:rPr>
        <w:t>1.4 Core Programme Concept</w:t>
      </w:r>
    </w:p>
    <w:p w14:paraId="3D4996B5" w14:textId="77777777" w:rsidR="00D31452" w:rsidRPr="00D31452" w:rsidRDefault="00D31452" w:rsidP="00D31452">
      <w:pPr>
        <w:jc w:val="both"/>
        <w:rPr>
          <w:sz w:val="22"/>
          <w:szCs w:val="22"/>
        </w:rPr>
      </w:pPr>
      <w:r w:rsidRPr="00D31452">
        <w:rPr>
          <w:sz w:val="22"/>
          <w:szCs w:val="22"/>
        </w:rPr>
        <w:t>The Programme combines:</w:t>
      </w:r>
    </w:p>
    <w:p w14:paraId="4B276802" w14:textId="77777777" w:rsidR="00D31452" w:rsidRPr="00D31452" w:rsidRDefault="00D31452" w:rsidP="00D31452">
      <w:pPr>
        <w:numPr>
          <w:ilvl w:val="0"/>
          <w:numId w:val="1"/>
        </w:numPr>
        <w:jc w:val="both"/>
        <w:rPr>
          <w:sz w:val="22"/>
          <w:szCs w:val="22"/>
        </w:rPr>
      </w:pPr>
      <w:r w:rsidRPr="00D31452">
        <w:rPr>
          <w:sz w:val="22"/>
          <w:szCs w:val="22"/>
        </w:rPr>
        <w:t>social infrastructure;</w:t>
      </w:r>
    </w:p>
    <w:p w14:paraId="41CDEECA" w14:textId="77777777" w:rsidR="00D31452" w:rsidRPr="00D31452" w:rsidRDefault="00D31452" w:rsidP="00D31452">
      <w:pPr>
        <w:numPr>
          <w:ilvl w:val="0"/>
          <w:numId w:val="1"/>
        </w:numPr>
        <w:jc w:val="both"/>
        <w:rPr>
          <w:sz w:val="22"/>
          <w:szCs w:val="22"/>
        </w:rPr>
      </w:pPr>
      <w:r w:rsidRPr="00D31452">
        <w:rPr>
          <w:sz w:val="22"/>
          <w:szCs w:val="22"/>
        </w:rPr>
        <w:t>affordable and inclusive property development;</w:t>
      </w:r>
    </w:p>
    <w:p w14:paraId="144EA1F6" w14:textId="77777777" w:rsidR="00D31452" w:rsidRPr="00D31452" w:rsidRDefault="00D31452" w:rsidP="00D31452">
      <w:pPr>
        <w:numPr>
          <w:ilvl w:val="0"/>
          <w:numId w:val="1"/>
        </w:numPr>
        <w:jc w:val="both"/>
        <w:rPr>
          <w:sz w:val="22"/>
          <w:szCs w:val="22"/>
        </w:rPr>
      </w:pPr>
      <w:r w:rsidRPr="00D31452">
        <w:rPr>
          <w:sz w:val="22"/>
          <w:szCs w:val="22"/>
        </w:rPr>
        <w:lastRenderedPageBreak/>
        <w:t>employment creation;</w:t>
      </w:r>
    </w:p>
    <w:p w14:paraId="27A82765" w14:textId="77777777" w:rsidR="00D31452" w:rsidRPr="00D31452" w:rsidRDefault="00D31452" w:rsidP="00D31452">
      <w:pPr>
        <w:numPr>
          <w:ilvl w:val="0"/>
          <w:numId w:val="1"/>
        </w:numPr>
        <w:jc w:val="both"/>
        <w:rPr>
          <w:sz w:val="22"/>
          <w:szCs w:val="22"/>
        </w:rPr>
      </w:pPr>
      <w:r w:rsidRPr="00D31452">
        <w:rPr>
          <w:sz w:val="22"/>
          <w:szCs w:val="22"/>
        </w:rPr>
        <w:t>local enterprise development;</w:t>
      </w:r>
    </w:p>
    <w:p w14:paraId="78FC1D0A" w14:textId="77777777" w:rsidR="00D31452" w:rsidRPr="00D31452" w:rsidRDefault="00D31452" w:rsidP="00D31452">
      <w:pPr>
        <w:numPr>
          <w:ilvl w:val="0"/>
          <w:numId w:val="1"/>
        </w:numPr>
        <w:jc w:val="both"/>
        <w:rPr>
          <w:sz w:val="22"/>
          <w:szCs w:val="22"/>
        </w:rPr>
      </w:pPr>
      <w:r w:rsidRPr="00D31452">
        <w:rPr>
          <w:sz w:val="22"/>
          <w:szCs w:val="22"/>
        </w:rPr>
        <w:t>sports infrastructure;</w:t>
      </w:r>
    </w:p>
    <w:p w14:paraId="7AF2F02E" w14:textId="77777777" w:rsidR="00D31452" w:rsidRPr="00D31452" w:rsidRDefault="00D31452" w:rsidP="00D31452">
      <w:pPr>
        <w:numPr>
          <w:ilvl w:val="0"/>
          <w:numId w:val="1"/>
        </w:numPr>
        <w:jc w:val="both"/>
        <w:rPr>
          <w:sz w:val="22"/>
          <w:szCs w:val="22"/>
        </w:rPr>
      </w:pPr>
      <w:r w:rsidRPr="00D31452">
        <w:rPr>
          <w:sz w:val="22"/>
          <w:szCs w:val="22"/>
        </w:rPr>
        <w:t>community participation;</w:t>
      </w:r>
    </w:p>
    <w:p w14:paraId="54F5161C" w14:textId="77777777" w:rsidR="00D31452" w:rsidRPr="00D31452" w:rsidRDefault="00D31452" w:rsidP="00D31452">
      <w:pPr>
        <w:numPr>
          <w:ilvl w:val="0"/>
          <w:numId w:val="1"/>
        </w:numPr>
        <w:jc w:val="both"/>
        <w:rPr>
          <w:sz w:val="22"/>
          <w:szCs w:val="22"/>
        </w:rPr>
      </w:pPr>
      <w:r w:rsidRPr="00D31452">
        <w:rPr>
          <w:sz w:val="22"/>
          <w:szCs w:val="22"/>
        </w:rPr>
        <w:t>digital financial inclusion;</w:t>
      </w:r>
    </w:p>
    <w:p w14:paraId="595E24AF" w14:textId="77777777" w:rsidR="00D31452" w:rsidRPr="00D31452" w:rsidRDefault="00D31452" w:rsidP="00D31452">
      <w:pPr>
        <w:numPr>
          <w:ilvl w:val="0"/>
          <w:numId w:val="1"/>
        </w:numPr>
        <w:jc w:val="both"/>
        <w:rPr>
          <w:sz w:val="22"/>
          <w:szCs w:val="22"/>
        </w:rPr>
      </w:pPr>
      <w:r w:rsidRPr="00D31452">
        <w:rPr>
          <w:sz w:val="22"/>
          <w:szCs w:val="22"/>
        </w:rPr>
        <w:t>institutional investment;</w:t>
      </w:r>
    </w:p>
    <w:p w14:paraId="0BB238BA" w14:textId="77777777" w:rsidR="00D31452" w:rsidRPr="00D31452" w:rsidRDefault="00D31452" w:rsidP="00D31452">
      <w:pPr>
        <w:numPr>
          <w:ilvl w:val="0"/>
          <w:numId w:val="1"/>
        </w:numPr>
        <w:jc w:val="both"/>
        <w:rPr>
          <w:sz w:val="22"/>
          <w:szCs w:val="22"/>
        </w:rPr>
      </w:pPr>
      <w:r w:rsidRPr="00D31452">
        <w:rPr>
          <w:sz w:val="22"/>
          <w:szCs w:val="22"/>
        </w:rPr>
        <w:t>responsible capital formation; and</w:t>
      </w:r>
    </w:p>
    <w:p w14:paraId="4F36E14E" w14:textId="77777777" w:rsidR="00D31452" w:rsidRPr="00D31452" w:rsidRDefault="00D31452" w:rsidP="00D31452">
      <w:pPr>
        <w:numPr>
          <w:ilvl w:val="0"/>
          <w:numId w:val="1"/>
        </w:numPr>
        <w:jc w:val="both"/>
        <w:rPr>
          <w:sz w:val="22"/>
          <w:szCs w:val="22"/>
        </w:rPr>
      </w:pPr>
      <w:r w:rsidRPr="00D31452">
        <w:rPr>
          <w:sz w:val="22"/>
          <w:szCs w:val="22"/>
        </w:rPr>
        <w:t>measurable social impact.</w:t>
      </w:r>
    </w:p>
    <w:p w14:paraId="076E4DD9" w14:textId="77777777" w:rsidR="00D31452" w:rsidRPr="00D31452" w:rsidRDefault="00D31452" w:rsidP="00D31452">
      <w:pPr>
        <w:jc w:val="both"/>
        <w:rPr>
          <w:sz w:val="22"/>
          <w:szCs w:val="22"/>
        </w:rPr>
      </w:pPr>
      <w:r w:rsidRPr="00D31452">
        <w:rPr>
          <w:b/>
          <w:bCs/>
          <w:sz w:val="22"/>
          <w:szCs w:val="22"/>
        </w:rPr>
        <w:t>1.5 Wealth Rotation System</w:t>
      </w:r>
    </w:p>
    <w:p w14:paraId="2DAD2F83" w14:textId="77777777" w:rsidR="00D31452" w:rsidRPr="00D31452" w:rsidRDefault="00D31452" w:rsidP="00D31452">
      <w:pPr>
        <w:jc w:val="both"/>
        <w:rPr>
          <w:sz w:val="22"/>
          <w:szCs w:val="22"/>
        </w:rPr>
      </w:pPr>
      <w:r w:rsidRPr="00D31452">
        <w:rPr>
          <w:sz w:val="22"/>
          <w:szCs w:val="22"/>
        </w:rPr>
        <w:t>The Programme incorporates the proposed Wealth Rotation System (“WRS”), under which participating consumers may, subject to the final legal and economic structure, interact with participating commercial businesses through a digital platform and potentially participate economically in qualifying investment structures.</w:t>
      </w:r>
    </w:p>
    <w:p w14:paraId="68047879" w14:textId="77777777" w:rsidR="00D31452" w:rsidRPr="00D31452" w:rsidRDefault="00D31452" w:rsidP="00D31452">
      <w:pPr>
        <w:jc w:val="both"/>
        <w:rPr>
          <w:b/>
          <w:bCs/>
          <w:sz w:val="22"/>
          <w:szCs w:val="22"/>
        </w:rPr>
      </w:pPr>
      <w:r w:rsidRPr="00D31452">
        <w:rPr>
          <w:b/>
          <w:bCs/>
          <w:sz w:val="22"/>
          <w:szCs w:val="22"/>
        </w:rPr>
        <w:t>1.6 Fundamental Principle</w:t>
      </w:r>
    </w:p>
    <w:p w14:paraId="0E8EA987" w14:textId="77777777" w:rsidR="00D31452" w:rsidRPr="00D31452" w:rsidRDefault="00D31452" w:rsidP="00D31452">
      <w:pPr>
        <w:jc w:val="both"/>
        <w:rPr>
          <w:sz w:val="22"/>
          <w:szCs w:val="22"/>
        </w:rPr>
      </w:pPr>
      <w:r w:rsidRPr="00D31452">
        <w:rPr>
          <w:sz w:val="22"/>
          <w:szCs w:val="22"/>
        </w:rPr>
        <w:t>The Programme is intended to move from a conventional model of:</w:t>
      </w:r>
    </w:p>
    <w:p w14:paraId="120A6548" w14:textId="77777777" w:rsidR="00D31452" w:rsidRPr="00D31452" w:rsidRDefault="00D31452" w:rsidP="00D31452">
      <w:pPr>
        <w:jc w:val="both"/>
        <w:rPr>
          <w:sz w:val="22"/>
          <w:szCs w:val="22"/>
        </w:rPr>
      </w:pPr>
      <w:r w:rsidRPr="00D31452">
        <w:rPr>
          <w:b/>
          <w:bCs/>
          <w:sz w:val="22"/>
          <w:szCs w:val="22"/>
        </w:rPr>
        <w:t>Income → Consumption → Expense</w:t>
      </w:r>
    </w:p>
    <w:p w14:paraId="33DC2857" w14:textId="77777777" w:rsidR="00D31452" w:rsidRPr="00D31452" w:rsidRDefault="00D31452" w:rsidP="00D31452">
      <w:pPr>
        <w:jc w:val="both"/>
        <w:rPr>
          <w:sz w:val="22"/>
          <w:szCs w:val="22"/>
        </w:rPr>
      </w:pPr>
      <w:r w:rsidRPr="00D31452">
        <w:rPr>
          <w:sz w:val="22"/>
          <w:szCs w:val="22"/>
        </w:rPr>
        <w:t>towards a model in which qualifying economic activity may support:</w:t>
      </w:r>
    </w:p>
    <w:p w14:paraId="20045964" w14:textId="77777777" w:rsidR="00D31452" w:rsidRPr="00D31452" w:rsidRDefault="00D31452" w:rsidP="00D31452">
      <w:pPr>
        <w:jc w:val="both"/>
        <w:rPr>
          <w:sz w:val="22"/>
          <w:szCs w:val="22"/>
        </w:rPr>
      </w:pPr>
      <w:proofErr w:type="gramStart"/>
      <w:r w:rsidRPr="00D31452">
        <w:rPr>
          <w:b/>
          <w:bCs/>
          <w:sz w:val="22"/>
          <w:szCs w:val="22"/>
        </w:rPr>
        <w:t>Income → Consumption →</w:t>
      </w:r>
      <w:proofErr w:type="gramEnd"/>
      <w:r w:rsidRPr="00D31452">
        <w:rPr>
          <w:b/>
          <w:bCs/>
          <w:sz w:val="22"/>
          <w:szCs w:val="22"/>
        </w:rPr>
        <w:t xml:space="preserve"> Business Revenue → Economic Value → Investment → Community Participation</w:t>
      </w:r>
    </w:p>
    <w:p w14:paraId="67E62CE6" w14:textId="77777777" w:rsidR="00D31452" w:rsidRDefault="00D31452" w:rsidP="00D31452">
      <w:pPr>
        <w:jc w:val="both"/>
        <w:rPr>
          <w:b/>
          <w:bCs/>
          <w:sz w:val="22"/>
          <w:szCs w:val="22"/>
        </w:rPr>
      </w:pPr>
    </w:p>
    <w:p w14:paraId="506463BB" w14:textId="34276F50" w:rsidR="00D31452" w:rsidRPr="00D31452" w:rsidRDefault="00D31452" w:rsidP="00D31452">
      <w:pPr>
        <w:jc w:val="both"/>
        <w:rPr>
          <w:b/>
          <w:bCs/>
          <w:sz w:val="22"/>
          <w:szCs w:val="22"/>
        </w:rPr>
      </w:pPr>
      <w:r w:rsidRPr="00D31452">
        <w:rPr>
          <w:b/>
          <w:bCs/>
          <w:sz w:val="22"/>
          <w:szCs w:val="22"/>
        </w:rPr>
        <w:t>PART II — DEFINITIONS</w:t>
      </w:r>
    </w:p>
    <w:p w14:paraId="3652E3F6" w14:textId="77777777" w:rsidR="00D31452" w:rsidRPr="00D31452" w:rsidRDefault="00D31452" w:rsidP="00D31452">
      <w:pPr>
        <w:jc w:val="both"/>
        <w:rPr>
          <w:b/>
          <w:bCs/>
          <w:sz w:val="22"/>
          <w:szCs w:val="22"/>
        </w:rPr>
      </w:pPr>
      <w:r w:rsidRPr="00D31452">
        <w:rPr>
          <w:b/>
          <w:bCs/>
          <w:sz w:val="22"/>
          <w:szCs w:val="22"/>
        </w:rPr>
        <w:t>2.1 General Definitions</w:t>
      </w:r>
    </w:p>
    <w:p w14:paraId="250024D8" w14:textId="77777777" w:rsidR="00D31452" w:rsidRPr="00D31452" w:rsidRDefault="00D31452" w:rsidP="00D31452">
      <w:pPr>
        <w:jc w:val="both"/>
        <w:rPr>
          <w:sz w:val="22"/>
          <w:szCs w:val="22"/>
        </w:rPr>
      </w:pPr>
      <w:r w:rsidRPr="00D31452">
        <w:rPr>
          <w:sz w:val="22"/>
          <w:szCs w:val="22"/>
        </w:rPr>
        <w:t>For purposes of this Programme:</w:t>
      </w:r>
    </w:p>
    <w:p w14:paraId="11922918" w14:textId="77777777" w:rsidR="00D31452" w:rsidRPr="00D31452" w:rsidRDefault="00D31452" w:rsidP="00D31452">
      <w:pPr>
        <w:jc w:val="both"/>
        <w:rPr>
          <w:b/>
          <w:bCs/>
          <w:sz w:val="22"/>
          <w:szCs w:val="22"/>
        </w:rPr>
      </w:pPr>
      <w:r w:rsidRPr="00D31452">
        <w:rPr>
          <w:b/>
          <w:bCs/>
          <w:sz w:val="22"/>
          <w:szCs w:val="22"/>
        </w:rPr>
        <w:t>2.1.1 “Foundation”</w:t>
      </w:r>
    </w:p>
    <w:p w14:paraId="2F3F4128" w14:textId="77777777" w:rsidR="00D31452" w:rsidRPr="00D31452" w:rsidRDefault="00D31452" w:rsidP="00D31452">
      <w:pPr>
        <w:jc w:val="both"/>
        <w:rPr>
          <w:sz w:val="22"/>
          <w:szCs w:val="22"/>
        </w:rPr>
      </w:pPr>
      <w:r w:rsidRPr="00D31452">
        <w:rPr>
          <w:sz w:val="22"/>
          <w:szCs w:val="22"/>
        </w:rPr>
        <w:t>Means the Luthando Maduna Foundation, being the proposed social-purpose programme sponsor.</w:t>
      </w:r>
    </w:p>
    <w:p w14:paraId="28B3614B" w14:textId="77777777" w:rsidR="00D31452" w:rsidRPr="00D31452" w:rsidRDefault="00D31452" w:rsidP="00D31452">
      <w:pPr>
        <w:jc w:val="both"/>
        <w:rPr>
          <w:b/>
          <w:bCs/>
          <w:sz w:val="22"/>
          <w:szCs w:val="22"/>
        </w:rPr>
      </w:pPr>
      <w:r w:rsidRPr="00D31452">
        <w:rPr>
          <w:b/>
          <w:bCs/>
          <w:sz w:val="22"/>
          <w:szCs w:val="22"/>
        </w:rPr>
        <w:t>2.1.2 “Programme”</w:t>
      </w:r>
    </w:p>
    <w:p w14:paraId="04A831D9" w14:textId="77777777" w:rsidR="00D31452" w:rsidRPr="00D31452" w:rsidRDefault="00D31452" w:rsidP="00D31452">
      <w:pPr>
        <w:jc w:val="both"/>
        <w:rPr>
          <w:sz w:val="22"/>
          <w:szCs w:val="22"/>
        </w:rPr>
      </w:pPr>
      <w:r w:rsidRPr="00D31452">
        <w:rPr>
          <w:sz w:val="22"/>
          <w:szCs w:val="22"/>
        </w:rPr>
        <w:t>Means the R500 billion Luthando Maduna Foundation Social Bond Programme.</w:t>
      </w:r>
    </w:p>
    <w:p w14:paraId="438CFCC4" w14:textId="77777777" w:rsidR="00D31452" w:rsidRPr="00D31452" w:rsidRDefault="00D31452" w:rsidP="00D31452">
      <w:pPr>
        <w:jc w:val="both"/>
        <w:rPr>
          <w:b/>
          <w:bCs/>
          <w:sz w:val="22"/>
          <w:szCs w:val="22"/>
        </w:rPr>
      </w:pPr>
      <w:r w:rsidRPr="00D31452">
        <w:rPr>
          <w:b/>
          <w:bCs/>
          <w:sz w:val="22"/>
          <w:szCs w:val="22"/>
        </w:rPr>
        <w:t>2.1.3 “Issuer”</w:t>
      </w:r>
    </w:p>
    <w:p w14:paraId="12C9C81E" w14:textId="77777777" w:rsidR="00D31452" w:rsidRPr="00D31452" w:rsidRDefault="00D31452" w:rsidP="00D31452">
      <w:pPr>
        <w:jc w:val="both"/>
        <w:rPr>
          <w:sz w:val="22"/>
          <w:szCs w:val="22"/>
        </w:rPr>
      </w:pPr>
      <w:r w:rsidRPr="00D31452">
        <w:rPr>
          <w:sz w:val="22"/>
          <w:szCs w:val="22"/>
        </w:rPr>
        <w:t>Means the entity ultimately appointed and legally authorised to issue the Bonds.</w:t>
      </w:r>
    </w:p>
    <w:p w14:paraId="620EE35D" w14:textId="77777777" w:rsidR="00D31452" w:rsidRPr="00D31452" w:rsidRDefault="00D31452" w:rsidP="00D31452">
      <w:pPr>
        <w:jc w:val="both"/>
        <w:rPr>
          <w:b/>
          <w:bCs/>
          <w:sz w:val="22"/>
          <w:szCs w:val="22"/>
        </w:rPr>
      </w:pPr>
      <w:r w:rsidRPr="00D31452">
        <w:rPr>
          <w:b/>
          <w:bCs/>
          <w:sz w:val="22"/>
          <w:szCs w:val="22"/>
        </w:rPr>
        <w:lastRenderedPageBreak/>
        <w:t>2.1.4 “Bonds”</w:t>
      </w:r>
    </w:p>
    <w:p w14:paraId="70355706" w14:textId="77777777" w:rsidR="00D31452" w:rsidRPr="00D31452" w:rsidRDefault="00D31452" w:rsidP="00D31452">
      <w:pPr>
        <w:jc w:val="both"/>
        <w:rPr>
          <w:sz w:val="22"/>
          <w:szCs w:val="22"/>
        </w:rPr>
      </w:pPr>
      <w:r w:rsidRPr="00D31452">
        <w:rPr>
          <w:sz w:val="22"/>
          <w:szCs w:val="22"/>
        </w:rPr>
        <w:t>Means debt securities issued pursuant to the Programme.</w:t>
      </w:r>
    </w:p>
    <w:p w14:paraId="49588521" w14:textId="77777777" w:rsidR="00D31452" w:rsidRPr="00D31452" w:rsidRDefault="00D31452" w:rsidP="00D31452">
      <w:pPr>
        <w:jc w:val="both"/>
        <w:rPr>
          <w:b/>
          <w:bCs/>
          <w:sz w:val="22"/>
          <w:szCs w:val="22"/>
        </w:rPr>
      </w:pPr>
      <w:r w:rsidRPr="00D31452">
        <w:rPr>
          <w:b/>
          <w:bCs/>
          <w:sz w:val="22"/>
          <w:szCs w:val="22"/>
        </w:rPr>
        <w:t>2.1.5 “Tranche”</w:t>
      </w:r>
    </w:p>
    <w:p w14:paraId="63F817E1" w14:textId="77777777" w:rsidR="00D31452" w:rsidRPr="00D31452" w:rsidRDefault="00D31452" w:rsidP="00D31452">
      <w:pPr>
        <w:jc w:val="both"/>
        <w:rPr>
          <w:sz w:val="22"/>
          <w:szCs w:val="22"/>
        </w:rPr>
      </w:pPr>
      <w:r w:rsidRPr="00D31452">
        <w:rPr>
          <w:sz w:val="22"/>
          <w:szCs w:val="22"/>
        </w:rPr>
        <w:t>Means an individual issuance of Bonds under the Programme.</w:t>
      </w:r>
    </w:p>
    <w:p w14:paraId="3FB90B39" w14:textId="77777777" w:rsidR="00D31452" w:rsidRPr="00D31452" w:rsidRDefault="00D31452" w:rsidP="00D31452">
      <w:pPr>
        <w:jc w:val="both"/>
        <w:rPr>
          <w:b/>
          <w:bCs/>
          <w:sz w:val="22"/>
          <w:szCs w:val="22"/>
        </w:rPr>
      </w:pPr>
      <w:r w:rsidRPr="00D31452">
        <w:rPr>
          <w:b/>
          <w:bCs/>
          <w:sz w:val="22"/>
          <w:szCs w:val="22"/>
        </w:rPr>
        <w:t>2.1.6 “Social Projects”</w:t>
      </w:r>
    </w:p>
    <w:p w14:paraId="38F0668B" w14:textId="77777777" w:rsidR="00D31452" w:rsidRPr="00D31452" w:rsidRDefault="00D31452" w:rsidP="00D31452">
      <w:pPr>
        <w:jc w:val="both"/>
        <w:rPr>
          <w:sz w:val="22"/>
          <w:szCs w:val="22"/>
        </w:rPr>
      </w:pPr>
      <w:r w:rsidRPr="00D31452">
        <w:rPr>
          <w:sz w:val="22"/>
          <w:szCs w:val="22"/>
        </w:rPr>
        <w:t xml:space="preserve">Means projects satisfying the </w:t>
      </w:r>
      <w:proofErr w:type="spellStart"/>
      <w:r w:rsidRPr="00D31452">
        <w:rPr>
          <w:sz w:val="22"/>
          <w:szCs w:val="22"/>
        </w:rPr>
        <w:t>Programme's</w:t>
      </w:r>
      <w:proofErr w:type="spellEnd"/>
      <w:r w:rsidRPr="00D31452">
        <w:rPr>
          <w:sz w:val="22"/>
          <w:szCs w:val="22"/>
        </w:rPr>
        <w:t xml:space="preserve"> approved Social Bond Framework and eligibility criteria.</w:t>
      </w:r>
    </w:p>
    <w:p w14:paraId="799ABE5B" w14:textId="77777777" w:rsidR="00D31452" w:rsidRPr="00D31452" w:rsidRDefault="00D31452" w:rsidP="00D31452">
      <w:pPr>
        <w:jc w:val="both"/>
        <w:rPr>
          <w:b/>
          <w:bCs/>
          <w:sz w:val="22"/>
          <w:szCs w:val="22"/>
        </w:rPr>
      </w:pPr>
      <w:r w:rsidRPr="00D31452">
        <w:rPr>
          <w:b/>
          <w:bCs/>
          <w:sz w:val="22"/>
          <w:szCs w:val="22"/>
        </w:rPr>
        <w:t>2.1.7 “Programme Manager”</w:t>
      </w:r>
    </w:p>
    <w:p w14:paraId="40859D6C" w14:textId="77777777" w:rsidR="00D31452" w:rsidRPr="00D31452" w:rsidRDefault="00D31452" w:rsidP="00D31452">
      <w:pPr>
        <w:jc w:val="both"/>
        <w:rPr>
          <w:sz w:val="22"/>
          <w:szCs w:val="22"/>
        </w:rPr>
      </w:pPr>
      <w:r w:rsidRPr="00D31452">
        <w:rPr>
          <w:sz w:val="22"/>
          <w:szCs w:val="22"/>
        </w:rPr>
        <w:t>Means the entity appointed to coordinate implementation, reporting, administration and programme execution.</w:t>
      </w:r>
    </w:p>
    <w:p w14:paraId="60F51585" w14:textId="77777777" w:rsidR="00D31452" w:rsidRPr="00D31452" w:rsidRDefault="00D31452" w:rsidP="00D31452">
      <w:pPr>
        <w:jc w:val="both"/>
        <w:rPr>
          <w:b/>
          <w:bCs/>
          <w:sz w:val="22"/>
          <w:szCs w:val="22"/>
        </w:rPr>
      </w:pPr>
      <w:r w:rsidRPr="00D31452">
        <w:rPr>
          <w:b/>
          <w:bCs/>
          <w:sz w:val="22"/>
          <w:szCs w:val="22"/>
        </w:rPr>
        <w:t>2.1.8 “Independent Trustee”</w:t>
      </w:r>
    </w:p>
    <w:p w14:paraId="35476EA0" w14:textId="77777777" w:rsidR="00D31452" w:rsidRPr="00D31452" w:rsidRDefault="00D31452" w:rsidP="00D31452">
      <w:pPr>
        <w:jc w:val="both"/>
        <w:rPr>
          <w:sz w:val="22"/>
          <w:szCs w:val="22"/>
        </w:rPr>
      </w:pPr>
      <w:r w:rsidRPr="00D31452">
        <w:rPr>
          <w:sz w:val="22"/>
          <w:szCs w:val="22"/>
        </w:rPr>
        <w:t>Means an appropriately authorised and independent trustee appointed to safeguard applicable investor and programme interests.</w:t>
      </w:r>
    </w:p>
    <w:p w14:paraId="106BCBC4" w14:textId="77777777" w:rsidR="00D31452" w:rsidRPr="00D31452" w:rsidRDefault="00D31452" w:rsidP="00D31452">
      <w:pPr>
        <w:jc w:val="both"/>
        <w:rPr>
          <w:b/>
          <w:bCs/>
          <w:sz w:val="22"/>
          <w:szCs w:val="22"/>
        </w:rPr>
      </w:pPr>
      <w:r w:rsidRPr="00D31452">
        <w:rPr>
          <w:b/>
          <w:bCs/>
          <w:sz w:val="22"/>
          <w:szCs w:val="22"/>
        </w:rPr>
        <w:t>2.1.9 “Community Participant”</w:t>
      </w:r>
    </w:p>
    <w:p w14:paraId="1274D74D" w14:textId="77777777" w:rsidR="00D31452" w:rsidRPr="00D31452" w:rsidRDefault="00D31452" w:rsidP="00D31452">
      <w:pPr>
        <w:jc w:val="both"/>
        <w:rPr>
          <w:sz w:val="22"/>
          <w:szCs w:val="22"/>
        </w:rPr>
      </w:pPr>
      <w:r w:rsidRPr="00D31452">
        <w:rPr>
          <w:sz w:val="22"/>
          <w:szCs w:val="22"/>
        </w:rPr>
        <w:t xml:space="preserve">Means an individual or qualifying </w:t>
      </w:r>
      <w:proofErr w:type="spellStart"/>
      <w:r w:rsidRPr="00D31452">
        <w:rPr>
          <w:sz w:val="22"/>
          <w:szCs w:val="22"/>
        </w:rPr>
        <w:t>organisation</w:t>
      </w:r>
      <w:proofErr w:type="spellEnd"/>
      <w:r w:rsidRPr="00D31452">
        <w:rPr>
          <w:sz w:val="22"/>
          <w:szCs w:val="22"/>
        </w:rPr>
        <w:t xml:space="preserve"> participating in an approved community ownership, savings, investment or social programme.</w:t>
      </w:r>
    </w:p>
    <w:p w14:paraId="2774682F" w14:textId="77777777" w:rsidR="00D31452" w:rsidRPr="00D31452" w:rsidRDefault="00D31452" w:rsidP="00D31452">
      <w:pPr>
        <w:jc w:val="both"/>
        <w:rPr>
          <w:b/>
          <w:bCs/>
          <w:sz w:val="22"/>
          <w:szCs w:val="22"/>
        </w:rPr>
      </w:pPr>
      <w:r w:rsidRPr="00D31452">
        <w:rPr>
          <w:b/>
          <w:bCs/>
          <w:sz w:val="22"/>
          <w:szCs w:val="22"/>
        </w:rPr>
        <w:t>2.1.10 “WRS”</w:t>
      </w:r>
    </w:p>
    <w:p w14:paraId="37CDAA4B" w14:textId="77777777" w:rsidR="00D31452" w:rsidRPr="00D31452" w:rsidRDefault="00D31452" w:rsidP="00D31452">
      <w:pPr>
        <w:jc w:val="both"/>
        <w:rPr>
          <w:sz w:val="22"/>
          <w:szCs w:val="22"/>
        </w:rPr>
      </w:pPr>
      <w:r w:rsidRPr="00D31452">
        <w:rPr>
          <w:sz w:val="22"/>
          <w:szCs w:val="22"/>
        </w:rPr>
        <w:t>Means the Wealth Rotation System described in this Prospectus.</w:t>
      </w:r>
    </w:p>
    <w:p w14:paraId="680AC334" w14:textId="77777777" w:rsidR="00D31452" w:rsidRPr="00D31452" w:rsidRDefault="00D31452" w:rsidP="00D31452">
      <w:pPr>
        <w:jc w:val="both"/>
        <w:rPr>
          <w:b/>
          <w:bCs/>
          <w:sz w:val="22"/>
          <w:szCs w:val="22"/>
        </w:rPr>
      </w:pPr>
      <w:r w:rsidRPr="00D31452">
        <w:rPr>
          <w:b/>
          <w:bCs/>
          <w:sz w:val="22"/>
          <w:szCs w:val="22"/>
        </w:rPr>
        <w:t>2.1.11 “Stratum Fintech”</w:t>
      </w:r>
    </w:p>
    <w:p w14:paraId="7FEF986C" w14:textId="77777777" w:rsidR="00D31452" w:rsidRPr="00D31452" w:rsidRDefault="00D31452" w:rsidP="00D31452">
      <w:pPr>
        <w:jc w:val="both"/>
        <w:rPr>
          <w:sz w:val="22"/>
          <w:szCs w:val="22"/>
        </w:rPr>
      </w:pPr>
      <w:r w:rsidRPr="00D31452">
        <w:rPr>
          <w:sz w:val="22"/>
          <w:szCs w:val="22"/>
        </w:rPr>
        <w:t>Means the proposed technology platform through which approved community financial participation and transaction functionality may be facilitated.</w:t>
      </w:r>
    </w:p>
    <w:p w14:paraId="25B77513" w14:textId="77777777" w:rsidR="00D31452" w:rsidRPr="00D31452" w:rsidRDefault="00D31452" w:rsidP="00D31452">
      <w:pPr>
        <w:jc w:val="both"/>
        <w:rPr>
          <w:b/>
          <w:bCs/>
          <w:sz w:val="22"/>
          <w:szCs w:val="22"/>
        </w:rPr>
      </w:pPr>
      <w:r w:rsidRPr="00D31452">
        <w:rPr>
          <w:b/>
          <w:bCs/>
          <w:sz w:val="22"/>
          <w:szCs w:val="22"/>
        </w:rPr>
        <w:t>2.1.12 “Stratum Property Group”</w:t>
      </w:r>
    </w:p>
    <w:p w14:paraId="0A132DE7" w14:textId="77777777" w:rsidR="00D31452" w:rsidRPr="00D31452" w:rsidRDefault="00D31452" w:rsidP="00D31452">
      <w:pPr>
        <w:jc w:val="both"/>
        <w:rPr>
          <w:sz w:val="22"/>
          <w:szCs w:val="22"/>
        </w:rPr>
      </w:pPr>
      <w:r w:rsidRPr="00D31452">
        <w:rPr>
          <w:sz w:val="22"/>
          <w:szCs w:val="22"/>
        </w:rPr>
        <w:t>Means the proposed property development platform responsible for developing qualifying property assets.</w:t>
      </w:r>
    </w:p>
    <w:p w14:paraId="1CD49BC9" w14:textId="77777777" w:rsidR="00D31452" w:rsidRPr="00D31452" w:rsidRDefault="00D31452" w:rsidP="00D31452">
      <w:pPr>
        <w:jc w:val="both"/>
        <w:rPr>
          <w:b/>
          <w:bCs/>
          <w:sz w:val="22"/>
          <w:szCs w:val="22"/>
        </w:rPr>
      </w:pPr>
      <w:r w:rsidRPr="00D31452">
        <w:rPr>
          <w:b/>
          <w:bCs/>
          <w:sz w:val="22"/>
          <w:szCs w:val="22"/>
        </w:rPr>
        <w:t>2.1.13 “Net Profit”</w:t>
      </w:r>
    </w:p>
    <w:p w14:paraId="23692F95" w14:textId="77777777" w:rsidR="00D31452" w:rsidRPr="00D31452" w:rsidRDefault="00D31452" w:rsidP="00D31452">
      <w:pPr>
        <w:jc w:val="both"/>
        <w:rPr>
          <w:sz w:val="22"/>
          <w:szCs w:val="22"/>
        </w:rPr>
      </w:pPr>
      <w:r w:rsidRPr="00D31452">
        <w:rPr>
          <w:sz w:val="22"/>
          <w:szCs w:val="22"/>
        </w:rPr>
        <w:t>Means profit calculated according to the final audited accounting methodology approved for the relevant programme entity.</w:t>
      </w:r>
    </w:p>
    <w:p w14:paraId="15533E80" w14:textId="04554F6C" w:rsidR="00D31452" w:rsidRPr="00D31452" w:rsidRDefault="00D31452" w:rsidP="00D31452">
      <w:pPr>
        <w:jc w:val="both"/>
        <w:rPr>
          <w:sz w:val="22"/>
          <w:szCs w:val="22"/>
        </w:rPr>
      </w:pPr>
    </w:p>
    <w:p w14:paraId="35916009" w14:textId="77777777" w:rsidR="00D31452" w:rsidRPr="00D31452" w:rsidRDefault="00D31452" w:rsidP="00D31452">
      <w:pPr>
        <w:jc w:val="both"/>
        <w:rPr>
          <w:b/>
          <w:bCs/>
          <w:sz w:val="22"/>
          <w:szCs w:val="22"/>
        </w:rPr>
      </w:pPr>
      <w:r w:rsidRPr="00D31452">
        <w:rPr>
          <w:b/>
          <w:bCs/>
          <w:sz w:val="22"/>
          <w:szCs w:val="22"/>
        </w:rPr>
        <w:t>PART III — PROGRAMME TERMS</w:t>
      </w:r>
    </w:p>
    <w:p w14:paraId="251E0134" w14:textId="77777777" w:rsidR="00D31452" w:rsidRPr="00D31452" w:rsidRDefault="00D31452" w:rsidP="00D31452">
      <w:pPr>
        <w:jc w:val="both"/>
        <w:rPr>
          <w:b/>
          <w:bCs/>
          <w:sz w:val="22"/>
          <w:szCs w:val="22"/>
        </w:rPr>
      </w:pPr>
      <w:r w:rsidRPr="00D31452">
        <w:rPr>
          <w:b/>
          <w:bCs/>
          <w:sz w:val="22"/>
          <w:szCs w:val="22"/>
        </w:rPr>
        <w:t>3.1 Principal Programme Terms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87"/>
        <w:gridCol w:w="6656"/>
      </w:tblGrid>
      <w:tr w:rsidR="00D31452" w:rsidRPr="00D31452" w14:paraId="0A869AB0" w14:textId="77777777">
        <w:trPr>
          <w:tblHeader/>
          <w:tblCellSpacing w:w="15" w:type="dxa"/>
        </w:trPr>
        <w:tc>
          <w:tcPr>
            <w:tcW w:w="0" w:type="auto"/>
            <w:vAlign w:val="center"/>
            <w:hideMark/>
          </w:tcPr>
          <w:p w14:paraId="0B20E9C2" w14:textId="77777777" w:rsidR="00D31452" w:rsidRPr="00D31452" w:rsidRDefault="00D31452" w:rsidP="00D31452">
            <w:pPr>
              <w:jc w:val="both"/>
              <w:rPr>
                <w:b/>
                <w:bCs/>
                <w:sz w:val="22"/>
                <w:szCs w:val="22"/>
              </w:rPr>
            </w:pPr>
            <w:r w:rsidRPr="00D31452">
              <w:rPr>
                <w:b/>
                <w:bCs/>
                <w:sz w:val="22"/>
                <w:szCs w:val="22"/>
              </w:rPr>
              <w:lastRenderedPageBreak/>
              <w:t>Item</w:t>
            </w:r>
          </w:p>
        </w:tc>
        <w:tc>
          <w:tcPr>
            <w:tcW w:w="0" w:type="auto"/>
            <w:vAlign w:val="center"/>
            <w:hideMark/>
          </w:tcPr>
          <w:p w14:paraId="08B45DFE" w14:textId="77777777" w:rsidR="00D31452" w:rsidRPr="00D31452" w:rsidRDefault="00D31452" w:rsidP="00D31452">
            <w:pPr>
              <w:jc w:val="both"/>
              <w:rPr>
                <w:b/>
                <w:bCs/>
                <w:sz w:val="22"/>
                <w:szCs w:val="22"/>
              </w:rPr>
            </w:pPr>
            <w:r w:rsidRPr="00D31452">
              <w:rPr>
                <w:b/>
                <w:bCs/>
                <w:sz w:val="22"/>
                <w:szCs w:val="22"/>
              </w:rPr>
              <w:t>Indicative Term</w:t>
            </w:r>
          </w:p>
        </w:tc>
      </w:tr>
      <w:tr w:rsidR="00D31452" w:rsidRPr="00D31452" w14:paraId="10764111" w14:textId="77777777">
        <w:trPr>
          <w:tblCellSpacing w:w="15" w:type="dxa"/>
        </w:trPr>
        <w:tc>
          <w:tcPr>
            <w:tcW w:w="0" w:type="auto"/>
            <w:vAlign w:val="center"/>
            <w:hideMark/>
          </w:tcPr>
          <w:p w14:paraId="68E91B5D" w14:textId="77777777" w:rsidR="00D31452" w:rsidRPr="00D31452" w:rsidRDefault="00D31452" w:rsidP="00D31452">
            <w:pPr>
              <w:jc w:val="both"/>
              <w:rPr>
                <w:sz w:val="22"/>
                <w:szCs w:val="22"/>
              </w:rPr>
            </w:pPr>
            <w:r w:rsidRPr="00D31452">
              <w:rPr>
                <w:sz w:val="22"/>
                <w:szCs w:val="22"/>
              </w:rPr>
              <w:t>Programme</w:t>
            </w:r>
          </w:p>
        </w:tc>
        <w:tc>
          <w:tcPr>
            <w:tcW w:w="0" w:type="auto"/>
            <w:vAlign w:val="center"/>
            <w:hideMark/>
          </w:tcPr>
          <w:p w14:paraId="51CBBF49" w14:textId="77777777" w:rsidR="00D31452" w:rsidRPr="00D31452" w:rsidRDefault="00D31452" w:rsidP="00D31452">
            <w:pPr>
              <w:jc w:val="both"/>
              <w:rPr>
                <w:sz w:val="22"/>
                <w:szCs w:val="22"/>
              </w:rPr>
            </w:pPr>
            <w:r w:rsidRPr="00D31452">
              <w:rPr>
                <w:sz w:val="22"/>
                <w:szCs w:val="22"/>
              </w:rPr>
              <w:t>Luthando Maduna Foundation Social Bond Programme</w:t>
            </w:r>
          </w:p>
        </w:tc>
      </w:tr>
      <w:tr w:rsidR="00D31452" w:rsidRPr="00D31452" w14:paraId="122663BA" w14:textId="77777777">
        <w:trPr>
          <w:tblCellSpacing w:w="15" w:type="dxa"/>
        </w:trPr>
        <w:tc>
          <w:tcPr>
            <w:tcW w:w="0" w:type="auto"/>
            <w:vAlign w:val="center"/>
            <w:hideMark/>
          </w:tcPr>
          <w:p w14:paraId="23AAF215" w14:textId="77777777" w:rsidR="00D31452" w:rsidRPr="00D31452" w:rsidRDefault="00D31452" w:rsidP="00D31452">
            <w:pPr>
              <w:jc w:val="both"/>
              <w:rPr>
                <w:sz w:val="22"/>
                <w:szCs w:val="22"/>
              </w:rPr>
            </w:pPr>
            <w:r w:rsidRPr="00D31452">
              <w:rPr>
                <w:sz w:val="22"/>
                <w:szCs w:val="22"/>
              </w:rPr>
              <w:t>Maximum Programme Size</w:t>
            </w:r>
          </w:p>
        </w:tc>
        <w:tc>
          <w:tcPr>
            <w:tcW w:w="0" w:type="auto"/>
            <w:vAlign w:val="center"/>
            <w:hideMark/>
          </w:tcPr>
          <w:p w14:paraId="7015DF5A" w14:textId="77777777" w:rsidR="00D31452" w:rsidRPr="00D31452" w:rsidRDefault="00D31452" w:rsidP="00D31452">
            <w:pPr>
              <w:jc w:val="both"/>
              <w:rPr>
                <w:sz w:val="22"/>
                <w:szCs w:val="22"/>
              </w:rPr>
            </w:pPr>
            <w:r w:rsidRPr="00D31452">
              <w:rPr>
                <w:sz w:val="22"/>
                <w:szCs w:val="22"/>
              </w:rPr>
              <w:t>R500 billion</w:t>
            </w:r>
          </w:p>
        </w:tc>
      </w:tr>
      <w:tr w:rsidR="00D31452" w:rsidRPr="00D31452" w14:paraId="0D9C08BF" w14:textId="77777777">
        <w:trPr>
          <w:tblCellSpacing w:w="15" w:type="dxa"/>
        </w:trPr>
        <w:tc>
          <w:tcPr>
            <w:tcW w:w="0" w:type="auto"/>
            <w:vAlign w:val="center"/>
            <w:hideMark/>
          </w:tcPr>
          <w:p w14:paraId="65CC9CED" w14:textId="77777777" w:rsidR="00D31452" w:rsidRPr="00D31452" w:rsidRDefault="00D31452" w:rsidP="00D31452">
            <w:pPr>
              <w:jc w:val="both"/>
              <w:rPr>
                <w:sz w:val="22"/>
                <w:szCs w:val="22"/>
              </w:rPr>
            </w:pPr>
            <w:r w:rsidRPr="00D31452">
              <w:rPr>
                <w:sz w:val="22"/>
                <w:szCs w:val="22"/>
              </w:rPr>
              <w:t>Currency</w:t>
            </w:r>
          </w:p>
        </w:tc>
        <w:tc>
          <w:tcPr>
            <w:tcW w:w="0" w:type="auto"/>
            <w:vAlign w:val="center"/>
            <w:hideMark/>
          </w:tcPr>
          <w:p w14:paraId="75AD1F70" w14:textId="77777777" w:rsidR="00D31452" w:rsidRPr="00D31452" w:rsidRDefault="00D31452" w:rsidP="00D31452">
            <w:pPr>
              <w:jc w:val="both"/>
              <w:rPr>
                <w:sz w:val="22"/>
                <w:szCs w:val="22"/>
              </w:rPr>
            </w:pPr>
            <w:r w:rsidRPr="00D31452">
              <w:rPr>
                <w:sz w:val="22"/>
                <w:szCs w:val="22"/>
              </w:rPr>
              <w:t>ZAR</w:t>
            </w:r>
          </w:p>
        </w:tc>
      </w:tr>
      <w:tr w:rsidR="00D31452" w:rsidRPr="00D31452" w14:paraId="6430D86D" w14:textId="77777777">
        <w:trPr>
          <w:tblCellSpacing w:w="15" w:type="dxa"/>
        </w:trPr>
        <w:tc>
          <w:tcPr>
            <w:tcW w:w="0" w:type="auto"/>
            <w:vAlign w:val="center"/>
            <w:hideMark/>
          </w:tcPr>
          <w:p w14:paraId="36084102" w14:textId="77777777" w:rsidR="00D31452" w:rsidRPr="00D31452" w:rsidRDefault="00D31452" w:rsidP="00D31452">
            <w:pPr>
              <w:jc w:val="both"/>
              <w:rPr>
                <w:sz w:val="22"/>
                <w:szCs w:val="22"/>
              </w:rPr>
            </w:pPr>
            <w:r w:rsidRPr="00D31452">
              <w:rPr>
                <w:sz w:val="22"/>
                <w:szCs w:val="22"/>
              </w:rPr>
              <w:t>Instrument</w:t>
            </w:r>
          </w:p>
        </w:tc>
        <w:tc>
          <w:tcPr>
            <w:tcW w:w="0" w:type="auto"/>
            <w:vAlign w:val="center"/>
            <w:hideMark/>
          </w:tcPr>
          <w:p w14:paraId="75B2B759" w14:textId="77777777" w:rsidR="00D31452" w:rsidRPr="00D31452" w:rsidRDefault="00D31452" w:rsidP="00D31452">
            <w:pPr>
              <w:jc w:val="both"/>
              <w:rPr>
                <w:sz w:val="22"/>
                <w:szCs w:val="22"/>
              </w:rPr>
            </w:pPr>
            <w:r w:rsidRPr="00D31452">
              <w:rPr>
                <w:sz w:val="22"/>
                <w:szCs w:val="22"/>
              </w:rPr>
              <w:t>Listed Social Bonds</w:t>
            </w:r>
          </w:p>
        </w:tc>
      </w:tr>
      <w:tr w:rsidR="00D31452" w:rsidRPr="00D31452" w14:paraId="2C7297D3" w14:textId="77777777">
        <w:trPr>
          <w:tblCellSpacing w:w="15" w:type="dxa"/>
        </w:trPr>
        <w:tc>
          <w:tcPr>
            <w:tcW w:w="0" w:type="auto"/>
            <w:vAlign w:val="center"/>
            <w:hideMark/>
          </w:tcPr>
          <w:p w14:paraId="40EBBA9E" w14:textId="77777777" w:rsidR="00D31452" w:rsidRPr="00D31452" w:rsidRDefault="00D31452" w:rsidP="00D31452">
            <w:pPr>
              <w:jc w:val="both"/>
              <w:rPr>
                <w:sz w:val="22"/>
                <w:szCs w:val="22"/>
              </w:rPr>
            </w:pPr>
            <w:r w:rsidRPr="00D31452">
              <w:rPr>
                <w:sz w:val="22"/>
                <w:szCs w:val="22"/>
              </w:rPr>
              <w:t>Issuance</w:t>
            </w:r>
          </w:p>
        </w:tc>
        <w:tc>
          <w:tcPr>
            <w:tcW w:w="0" w:type="auto"/>
            <w:vAlign w:val="center"/>
            <w:hideMark/>
          </w:tcPr>
          <w:p w14:paraId="2E632441" w14:textId="77777777" w:rsidR="00D31452" w:rsidRPr="00D31452" w:rsidRDefault="00D31452" w:rsidP="00D31452">
            <w:pPr>
              <w:jc w:val="both"/>
              <w:rPr>
                <w:sz w:val="22"/>
                <w:szCs w:val="22"/>
              </w:rPr>
            </w:pPr>
            <w:r w:rsidRPr="00D31452">
              <w:rPr>
                <w:sz w:val="22"/>
                <w:szCs w:val="22"/>
              </w:rPr>
              <w:t>Multiple Tranches</w:t>
            </w:r>
          </w:p>
        </w:tc>
      </w:tr>
      <w:tr w:rsidR="00D31452" w:rsidRPr="00D31452" w14:paraId="2ADF1FBE" w14:textId="77777777">
        <w:trPr>
          <w:tblCellSpacing w:w="15" w:type="dxa"/>
        </w:trPr>
        <w:tc>
          <w:tcPr>
            <w:tcW w:w="0" w:type="auto"/>
            <w:vAlign w:val="center"/>
            <w:hideMark/>
          </w:tcPr>
          <w:p w14:paraId="433734B2" w14:textId="77777777" w:rsidR="00D31452" w:rsidRPr="00D31452" w:rsidRDefault="00D31452" w:rsidP="00D31452">
            <w:pPr>
              <w:jc w:val="both"/>
              <w:rPr>
                <w:sz w:val="22"/>
                <w:szCs w:val="22"/>
              </w:rPr>
            </w:pPr>
            <w:r w:rsidRPr="00D31452">
              <w:rPr>
                <w:sz w:val="22"/>
                <w:szCs w:val="22"/>
              </w:rPr>
              <w:t>Tenor</w:t>
            </w:r>
          </w:p>
        </w:tc>
        <w:tc>
          <w:tcPr>
            <w:tcW w:w="0" w:type="auto"/>
            <w:vAlign w:val="center"/>
            <w:hideMark/>
          </w:tcPr>
          <w:p w14:paraId="37ED6F99" w14:textId="77777777" w:rsidR="00D31452" w:rsidRPr="00D31452" w:rsidRDefault="00D31452" w:rsidP="00D31452">
            <w:pPr>
              <w:jc w:val="both"/>
              <w:rPr>
                <w:sz w:val="22"/>
                <w:szCs w:val="22"/>
              </w:rPr>
            </w:pPr>
            <w:r w:rsidRPr="00D31452">
              <w:rPr>
                <w:sz w:val="22"/>
                <w:szCs w:val="22"/>
              </w:rPr>
              <w:t>3–20 years, subject to tranche</w:t>
            </w:r>
          </w:p>
        </w:tc>
      </w:tr>
      <w:tr w:rsidR="00D31452" w:rsidRPr="00D31452" w14:paraId="3A5B5E1B" w14:textId="77777777">
        <w:trPr>
          <w:tblCellSpacing w:w="15" w:type="dxa"/>
        </w:trPr>
        <w:tc>
          <w:tcPr>
            <w:tcW w:w="0" w:type="auto"/>
            <w:vAlign w:val="center"/>
            <w:hideMark/>
          </w:tcPr>
          <w:p w14:paraId="4CD189B9" w14:textId="77777777" w:rsidR="00D31452" w:rsidRPr="00D31452" w:rsidRDefault="00D31452" w:rsidP="00D31452">
            <w:pPr>
              <w:jc w:val="both"/>
              <w:rPr>
                <w:sz w:val="22"/>
                <w:szCs w:val="22"/>
              </w:rPr>
            </w:pPr>
            <w:r w:rsidRPr="00D31452">
              <w:rPr>
                <w:sz w:val="22"/>
                <w:szCs w:val="22"/>
              </w:rPr>
              <w:t>Interest/Return</w:t>
            </w:r>
          </w:p>
        </w:tc>
        <w:tc>
          <w:tcPr>
            <w:tcW w:w="0" w:type="auto"/>
            <w:vAlign w:val="center"/>
            <w:hideMark/>
          </w:tcPr>
          <w:p w14:paraId="1D9D65E9" w14:textId="77777777" w:rsidR="00D31452" w:rsidRPr="00D31452" w:rsidRDefault="00D31452" w:rsidP="00D31452">
            <w:pPr>
              <w:jc w:val="both"/>
              <w:rPr>
                <w:sz w:val="22"/>
                <w:szCs w:val="22"/>
              </w:rPr>
            </w:pPr>
            <w:r w:rsidRPr="00D31452">
              <w:rPr>
                <w:sz w:val="22"/>
                <w:szCs w:val="22"/>
              </w:rPr>
              <w:t>Fixed, floating or other approved structure</w:t>
            </w:r>
          </w:p>
        </w:tc>
      </w:tr>
      <w:tr w:rsidR="00D31452" w:rsidRPr="00D31452" w14:paraId="0DF1A7C3" w14:textId="77777777">
        <w:trPr>
          <w:tblCellSpacing w:w="15" w:type="dxa"/>
        </w:trPr>
        <w:tc>
          <w:tcPr>
            <w:tcW w:w="0" w:type="auto"/>
            <w:vAlign w:val="center"/>
            <w:hideMark/>
          </w:tcPr>
          <w:p w14:paraId="5E361011" w14:textId="77777777" w:rsidR="00D31452" w:rsidRPr="00D31452" w:rsidRDefault="00D31452" w:rsidP="00D31452">
            <w:pPr>
              <w:jc w:val="both"/>
              <w:rPr>
                <w:sz w:val="22"/>
                <w:szCs w:val="22"/>
              </w:rPr>
            </w:pPr>
            <w:r w:rsidRPr="00D31452">
              <w:rPr>
                <w:sz w:val="22"/>
                <w:szCs w:val="22"/>
              </w:rPr>
              <w:t>Principal</w:t>
            </w:r>
          </w:p>
        </w:tc>
        <w:tc>
          <w:tcPr>
            <w:tcW w:w="0" w:type="auto"/>
            <w:vAlign w:val="center"/>
            <w:hideMark/>
          </w:tcPr>
          <w:p w14:paraId="5B134958" w14:textId="77777777" w:rsidR="00D31452" w:rsidRPr="00D31452" w:rsidRDefault="00D31452" w:rsidP="00D31452">
            <w:pPr>
              <w:jc w:val="both"/>
              <w:rPr>
                <w:sz w:val="22"/>
                <w:szCs w:val="22"/>
              </w:rPr>
            </w:pPr>
            <w:r w:rsidRPr="00D31452">
              <w:rPr>
                <w:sz w:val="22"/>
                <w:szCs w:val="22"/>
              </w:rPr>
              <w:t>Senior, secured, subordinated or other approved ranking</w:t>
            </w:r>
          </w:p>
        </w:tc>
      </w:tr>
      <w:tr w:rsidR="00D31452" w:rsidRPr="00D31452" w14:paraId="0658112B" w14:textId="77777777">
        <w:trPr>
          <w:tblCellSpacing w:w="15" w:type="dxa"/>
        </w:trPr>
        <w:tc>
          <w:tcPr>
            <w:tcW w:w="0" w:type="auto"/>
            <w:vAlign w:val="center"/>
            <w:hideMark/>
          </w:tcPr>
          <w:p w14:paraId="0ABDA1CF" w14:textId="77777777" w:rsidR="00D31452" w:rsidRPr="00D31452" w:rsidRDefault="00D31452" w:rsidP="00D31452">
            <w:pPr>
              <w:jc w:val="both"/>
              <w:rPr>
                <w:sz w:val="22"/>
                <w:szCs w:val="22"/>
              </w:rPr>
            </w:pPr>
            <w:r w:rsidRPr="00D31452">
              <w:rPr>
                <w:sz w:val="22"/>
                <w:szCs w:val="22"/>
              </w:rPr>
              <w:t>Listing</w:t>
            </w:r>
          </w:p>
        </w:tc>
        <w:tc>
          <w:tcPr>
            <w:tcW w:w="0" w:type="auto"/>
            <w:vAlign w:val="center"/>
            <w:hideMark/>
          </w:tcPr>
          <w:p w14:paraId="27F53DFE" w14:textId="77777777" w:rsidR="00D31452" w:rsidRPr="00D31452" w:rsidRDefault="00D31452" w:rsidP="00D31452">
            <w:pPr>
              <w:jc w:val="both"/>
              <w:rPr>
                <w:sz w:val="22"/>
                <w:szCs w:val="22"/>
              </w:rPr>
            </w:pPr>
            <w:r w:rsidRPr="00D31452">
              <w:rPr>
                <w:sz w:val="22"/>
                <w:szCs w:val="22"/>
              </w:rPr>
              <w:t xml:space="preserve">Subject </w:t>
            </w:r>
            <w:proofErr w:type="gramStart"/>
            <w:r w:rsidRPr="00D31452">
              <w:rPr>
                <w:sz w:val="22"/>
                <w:szCs w:val="22"/>
              </w:rPr>
              <w:t>to</w:t>
            </w:r>
            <w:proofErr w:type="gramEnd"/>
            <w:r w:rsidRPr="00D31452">
              <w:rPr>
                <w:sz w:val="22"/>
                <w:szCs w:val="22"/>
              </w:rPr>
              <w:t xml:space="preserve"> exchange approval</w:t>
            </w:r>
          </w:p>
        </w:tc>
      </w:tr>
      <w:tr w:rsidR="00D31452" w:rsidRPr="00D31452" w14:paraId="0BFB1DF9" w14:textId="77777777">
        <w:trPr>
          <w:tblCellSpacing w:w="15" w:type="dxa"/>
        </w:trPr>
        <w:tc>
          <w:tcPr>
            <w:tcW w:w="0" w:type="auto"/>
            <w:vAlign w:val="center"/>
            <w:hideMark/>
          </w:tcPr>
          <w:p w14:paraId="7B975491" w14:textId="77777777" w:rsidR="00D31452" w:rsidRPr="00D31452" w:rsidRDefault="00D31452" w:rsidP="00D31452">
            <w:pPr>
              <w:jc w:val="both"/>
              <w:rPr>
                <w:sz w:val="22"/>
                <w:szCs w:val="22"/>
              </w:rPr>
            </w:pPr>
            <w:r w:rsidRPr="00D31452">
              <w:rPr>
                <w:sz w:val="22"/>
                <w:szCs w:val="22"/>
              </w:rPr>
              <w:t>Target Investors</w:t>
            </w:r>
          </w:p>
        </w:tc>
        <w:tc>
          <w:tcPr>
            <w:tcW w:w="0" w:type="auto"/>
            <w:vAlign w:val="center"/>
            <w:hideMark/>
          </w:tcPr>
          <w:p w14:paraId="7794367C" w14:textId="77777777" w:rsidR="00D31452" w:rsidRPr="00D31452" w:rsidRDefault="00D31452" w:rsidP="00D31452">
            <w:pPr>
              <w:jc w:val="both"/>
              <w:rPr>
                <w:sz w:val="22"/>
                <w:szCs w:val="22"/>
              </w:rPr>
            </w:pPr>
            <w:r w:rsidRPr="00D31452">
              <w:rPr>
                <w:sz w:val="22"/>
                <w:szCs w:val="22"/>
              </w:rPr>
              <w:t>Institutional, impact, development, corporate and qualifying investors</w:t>
            </w:r>
          </w:p>
        </w:tc>
      </w:tr>
      <w:tr w:rsidR="00D31452" w:rsidRPr="00D31452" w14:paraId="557CAC27" w14:textId="77777777">
        <w:trPr>
          <w:tblCellSpacing w:w="15" w:type="dxa"/>
        </w:trPr>
        <w:tc>
          <w:tcPr>
            <w:tcW w:w="0" w:type="auto"/>
            <w:vAlign w:val="center"/>
            <w:hideMark/>
          </w:tcPr>
          <w:p w14:paraId="3BB994BA" w14:textId="77777777" w:rsidR="00D31452" w:rsidRPr="00D31452" w:rsidRDefault="00D31452" w:rsidP="00D31452">
            <w:pPr>
              <w:jc w:val="both"/>
              <w:rPr>
                <w:sz w:val="22"/>
                <w:szCs w:val="22"/>
              </w:rPr>
            </w:pPr>
            <w:r w:rsidRPr="00D31452">
              <w:rPr>
                <w:sz w:val="22"/>
                <w:szCs w:val="22"/>
              </w:rPr>
              <w:t>Minimum Subscription</w:t>
            </w:r>
          </w:p>
        </w:tc>
        <w:tc>
          <w:tcPr>
            <w:tcW w:w="0" w:type="auto"/>
            <w:vAlign w:val="center"/>
            <w:hideMark/>
          </w:tcPr>
          <w:p w14:paraId="598B710C" w14:textId="77777777" w:rsidR="00D31452" w:rsidRPr="00D31452" w:rsidRDefault="00D31452" w:rsidP="00D31452">
            <w:pPr>
              <w:jc w:val="both"/>
              <w:rPr>
                <w:sz w:val="22"/>
                <w:szCs w:val="22"/>
              </w:rPr>
            </w:pPr>
            <w:r w:rsidRPr="00D31452">
              <w:rPr>
                <w:sz w:val="22"/>
                <w:szCs w:val="22"/>
              </w:rPr>
              <w:t>To be determined per tranche</w:t>
            </w:r>
          </w:p>
        </w:tc>
      </w:tr>
      <w:tr w:rsidR="00D31452" w:rsidRPr="00D31452" w14:paraId="4EA02089" w14:textId="77777777">
        <w:trPr>
          <w:tblCellSpacing w:w="15" w:type="dxa"/>
        </w:trPr>
        <w:tc>
          <w:tcPr>
            <w:tcW w:w="0" w:type="auto"/>
            <w:vAlign w:val="center"/>
            <w:hideMark/>
          </w:tcPr>
          <w:p w14:paraId="2AE5495C" w14:textId="77777777" w:rsidR="00D31452" w:rsidRPr="00D31452" w:rsidRDefault="00D31452" w:rsidP="00D31452">
            <w:pPr>
              <w:jc w:val="both"/>
              <w:rPr>
                <w:sz w:val="22"/>
                <w:szCs w:val="22"/>
              </w:rPr>
            </w:pPr>
            <w:r w:rsidRPr="00D31452">
              <w:rPr>
                <w:sz w:val="22"/>
                <w:szCs w:val="22"/>
              </w:rPr>
              <w:t>Use of Proceeds</w:t>
            </w:r>
          </w:p>
        </w:tc>
        <w:tc>
          <w:tcPr>
            <w:tcW w:w="0" w:type="auto"/>
            <w:vAlign w:val="center"/>
            <w:hideMark/>
          </w:tcPr>
          <w:p w14:paraId="393C0532" w14:textId="77777777" w:rsidR="00D31452" w:rsidRPr="00D31452" w:rsidRDefault="00D31452" w:rsidP="00D31452">
            <w:pPr>
              <w:jc w:val="both"/>
              <w:rPr>
                <w:sz w:val="22"/>
                <w:szCs w:val="22"/>
              </w:rPr>
            </w:pPr>
            <w:r w:rsidRPr="00D31452">
              <w:rPr>
                <w:sz w:val="22"/>
                <w:szCs w:val="22"/>
              </w:rPr>
              <w:t>Approved Social Bond Eligible Projects</w:t>
            </w:r>
          </w:p>
        </w:tc>
      </w:tr>
      <w:tr w:rsidR="00D31452" w:rsidRPr="00D31452" w14:paraId="627A69B5" w14:textId="77777777">
        <w:trPr>
          <w:tblCellSpacing w:w="15" w:type="dxa"/>
        </w:trPr>
        <w:tc>
          <w:tcPr>
            <w:tcW w:w="0" w:type="auto"/>
            <w:vAlign w:val="center"/>
            <w:hideMark/>
          </w:tcPr>
          <w:p w14:paraId="700D0BA5" w14:textId="77777777" w:rsidR="00D31452" w:rsidRPr="00D31452" w:rsidRDefault="00D31452" w:rsidP="00D31452">
            <w:pPr>
              <w:jc w:val="both"/>
              <w:rPr>
                <w:sz w:val="22"/>
                <w:szCs w:val="22"/>
              </w:rPr>
            </w:pPr>
            <w:r w:rsidRPr="00D31452">
              <w:rPr>
                <w:sz w:val="22"/>
                <w:szCs w:val="22"/>
              </w:rPr>
              <w:t>Trustee</w:t>
            </w:r>
          </w:p>
        </w:tc>
        <w:tc>
          <w:tcPr>
            <w:tcW w:w="0" w:type="auto"/>
            <w:vAlign w:val="center"/>
            <w:hideMark/>
          </w:tcPr>
          <w:p w14:paraId="3F84BE04" w14:textId="77777777" w:rsidR="00D31452" w:rsidRPr="00D31452" w:rsidRDefault="00D31452" w:rsidP="00D31452">
            <w:pPr>
              <w:jc w:val="both"/>
              <w:rPr>
                <w:sz w:val="22"/>
                <w:szCs w:val="22"/>
              </w:rPr>
            </w:pPr>
            <w:r w:rsidRPr="00D31452">
              <w:rPr>
                <w:sz w:val="22"/>
                <w:szCs w:val="22"/>
              </w:rPr>
              <w:t>Independent authorised trustee</w:t>
            </w:r>
          </w:p>
        </w:tc>
      </w:tr>
      <w:tr w:rsidR="00D31452" w:rsidRPr="00D31452" w14:paraId="402407E4" w14:textId="77777777">
        <w:trPr>
          <w:tblCellSpacing w:w="15" w:type="dxa"/>
        </w:trPr>
        <w:tc>
          <w:tcPr>
            <w:tcW w:w="0" w:type="auto"/>
            <w:vAlign w:val="center"/>
            <w:hideMark/>
          </w:tcPr>
          <w:p w14:paraId="0D361ED2" w14:textId="77777777" w:rsidR="00D31452" w:rsidRPr="00D31452" w:rsidRDefault="00D31452" w:rsidP="00D31452">
            <w:pPr>
              <w:jc w:val="both"/>
              <w:rPr>
                <w:sz w:val="22"/>
                <w:szCs w:val="22"/>
              </w:rPr>
            </w:pPr>
            <w:r w:rsidRPr="00D31452">
              <w:rPr>
                <w:sz w:val="22"/>
                <w:szCs w:val="22"/>
              </w:rPr>
              <w:t>Programme Administrator</w:t>
            </w:r>
          </w:p>
        </w:tc>
        <w:tc>
          <w:tcPr>
            <w:tcW w:w="0" w:type="auto"/>
            <w:vAlign w:val="center"/>
            <w:hideMark/>
          </w:tcPr>
          <w:p w14:paraId="70491E80" w14:textId="77777777" w:rsidR="00D31452" w:rsidRPr="00D31452" w:rsidRDefault="00D31452" w:rsidP="00D31452">
            <w:pPr>
              <w:jc w:val="both"/>
              <w:rPr>
                <w:sz w:val="22"/>
                <w:szCs w:val="22"/>
              </w:rPr>
            </w:pPr>
            <w:r w:rsidRPr="00D31452">
              <w:rPr>
                <w:sz w:val="22"/>
                <w:szCs w:val="22"/>
              </w:rPr>
              <w:t>To be appointed</w:t>
            </w:r>
          </w:p>
        </w:tc>
      </w:tr>
      <w:tr w:rsidR="00D31452" w:rsidRPr="00D31452" w14:paraId="1370B072" w14:textId="77777777">
        <w:trPr>
          <w:tblCellSpacing w:w="15" w:type="dxa"/>
        </w:trPr>
        <w:tc>
          <w:tcPr>
            <w:tcW w:w="0" w:type="auto"/>
            <w:vAlign w:val="center"/>
            <w:hideMark/>
          </w:tcPr>
          <w:p w14:paraId="414F852D" w14:textId="77777777" w:rsidR="00D31452" w:rsidRPr="00D31452" w:rsidRDefault="00D31452" w:rsidP="00D31452">
            <w:pPr>
              <w:jc w:val="both"/>
              <w:rPr>
                <w:sz w:val="22"/>
                <w:szCs w:val="22"/>
              </w:rPr>
            </w:pPr>
            <w:r w:rsidRPr="00D31452">
              <w:rPr>
                <w:sz w:val="22"/>
                <w:szCs w:val="22"/>
              </w:rPr>
              <w:t>External Review</w:t>
            </w:r>
          </w:p>
        </w:tc>
        <w:tc>
          <w:tcPr>
            <w:tcW w:w="0" w:type="auto"/>
            <w:vAlign w:val="center"/>
            <w:hideMark/>
          </w:tcPr>
          <w:p w14:paraId="22B4F6E7" w14:textId="77777777" w:rsidR="00D31452" w:rsidRPr="00D31452" w:rsidRDefault="00D31452" w:rsidP="00D31452">
            <w:pPr>
              <w:jc w:val="both"/>
              <w:rPr>
                <w:sz w:val="22"/>
                <w:szCs w:val="22"/>
              </w:rPr>
            </w:pPr>
            <w:r w:rsidRPr="00D31452">
              <w:rPr>
                <w:sz w:val="22"/>
                <w:szCs w:val="22"/>
              </w:rPr>
              <w:t>Independent external reviewer</w:t>
            </w:r>
          </w:p>
        </w:tc>
      </w:tr>
      <w:tr w:rsidR="00D31452" w:rsidRPr="00D31452" w14:paraId="3AD2F36A" w14:textId="77777777">
        <w:trPr>
          <w:tblCellSpacing w:w="15" w:type="dxa"/>
        </w:trPr>
        <w:tc>
          <w:tcPr>
            <w:tcW w:w="0" w:type="auto"/>
            <w:vAlign w:val="center"/>
            <w:hideMark/>
          </w:tcPr>
          <w:p w14:paraId="652DC58D" w14:textId="77777777" w:rsidR="00D31452" w:rsidRPr="00D31452" w:rsidRDefault="00D31452" w:rsidP="00D31452">
            <w:pPr>
              <w:jc w:val="both"/>
              <w:rPr>
                <w:sz w:val="22"/>
                <w:szCs w:val="22"/>
              </w:rPr>
            </w:pPr>
            <w:r w:rsidRPr="00D31452">
              <w:rPr>
                <w:sz w:val="22"/>
                <w:szCs w:val="22"/>
              </w:rPr>
              <w:t>Impact Reporting</w:t>
            </w:r>
          </w:p>
        </w:tc>
        <w:tc>
          <w:tcPr>
            <w:tcW w:w="0" w:type="auto"/>
            <w:vAlign w:val="center"/>
            <w:hideMark/>
          </w:tcPr>
          <w:p w14:paraId="28009EA5" w14:textId="77777777" w:rsidR="00D31452" w:rsidRPr="00D31452" w:rsidRDefault="00D31452" w:rsidP="00D31452">
            <w:pPr>
              <w:jc w:val="both"/>
              <w:rPr>
                <w:sz w:val="22"/>
                <w:szCs w:val="22"/>
              </w:rPr>
            </w:pPr>
            <w:r w:rsidRPr="00D31452">
              <w:rPr>
                <w:sz w:val="22"/>
                <w:szCs w:val="22"/>
              </w:rPr>
              <w:t>Annual minimum; more frequent reporting where required</w:t>
            </w:r>
          </w:p>
        </w:tc>
      </w:tr>
      <w:tr w:rsidR="00D31452" w:rsidRPr="00D31452" w14:paraId="76F1BB45" w14:textId="77777777">
        <w:trPr>
          <w:tblCellSpacing w:w="15" w:type="dxa"/>
        </w:trPr>
        <w:tc>
          <w:tcPr>
            <w:tcW w:w="0" w:type="auto"/>
            <w:vAlign w:val="center"/>
            <w:hideMark/>
          </w:tcPr>
          <w:p w14:paraId="49D0EA52" w14:textId="77777777" w:rsidR="00D31452" w:rsidRPr="00D31452" w:rsidRDefault="00D31452" w:rsidP="00D31452">
            <w:pPr>
              <w:jc w:val="both"/>
              <w:rPr>
                <w:sz w:val="22"/>
                <w:szCs w:val="22"/>
              </w:rPr>
            </w:pPr>
            <w:r w:rsidRPr="00D31452">
              <w:rPr>
                <w:sz w:val="22"/>
                <w:szCs w:val="22"/>
              </w:rPr>
              <w:t>Auditing</w:t>
            </w:r>
          </w:p>
        </w:tc>
        <w:tc>
          <w:tcPr>
            <w:tcW w:w="0" w:type="auto"/>
            <w:vAlign w:val="center"/>
            <w:hideMark/>
          </w:tcPr>
          <w:p w14:paraId="6EBA2A32" w14:textId="77777777" w:rsidR="00D31452" w:rsidRPr="00D31452" w:rsidRDefault="00D31452" w:rsidP="00D31452">
            <w:pPr>
              <w:jc w:val="both"/>
              <w:rPr>
                <w:sz w:val="22"/>
                <w:szCs w:val="22"/>
              </w:rPr>
            </w:pPr>
            <w:r w:rsidRPr="00D31452">
              <w:rPr>
                <w:sz w:val="22"/>
                <w:szCs w:val="22"/>
              </w:rPr>
              <w:t>Independent statutory audit</w:t>
            </w:r>
          </w:p>
        </w:tc>
      </w:tr>
      <w:tr w:rsidR="00D31452" w:rsidRPr="00D31452" w14:paraId="0AAD696A" w14:textId="77777777">
        <w:trPr>
          <w:tblCellSpacing w:w="15" w:type="dxa"/>
        </w:trPr>
        <w:tc>
          <w:tcPr>
            <w:tcW w:w="0" w:type="auto"/>
            <w:vAlign w:val="center"/>
            <w:hideMark/>
          </w:tcPr>
          <w:p w14:paraId="32AA30B1" w14:textId="77777777" w:rsidR="00D31452" w:rsidRPr="00D31452" w:rsidRDefault="00D31452" w:rsidP="00D31452">
            <w:pPr>
              <w:jc w:val="both"/>
              <w:rPr>
                <w:sz w:val="22"/>
                <w:szCs w:val="22"/>
              </w:rPr>
            </w:pPr>
            <w:r w:rsidRPr="00D31452">
              <w:rPr>
                <w:sz w:val="22"/>
                <w:szCs w:val="22"/>
              </w:rPr>
              <w:t>Governing Law</w:t>
            </w:r>
          </w:p>
        </w:tc>
        <w:tc>
          <w:tcPr>
            <w:tcW w:w="0" w:type="auto"/>
            <w:vAlign w:val="center"/>
            <w:hideMark/>
          </w:tcPr>
          <w:p w14:paraId="461ABC0F" w14:textId="77777777" w:rsidR="00D31452" w:rsidRPr="00D31452" w:rsidRDefault="00D31452" w:rsidP="00D31452">
            <w:pPr>
              <w:jc w:val="both"/>
              <w:rPr>
                <w:sz w:val="22"/>
                <w:szCs w:val="22"/>
              </w:rPr>
            </w:pPr>
            <w:r w:rsidRPr="00D31452">
              <w:rPr>
                <w:sz w:val="22"/>
                <w:szCs w:val="22"/>
              </w:rPr>
              <w:t>Republic of South Africa, subject to final documentation</w:t>
            </w:r>
          </w:p>
        </w:tc>
      </w:tr>
    </w:tbl>
    <w:p w14:paraId="39B1B271" w14:textId="57D489DF" w:rsidR="00D31452" w:rsidRPr="00D31452" w:rsidRDefault="00D31452" w:rsidP="00D31452">
      <w:pPr>
        <w:jc w:val="both"/>
        <w:rPr>
          <w:sz w:val="22"/>
          <w:szCs w:val="22"/>
        </w:rPr>
      </w:pPr>
    </w:p>
    <w:p w14:paraId="711775F6" w14:textId="77777777" w:rsidR="00D31452" w:rsidRPr="00D31452" w:rsidRDefault="00D31452" w:rsidP="00D31452">
      <w:pPr>
        <w:jc w:val="both"/>
        <w:rPr>
          <w:b/>
          <w:bCs/>
          <w:sz w:val="22"/>
          <w:szCs w:val="22"/>
        </w:rPr>
      </w:pPr>
      <w:r w:rsidRPr="00D31452">
        <w:rPr>
          <w:b/>
          <w:bCs/>
          <w:sz w:val="22"/>
          <w:szCs w:val="22"/>
        </w:rPr>
        <w:t>PART IV — PROGRAMME SIZE AND ISSUANCE STRATEGY</w:t>
      </w:r>
    </w:p>
    <w:p w14:paraId="2C154133" w14:textId="77777777" w:rsidR="00D31452" w:rsidRPr="00D31452" w:rsidRDefault="00D31452" w:rsidP="00D31452">
      <w:pPr>
        <w:jc w:val="both"/>
        <w:rPr>
          <w:b/>
          <w:bCs/>
          <w:sz w:val="22"/>
          <w:szCs w:val="22"/>
        </w:rPr>
      </w:pPr>
      <w:r w:rsidRPr="00D31452">
        <w:rPr>
          <w:b/>
          <w:bCs/>
          <w:sz w:val="22"/>
          <w:szCs w:val="22"/>
        </w:rPr>
        <w:t>4.1 Aggregate Programme Limit</w:t>
      </w:r>
    </w:p>
    <w:p w14:paraId="46730B7B" w14:textId="77777777" w:rsidR="00D31452" w:rsidRPr="00D31452" w:rsidRDefault="00D31452" w:rsidP="00D31452">
      <w:pPr>
        <w:jc w:val="both"/>
        <w:rPr>
          <w:sz w:val="22"/>
          <w:szCs w:val="22"/>
        </w:rPr>
      </w:pPr>
      <w:r w:rsidRPr="00D31452">
        <w:rPr>
          <w:sz w:val="22"/>
          <w:szCs w:val="22"/>
        </w:rPr>
        <w:t>The Programme shall have a maximum aggregate nominal issuance capacity of:</w:t>
      </w:r>
    </w:p>
    <w:p w14:paraId="468C523D" w14:textId="77777777" w:rsidR="00D31452" w:rsidRPr="00D31452" w:rsidRDefault="00D31452" w:rsidP="00D31452">
      <w:pPr>
        <w:jc w:val="both"/>
        <w:rPr>
          <w:b/>
          <w:bCs/>
          <w:sz w:val="22"/>
          <w:szCs w:val="22"/>
        </w:rPr>
      </w:pPr>
      <w:r w:rsidRPr="00D31452">
        <w:rPr>
          <w:b/>
          <w:bCs/>
          <w:sz w:val="22"/>
          <w:szCs w:val="22"/>
        </w:rPr>
        <w:t>R500,000,000,000</w:t>
      </w:r>
    </w:p>
    <w:p w14:paraId="103BBEDC" w14:textId="77777777" w:rsidR="00D31452" w:rsidRPr="00D31452" w:rsidRDefault="00D31452" w:rsidP="00D31452">
      <w:pPr>
        <w:jc w:val="both"/>
        <w:rPr>
          <w:sz w:val="22"/>
          <w:szCs w:val="22"/>
        </w:rPr>
      </w:pPr>
      <w:r w:rsidRPr="00D31452">
        <w:rPr>
          <w:sz w:val="22"/>
          <w:szCs w:val="22"/>
        </w:rPr>
        <w:t>subject to applicable regulatory, legal, market and issuer capacity requirements.</w:t>
      </w:r>
    </w:p>
    <w:p w14:paraId="5F15C973" w14:textId="77777777" w:rsidR="00D31452" w:rsidRPr="00D31452" w:rsidRDefault="00D31452" w:rsidP="00D31452">
      <w:pPr>
        <w:jc w:val="both"/>
        <w:rPr>
          <w:b/>
          <w:bCs/>
          <w:sz w:val="22"/>
          <w:szCs w:val="22"/>
        </w:rPr>
      </w:pPr>
      <w:r w:rsidRPr="00D31452">
        <w:rPr>
          <w:b/>
          <w:bCs/>
          <w:sz w:val="22"/>
          <w:szCs w:val="22"/>
        </w:rPr>
        <w:lastRenderedPageBreak/>
        <w:t>4.2 Staged Issuance</w:t>
      </w:r>
    </w:p>
    <w:p w14:paraId="61DE1E36" w14:textId="77777777" w:rsidR="00D31452" w:rsidRPr="00D31452" w:rsidRDefault="00D31452" w:rsidP="00D31452">
      <w:pPr>
        <w:jc w:val="both"/>
        <w:rPr>
          <w:sz w:val="22"/>
          <w:szCs w:val="22"/>
        </w:rPr>
      </w:pPr>
      <w:r w:rsidRPr="00D31452">
        <w:rPr>
          <w:sz w:val="22"/>
          <w:szCs w:val="22"/>
        </w:rPr>
        <w:t>The R500 billion Programme is not intended to constitute a single immediate issuance.</w:t>
      </w:r>
    </w:p>
    <w:p w14:paraId="2139EADD" w14:textId="77777777" w:rsidR="00D31452" w:rsidRPr="00D31452" w:rsidRDefault="00D31452" w:rsidP="00D31452">
      <w:pPr>
        <w:jc w:val="both"/>
        <w:rPr>
          <w:sz w:val="22"/>
          <w:szCs w:val="22"/>
        </w:rPr>
      </w:pPr>
      <w:r w:rsidRPr="00D31452">
        <w:rPr>
          <w:sz w:val="22"/>
          <w:szCs w:val="22"/>
        </w:rPr>
        <w:t>Issuance may occur through multiple tranches according to:</w:t>
      </w:r>
    </w:p>
    <w:p w14:paraId="45F3F3AE" w14:textId="77777777" w:rsidR="00D31452" w:rsidRPr="00D31452" w:rsidRDefault="00D31452" w:rsidP="00D31452">
      <w:pPr>
        <w:numPr>
          <w:ilvl w:val="0"/>
          <w:numId w:val="2"/>
        </w:numPr>
        <w:jc w:val="both"/>
        <w:rPr>
          <w:sz w:val="22"/>
          <w:szCs w:val="22"/>
        </w:rPr>
      </w:pPr>
      <w:r w:rsidRPr="00D31452">
        <w:rPr>
          <w:sz w:val="22"/>
          <w:szCs w:val="22"/>
        </w:rPr>
        <w:t>project readiness;</w:t>
      </w:r>
    </w:p>
    <w:p w14:paraId="3AD83A6B" w14:textId="77777777" w:rsidR="00D31452" w:rsidRPr="00D31452" w:rsidRDefault="00D31452" w:rsidP="00D31452">
      <w:pPr>
        <w:numPr>
          <w:ilvl w:val="0"/>
          <w:numId w:val="2"/>
        </w:numPr>
        <w:jc w:val="both"/>
        <w:rPr>
          <w:sz w:val="22"/>
          <w:szCs w:val="22"/>
        </w:rPr>
      </w:pPr>
      <w:r w:rsidRPr="00D31452">
        <w:rPr>
          <w:sz w:val="22"/>
          <w:szCs w:val="22"/>
        </w:rPr>
        <w:t>investor demand;</w:t>
      </w:r>
    </w:p>
    <w:p w14:paraId="1445FD68" w14:textId="77777777" w:rsidR="00D31452" w:rsidRPr="00D31452" w:rsidRDefault="00D31452" w:rsidP="00D31452">
      <w:pPr>
        <w:numPr>
          <w:ilvl w:val="0"/>
          <w:numId w:val="2"/>
        </w:numPr>
        <w:jc w:val="both"/>
        <w:rPr>
          <w:sz w:val="22"/>
          <w:szCs w:val="22"/>
        </w:rPr>
      </w:pPr>
      <w:r w:rsidRPr="00D31452">
        <w:rPr>
          <w:sz w:val="22"/>
          <w:szCs w:val="22"/>
        </w:rPr>
        <w:t>regulatory approvals;</w:t>
      </w:r>
    </w:p>
    <w:p w14:paraId="5C172CC9" w14:textId="77777777" w:rsidR="00D31452" w:rsidRPr="00D31452" w:rsidRDefault="00D31452" w:rsidP="00D31452">
      <w:pPr>
        <w:numPr>
          <w:ilvl w:val="0"/>
          <w:numId w:val="2"/>
        </w:numPr>
        <w:jc w:val="both"/>
        <w:rPr>
          <w:sz w:val="22"/>
          <w:szCs w:val="22"/>
        </w:rPr>
      </w:pPr>
      <w:r w:rsidRPr="00D31452">
        <w:rPr>
          <w:sz w:val="22"/>
          <w:szCs w:val="22"/>
        </w:rPr>
        <w:t>construction requirements;</w:t>
      </w:r>
    </w:p>
    <w:p w14:paraId="001E0918" w14:textId="77777777" w:rsidR="00D31452" w:rsidRPr="00D31452" w:rsidRDefault="00D31452" w:rsidP="00D31452">
      <w:pPr>
        <w:numPr>
          <w:ilvl w:val="0"/>
          <w:numId w:val="2"/>
        </w:numPr>
        <w:jc w:val="both"/>
        <w:rPr>
          <w:sz w:val="22"/>
          <w:szCs w:val="22"/>
        </w:rPr>
      </w:pPr>
      <w:r w:rsidRPr="00D31452">
        <w:rPr>
          <w:sz w:val="22"/>
          <w:szCs w:val="22"/>
        </w:rPr>
        <w:t>financing requirements;</w:t>
      </w:r>
    </w:p>
    <w:p w14:paraId="1B4F8AAE" w14:textId="77777777" w:rsidR="00D31452" w:rsidRPr="00D31452" w:rsidRDefault="00D31452" w:rsidP="00D31452">
      <w:pPr>
        <w:numPr>
          <w:ilvl w:val="0"/>
          <w:numId w:val="2"/>
        </w:numPr>
        <w:jc w:val="both"/>
        <w:rPr>
          <w:sz w:val="22"/>
          <w:szCs w:val="22"/>
        </w:rPr>
      </w:pPr>
      <w:r w:rsidRPr="00D31452">
        <w:rPr>
          <w:sz w:val="22"/>
          <w:szCs w:val="22"/>
        </w:rPr>
        <w:t>cash-flow requirements;</w:t>
      </w:r>
    </w:p>
    <w:p w14:paraId="5587E816" w14:textId="77777777" w:rsidR="00D31452" w:rsidRPr="00D31452" w:rsidRDefault="00D31452" w:rsidP="00D31452">
      <w:pPr>
        <w:numPr>
          <w:ilvl w:val="0"/>
          <w:numId w:val="2"/>
        </w:numPr>
        <w:jc w:val="both"/>
        <w:rPr>
          <w:sz w:val="22"/>
          <w:szCs w:val="22"/>
        </w:rPr>
      </w:pPr>
      <w:r w:rsidRPr="00D31452">
        <w:rPr>
          <w:sz w:val="22"/>
          <w:szCs w:val="22"/>
        </w:rPr>
        <w:t>market conditions;</w:t>
      </w:r>
    </w:p>
    <w:p w14:paraId="59DF8907" w14:textId="77777777" w:rsidR="00D31452" w:rsidRPr="00D31452" w:rsidRDefault="00D31452" w:rsidP="00D31452">
      <w:pPr>
        <w:numPr>
          <w:ilvl w:val="0"/>
          <w:numId w:val="2"/>
        </w:numPr>
        <w:jc w:val="both"/>
        <w:rPr>
          <w:sz w:val="22"/>
          <w:szCs w:val="22"/>
        </w:rPr>
      </w:pPr>
      <w:r w:rsidRPr="00D31452">
        <w:rPr>
          <w:sz w:val="22"/>
          <w:szCs w:val="22"/>
        </w:rPr>
        <w:t>credit enhancement availability; and</w:t>
      </w:r>
    </w:p>
    <w:p w14:paraId="6F98C71A" w14:textId="77777777" w:rsidR="00D31452" w:rsidRPr="00D31452" w:rsidRDefault="00D31452" w:rsidP="00D31452">
      <w:pPr>
        <w:numPr>
          <w:ilvl w:val="0"/>
          <w:numId w:val="2"/>
        </w:numPr>
        <w:jc w:val="both"/>
        <w:rPr>
          <w:sz w:val="22"/>
          <w:szCs w:val="22"/>
        </w:rPr>
      </w:pPr>
      <w:r w:rsidRPr="00D31452">
        <w:rPr>
          <w:sz w:val="22"/>
          <w:szCs w:val="22"/>
        </w:rPr>
        <w:t>social-impact eligibility.</w:t>
      </w:r>
    </w:p>
    <w:p w14:paraId="531B306C" w14:textId="77777777" w:rsidR="00D31452" w:rsidRPr="00D31452" w:rsidRDefault="00D31452" w:rsidP="00D31452">
      <w:pPr>
        <w:jc w:val="both"/>
        <w:rPr>
          <w:b/>
          <w:bCs/>
          <w:sz w:val="22"/>
          <w:szCs w:val="22"/>
        </w:rPr>
      </w:pPr>
      <w:r w:rsidRPr="00D31452">
        <w:rPr>
          <w:b/>
          <w:bCs/>
          <w:sz w:val="22"/>
          <w:szCs w:val="22"/>
        </w:rPr>
        <w:t>4.3 Indicative Tranche Architecture</w:t>
      </w:r>
    </w:p>
    <w:p w14:paraId="551D825D" w14:textId="77777777" w:rsidR="00D31452" w:rsidRPr="00D31452" w:rsidRDefault="00D31452" w:rsidP="00D31452">
      <w:pPr>
        <w:jc w:val="both"/>
        <w:rPr>
          <w:sz w:val="22"/>
          <w:szCs w:val="22"/>
        </w:rPr>
      </w:pPr>
      <w:r w:rsidRPr="00D31452">
        <w:rPr>
          <w:sz w:val="22"/>
          <w:szCs w:val="22"/>
        </w:rPr>
        <w:t>The Programme may include:</w:t>
      </w:r>
    </w:p>
    <w:p w14:paraId="681F0F89" w14:textId="77777777" w:rsidR="00D31452" w:rsidRPr="00D31452" w:rsidRDefault="00D31452" w:rsidP="00D31452">
      <w:pPr>
        <w:jc w:val="both"/>
        <w:rPr>
          <w:b/>
          <w:bCs/>
          <w:sz w:val="22"/>
          <w:szCs w:val="22"/>
        </w:rPr>
      </w:pPr>
      <w:r w:rsidRPr="00D31452">
        <w:rPr>
          <w:b/>
          <w:bCs/>
          <w:sz w:val="22"/>
          <w:szCs w:val="22"/>
        </w:rPr>
        <w:t>4.3.1 Tranche A — Social Infrastructure Bonds</w:t>
      </w:r>
    </w:p>
    <w:p w14:paraId="0AA3EE3D" w14:textId="77777777" w:rsidR="00D31452" w:rsidRPr="00D31452" w:rsidRDefault="00D31452" w:rsidP="00D31452">
      <w:pPr>
        <w:jc w:val="both"/>
        <w:rPr>
          <w:sz w:val="22"/>
          <w:szCs w:val="22"/>
        </w:rPr>
      </w:pPr>
      <w:proofErr w:type="gramStart"/>
      <w:r w:rsidRPr="00D31452">
        <w:rPr>
          <w:sz w:val="22"/>
          <w:szCs w:val="22"/>
        </w:rPr>
        <w:t>Funding</w:t>
      </w:r>
      <w:proofErr w:type="gramEnd"/>
      <w:r w:rsidRPr="00D31452">
        <w:rPr>
          <w:sz w:val="22"/>
          <w:szCs w:val="22"/>
        </w:rPr>
        <w:t>:</w:t>
      </w:r>
    </w:p>
    <w:p w14:paraId="4DF74A1D" w14:textId="77777777" w:rsidR="00D31452" w:rsidRPr="00D31452" w:rsidRDefault="00D31452" w:rsidP="00D31452">
      <w:pPr>
        <w:numPr>
          <w:ilvl w:val="0"/>
          <w:numId w:val="3"/>
        </w:numPr>
        <w:jc w:val="both"/>
        <w:rPr>
          <w:sz w:val="22"/>
          <w:szCs w:val="22"/>
        </w:rPr>
      </w:pPr>
      <w:r w:rsidRPr="00D31452">
        <w:rPr>
          <w:sz w:val="22"/>
          <w:szCs w:val="22"/>
        </w:rPr>
        <w:t>housing;</w:t>
      </w:r>
    </w:p>
    <w:p w14:paraId="22E31DF8" w14:textId="77777777" w:rsidR="00D31452" w:rsidRPr="00D31452" w:rsidRDefault="00D31452" w:rsidP="00D31452">
      <w:pPr>
        <w:numPr>
          <w:ilvl w:val="0"/>
          <w:numId w:val="3"/>
        </w:numPr>
        <w:jc w:val="both"/>
        <w:rPr>
          <w:sz w:val="22"/>
          <w:szCs w:val="22"/>
        </w:rPr>
      </w:pPr>
      <w:r w:rsidRPr="00D31452">
        <w:rPr>
          <w:sz w:val="22"/>
          <w:szCs w:val="22"/>
        </w:rPr>
        <w:t>community infrastructure;</w:t>
      </w:r>
    </w:p>
    <w:p w14:paraId="7E0167FD" w14:textId="77777777" w:rsidR="00D31452" w:rsidRPr="00D31452" w:rsidRDefault="00D31452" w:rsidP="00D31452">
      <w:pPr>
        <w:numPr>
          <w:ilvl w:val="0"/>
          <w:numId w:val="3"/>
        </w:numPr>
        <w:jc w:val="both"/>
        <w:rPr>
          <w:sz w:val="22"/>
          <w:szCs w:val="22"/>
        </w:rPr>
      </w:pPr>
      <w:r w:rsidRPr="00D31452">
        <w:rPr>
          <w:sz w:val="22"/>
          <w:szCs w:val="22"/>
        </w:rPr>
        <w:t>schools;</w:t>
      </w:r>
    </w:p>
    <w:p w14:paraId="16FF5E42" w14:textId="77777777" w:rsidR="00D31452" w:rsidRPr="00D31452" w:rsidRDefault="00D31452" w:rsidP="00D31452">
      <w:pPr>
        <w:numPr>
          <w:ilvl w:val="0"/>
          <w:numId w:val="3"/>
        </w:numPr>
        <w:jc w:val="both"/>
        <w:rPr>
          <w:sz w:val="22"/>
          <w:szCs w:val="22"/>
        </w:rPr>
      </w:pPr>
      <w:r w:rsidRPr="00D31452">
        <w:rPr>
          <w:sz w:val="22"/>
          <w:szCs w:val="22"/>
        </w:rPr>
        <w:t>clinics;</w:t>
      </w:r>
    </w:p>
    <w:p w14:paraId="5DCFBB81" w14:textId="77777777" w:rsidR="00D31452" w:rsidRPr="00D31452" w:rsidRDefault="00D31452" w:rsidP="00D31452">
      <w:pPr>
        <w:numPr>
          <w:ilvl w:val="0"/>
          <w:numId w:val="3"/>
        </w:numPr>
        <w:jc w:val="both"/>
        <w:rPr>
          <w:sz w:val="22"/>
          <w:szCs w:val="22"/>
        </w:rPr>
      </w:pPr>
      <w:r w:rsidRPr="00D31452">
        <w:rPr>
          <w:sz w:val="22"/>
          <w:szCs w:val="22"/>
        </w:rPr>
        <w:t>public facilities;</w:t>
      </w:r>
    </w:p>
    <w:p w14:paraId="0559202E" w14:textId="77777777" w:rsidR="00D31452" w:rsidRPr="00D31452" w:rsidRDefault="00D31452" w:rsidP="00D31452">
      <w:pPr>
        <w:numPr>
          <w:ilvl w:val="0"/>
          <w:numId w:val="3"/>
        </w:numPr>
        <w:jc w:val="both"/>
        <w:rPr>
          <w:sz w:val="22"/>
          <w:szCs w:val="22"/>
        </w:rPr>
      </w:pPr>
      <w:r w:rsidRPr="00D31452">
        <w:rPr>
          <w:sz w:val="22"/>
          <w:szCs w:val="22"/>
        </w:rPr>
        <w:t>informal-settlement upgrading;</w:t>
      </w:r>
    </w:p>
    <w:p w14:paraId="47342FCB" w14:textId="77777777" w:rsidR="00D31452" w:rsidRPr="00D31452" w:rsidRDefault="00D31452" w:rsidP="00D31452">
      <w:pPr>
        <w:numPr>
          <w:ilvl w:val="0"/>
          <w:numId w:val="3"/>
        </w:numPr>
        <w:jc w:val="both"/>
        <w:rPr>
          <w:sz w:val="22"/>
          <w:szCs w:val="22"/>
        </w:rPr>
      </w:pPr>
      <w:r w:rsidRPr="00D31452">
        <w:rPr>
          <w:sz w:val="22"/>
          <w:szCs w:val="22"/>
        </w:rPr>
        <w:t>utilities.</w:t>
      </w:r>
    </w:p>
    <w:p w14:paraId="381A6998" w14:textId="77777777" w:rsidR="00D31452" w:rsidRPr="00D31452" w:rsidRDefault="00D31452" w:rsidP="00D31452">
      <w:pPr>
        <w:jc w:val="both"/>
        <w:rPr>
          <w:b/>
          <w:bCs/>
          <w:sz w:val="22"/>
          <w:szCs w:val="22"/>
        </w:rPr>
      </w:pPr>
      <w:r w:rsidRPr="00D31452">
        <w:rPr>
          <w:b/>
          <w:bCs/>
          <w:sz w:val="22"/>
          <w:szCs w:val="22"/>
        </w:rPr>
        <w:t>4.3.2 Tranche B — Inclusive Property Bonds</w:t>
      </w:r>
    </w:p>
    <w:p w14:paraId="6851C6CE" w14:textId="77777777" w:rsidR="00D31452" w:rsidRPr="00D31452" w:rsidRDefault="00D31452" w:rsidP="00D31452">
      <w:pPr>
        <w:jc w:val="both"/>
        <w:rPr>
          <w:sz w:val="22"/>
          <w:szCs w:val="22"/>
        </w:rPr>
      </w:pPr>
      <w:proofErr w:type="gramStart"/>
      <w:r w:rsidRPr="00D31452">
        <w:rPr>
          <w:sz w:val="22"/>
          <w:szCs w:val="22"/>
        </w:rPr>
        <w:t>Funding</w:t>
      </w:r>
      <w:proofErr w:type="gramEnd"/>
      <w:r w:rsidRPr="00D31452">
        <w:rPr>
          <w:sz w:val="22"/>
          <w:szCs w:val="22"/>
        </w:rPr>
        <w:t>:</w:t>
      </w:r>
    </w:p>
    <w:p w14:paraId="2444BDD4" w14:textId="77777777" w:rsidR="00D31452" w:rsidRPr="00D31452" w:rsidRDefault="00D31452" w:rsidP="00D31452">
      <w:pPr>
        <w:numPr>
          <w:ilvl w:val="0"/>
          <w:numId w:val="4"/>
        </w:numPr>
        <w:jc w:val="both"/>
        <w:rPr>
          <w:sz w:val="22"/>
          <w:szCs w:val="22"/>
        </w:rPr>
      </w:pPr>
      <w:r w:rsidRPr="00D31452">
        <w:rPr>
          <w:sz w:val="22"/>
          <w:szCs w:val="22"/>
        </w:rPr>
        <w:t>Mini Complexes;</w:t>
      </w:r>
    </w:p>
    <w:p w14:paraId="7C33448E" w14:textId="77777777" w:rsidR="00D31452" w:rsidRPr="00D31452" w:rsidRDefault="00D31452" w:rsidP="00D31452">
      <w:pPr>
        <w:numPr>
          <w:ilvl w:val="0"/>
          <w:numId w:val="4"/>
        </w:numPr>
        <w:jc w:val="both"/>
        <w:rPr>
          <w:sz w:val="22"/>
          <w:szCs w:val="22"/>
        </w:rPr>
      </w:pPr>
      <w:r w:rsidRPr="00D31452">
        <w:rPr>
          <w:sz w:val="22"/>
          <w:szCs w:val="22"/>
        </w:rPr>
        <w:t>Mixed-Use Complexes;</w:t>
      </w:r>
    </w:p>
    <w:p w14:paraId="55D9F3EB" w14:textId="77777777" w:rsidR="00D31452" w:rsidRPr="00D31452" w:rsidRDefault="00D31452" w:rsidP="00D31452">
      <w:pPr>
        <w:numPr>
          <w:ilvl w:val="0"/>
          <w:numId w:val="4"/>
        </w:numPr>
        <w:jc w:val="both"/>
        <w:rPr>
          <w:sz w:val="22"/>
          <w:szCs w:val="22"/>
        </w:rPr>
      </w:pPr>
      <w:r w:rsidRPr="00D31452">
        <w:rPr>
          <w:sz w:val="22"/>
          <w:szCs w:val="22"/>
        </w:rPr>
        <w:lastRenderedPageBreak/>
        <w:t>affordable rental accommodation;</w:t>
      </w:r>
    </w:p>
    <w:p w14:paraId="256F73C9" w14:textId="77777777" w:rsidR="00D31452" w:rsidRPr="00D31452" w:rsidRDefault="00D31452" w:rsidP="00D31452">
      <w:pPr>
        <w:numPr>
          <w:ilvl w:val="0"/>
          <w:numId w:val="4"/>
        </w:numPr>
        <w:jc w:val="both"/>
        <w:rPr>
          <w:sz w:val="22"/>
          <w:szCs w:val="22"/>
        </w:rPr>
      </w:pPr>
      <w:r w:rsidRPr="00D31452">
        <w:rPr>
          <w:sz w:val="22"/>
          <w:szCs w:val="22"/>
        </w:rPr>
        <w:t>commercial nodes;</w:t>
      </w:r>
    </w:p>
    <w:p w14:paraId="3FB9B1B3" w14:textId="77777777" w:rsidR="00D31452" w:rsidRPr="00D31452" w:rsidRDefault="00D31452" w:rsidP="00D31452">
      <w:pPr>
        <w:numPr>
          <w:ilvl w:val="0"/>
          <w:numId w:val="4"/>
        </w:numPr>
        <w:jc w:val="both"/>
        <w:rPr>
          <w:sz w:val="22"/>
          <w:szCs w:val="22"/>
        </w:rPr>
      </w:pPr>
      <w:r w:rsidRPr="00D31452">
        <w:rPr>
          <w:sz w:val="22"/>
          <w:szCs w:val="22"/>
        </w:rPr>
        <w:t>local enterprise infrastructure.</w:t>
      </w:r>
    </w:p>
    <w:p w14:paraId="51E2E509" w14:textId="77777777" w:rsidR="00D31452" w:rsidRPr="00D31452" w:rsidRDefault="00D31452" w:rsidP="00D31452">
      <w:pPr>
        <w:jc w:val="both"/>
        <w:rPr>
          <w:b/>
          <w:bCs/>
          <w:sz w:val="22"/>
          <w:szCs w:val="22"/>
        </w:rPr>
      </w:pPr>
      <w:r w:rsidRPr="00D31452">
        <w:rPr>
          <w:b/>
          <w:bCs/>
          <w:sz w:val="22"/>
          <w:szCs w:val="22"/>
        </w:rPr>
        <w:t>4.3.3 Tranche C — Sports &amp; Youth Development Bonds</w:t>
      </w:r>
    </w:p>
    <w:p w14:paraId="08796F47" w14:textId="77777777" w:rsidR="00D31452" w:rsidRPr="00D31452" w:rsidRDefault="00D31452" w:rsidP="00D31452">
      <w:pPr>
        <w:jc w:val="both"/>
        <w:rPr>
          <w:sz w:val="22"/>
          <w:szCs w:val="22"/>
        </w:rPr>
      </w:pPr>
      <w:proofErr w:type="gramStart"/>
      <w:r w:rsidRPr="00D31452">
        <w:rPr>
          <w:sz w:val="22"/>
          <w:szCs w:val="22"/>
        </w:rPr>
        <w:t>Funding</w:t>
      </w:r>
      <w:proofErr w:type="gramEnd"/>
      <w:r w:rsidRPr="00D31452">
        <w:rPr>
          <w:sz w:val="22"/>
          <w:szCs w:val="22"/>
        </w:rPr>
        <w:t>:</w:t>
      </w:r>
    </w:p>
    <w:p w14:paraId="35AEA493" w14:textId="77777777" w:rsidR="00D31452" w:rsidRPr="00D31452" w:rsidRDefault="00D31452" w:rsidP="00D31452">
      <w:pPr>
        <w:numPr>
          <w:ilvl w:val="0"/>
          <w:numId w:val="5"/>
        </w:numPr>
        <w:jc w:val="both"/>
        <w:rPr>
          <w:sz w:val="22"/>
          <w:szCs w:val="22"/>
        </w:rPr>
      </w:pPr>
      <w:r w:rsidRPr="00D31452">
        <w:rPr>
          <w:sz w:val="22"/>
          <w:szCs w:val="22"/>
        </w:rPr>
        <w:t>Sports Cities;</w:t>
      </w:r>
    </w:p>
    <w:p w14:paraId="07EC7492" w14:textId="77777777" w:rsidR="00D31452" w:rsidRPr="00D31452" w:rsidRDefault="00D31452" w:rsidP="00D31452">
      <w:pPr>
        <w:numPr>
          <w:ilvl w:val="0"/>
          <w:numId w:val="5"/>
        </w:numPr>
        <w:jc w:val="both"/>
        <w:rPr>
          <w:sz w:val="22"/>
          <w:szCs w:val="22"/>
        </w:rPr>
      </w:pPr>
      <w:r w:rsidRPr="00D31452">
        <w:rPr>
          <w:sz w:val="22"/>
          <w:szCs w:val="22"/>
        </w:rPr>
        <w:t>sporting facilities;</w:t>
      </w:r>
    </w:p>
    <w:p w14:paraId="1540BE5D" w14:textId="77777777" w:rsidR="00D31452" w:rsidRPr="00D31452" w:rsidRDefault="00D31452" w:rsidP="00D31452">
      <w:pPr>
        <w:numPr>
          <w:ilvl w:val="0"/>
          <w:numId w:val="5"/>
        </w:numPr>
        <w:jc w:val="both"/>
        <w:rPr>
          <w:sz w:val="22"/>
          <w:szCs w:val="22"/>
        </w:rPr>
      </w:pPr>
      <w:r w:rsidRPr="00D31452">
        <w:rPr>
          <w:sz w:val="22"/>
          <w:szCs w:val="22"/>
        </w:rPr>
        <w:t>academies;</w:t>
      </w:r>
    </w:p>
    <w:p w14:paraId="6FD3A789" w14:textId="77777777" w:rsidR="00D31452" w:rsidRPr="00D31452" w:rsidRDefault="00D31452" w:rsidP="00D31452">
      <w:pPr>
        <w:numPr>
          <w:ilvl w:val="0"/>
          <w:numId w:val="5"/>
        </w:numPr>
        <w:jc w:val="both"/>
        <w:rPr>
          <w:sz w:val="22"/>
          <w:szCs w:val="22"/>
        </w:rPr>
      </w:pPr>
      <w:r w:rsidRPr="00D31452">
        <w:rPr>
          <w:sz w:val="22"/>
          <w:szCs w:val="22"/>
        </w:rPr>
        <w:t>sports medicine;</w:t>
      </w:r>
    </w:p>
    <w:p w14:paraId="25CF23FD" w14:textId="77777777" w:rsidR="00D31452" w:rsidRPr="00D31452" w:rsidRDefault="00D31452" w:rsidP="00D31452">
      <w:pPr>
        <w:numPr>
          <w:ilvl w:val="0"/>
          <w:numId w:val="5"/>
        </w:numPr>
        <w:jc w:val="both"/>
        <w:rPr>
          <w:sz w:val="22"/>
          <w:szCs w:val="22"/>
        </w:rPr>
      </w:pPr>
      <w:r w:rsidRPr="00D31452">
        <w:rPr>
          <w:sz w:val="22"/>
          <w:szCs w:val="22"/>
        </w:rPr>
        <w:t>broadcasting;</w:t>
      </w:r>
    </w:p>
    <w:p w14:paraId="16A46612" w14:textId="77777777" w:rsidR="00D31452" w:rsidRPr="00D31452" w:rsidRDefault="00D31452" w:rsidP="00D31452">
      <w:pPr>
        <w:numPr>
          <w:ilvl w:val="0"/>
          <w:numId w:val="5"/>
        </w:numPr>
        <w:jc w:val="both"/>
        <w:rPr>
          <w:sz w:val="22"/>
          <w:szCs w:val="22"/>
        </w:rPr>
      </w:pPr>
      <w:r w:rsidRPr="00D31452">
        <w:rPr>
          <w:sz w:val="22"/>
          <w:szCs w:val="22"/>
        </w:rPr>
        <w:t>youth development.</w:t>
      </w:r>
    </w:p>
    <w:p w14:paraId="3BEC8D1E" w14:textId="77777777" w:rsidR="00D31452" w:rsidRPr="00D31452" w:rsidRDefault="00D31452" w:rsidP="00D31452">
      <w:pPr>
        <w:jc w:val="both"/>
        <w:rPr>
          <w:b/>
          <w:bCs/>
          <w:sz w:val="22"/>
          <w:szCs w:val="22"/>
        </w:rPr>
      </w:pPr>
      <w:r w:rsidRPr="00D31452">
        <w:rPr>
          <w:b/>
          <w:bCs/>
          <w:sz w:val="22"/>
          <w:szCs w:val="22"/>
        </w:rPr>
        <w:t>4.3.4 Tranche D — Economic Mobility Bonds</w:t>
      </w:r>
    </w:p>
    <w:p w14:paraId="7CEE83CC" w14:textId="77777777" w:rsidR="00D31452" w:rsidRPr="00D31452" w:rsidRDefault="00D31452" w:rsidP="00D31452">
      <w:pPr>
        <w:jc w:val="both"/>
        <w:rPr>
          <w:sz w:val="22"/>
          <w:szCs w:val="22"/>
        </w:rPr>
      </w:pPr>
      <w:proofErr w:type="gramStart"/>
      <w:r w:rsidRPr="00D31452">
        <w:rPr>
          <w:sz w:val="22"/>
          <w:szCs w:val="22"/>
        </w:rPr>
        <w:t>Funding</w:t>
      </w:r>
      <w:proofErr w:type="gramEnd"/>
      <w:r w:rsidRPr="00D31452">
        <w:rPr>
          <w:sz w:val="22"/>
          <w:szCs w:val="22"/>
        </w:rPr>
        <w:t>:</w:t>
      </w:r>
    </w:p>
    <w:p w14:paraId="65432962" w14:textId="77777777" w:rsidR="00D31452" w:rsidRPr="00D31452" w:rsidRDefault="00D31452" w:rsidP="00D31452">
      <w:pPr>
        <w:numPr>
          <w:ilvl w:val="0"/>
          <w:numId w:val="6"/>
        </w:numPr>
        <w:jc w:val="both"/>
        <w:rPr>
          <w:sz w:val="22"/>
          <w:szCs w:val="22"/>
        </w:rPr>
      </w:pPr>
      <w:r w:rsidRPr="00D31452">
        <w:rPr>
          <w:sz w:val="22"/>
          <w:szCs w:val="22"/>
        </w:rPr>
        <w:t>SME infrastructure;</w:t>
      </w:r>
    </w:p>
    <w:p w14:paraId="5C97939B" w14:textId="77777777" w:rsidR="00D31452" w:rsidRPr="00D31452" w:rsidRDefault="00D31452" w:rsidP="00D31452">
      <w:pPr>
        <w:numPr>
          <w:ilvl w:val="0"/>
          <w:numId w:val="6"/>
        </w:numPr>
        <w:jc w:val="both"/>
        <w:rPr>
          <w:sz w:val="22"/>
          <w:szCs w:val="22"/>
        </w:rPr>
      </w:pPr>
      <w:r w:rsidRPr="00D31452">
        <w:rPr>
          <w:sz w:val="22"/>
          <w:szCs w:val="22"/>
        </w:rPr>
        <w:t>enterprise hubs;</w:t>
      </w:r>
    </w:p>
    <w:p w14:paraId="3E067694" w14:textId="77777777" w:rsidR="00D31452" w:rsidRPr="00D31452" w:rsidRDefault="00D31452" w:rsidP="00D31452">
      <w:pPr>
        <w:numPr>
          <w:ilvl w:val="0"/>
          <w:numId w:val="6"/>
        </w:numPr>
        <w:jc w:val="both"/>
        <w:rPr>
          <w:sz w:val="22"/>
          <w:szCs w:val="22"/>
        </w:rPr>
      </w:pPr>
      <w:r w:rsidRPr="00D31452">
        <w:rPr>
          <w:sz w:val="22"/>
          <w:szCs w:val="22"/>
        </w:rPr>
        <w:t>market infrastructure;</w:t>
      </w:r>
    </w:p>
    <w:p w14:paraId="18FFDA5E" w14:textId="77777777" w:rsidR="00D31452" w:rsidRPr="00D31452" w:rsidRDefault="00D31452" w:rsidP="00D31452">
      <w:pPr>
        <w:numPr>
          <w:ilvl w:val="0"/>
          <w:numId w:val="6"/>
        </w:numPr>
        <w:jc w:val="both"/>
        <w:rPr>
          <w:sz w:val="22"/>
          <w:szCs w:val="22"/>
        </w:rPr>
      </w:pPr>
      <w:r w:rsidRPr="00D31452">
        <w:rPr>
          <w:sz w:val="22"/>
          <w:szCs w:val="22"/>
        </w:rPr>
        <w:t>transport-linked economic nodes;</w:t>
      </w:r>
    </w:p>
    <w:p w14:paraId="2A691062" w14:textId="77777777" w:rsidR="00D31452" w:rsidRPr="00D31452" w:rsidRDefault="00D31452" w:rsidP="00D31452">
      <w:pPr>
        <w:numPr>
          <w:ilvl w:val="0"/>
          <w:numId w:val="6"/>
        </w:numPr>
        <w:jc w:val="both"/>
        <w:rPr>
          <w:sz w:val="22"/>
          <w:szCs w:val="22"/>
        </w:rPr>
      </w:pPr>
      <w:r w:rsidRPr="00D31452">
        <w:rPr>
          <w:sz w:val="22"/>
          <w:szCs w:val="22"/>
        </w:rPr>
        <w:t>employment initiatives.</w:t>
      </w:r>
    </w:p>
    <w:p w14:paraId="1BA636FA" w14:textId="77777777" w:rsidR="00D31452" w:rsidRPr="00D31452" w:rsidRDefault="00D31452" w:rsidP="00D31452">
      <w:pPr>
        <w:jc w:val="both"/>
        <w:rPr>
          <w:b/>
          <w:bCs/>
          <w:sz w:val="22"/>
          <w:szCs w:val="22"/>
        </w:rPr>
      </w:pPr>
      <w:r w:rsidRPr="00D31452">
        <w:rPr>
          <w:b/>
          <w:bCs/>
          <w:sz w:val="22"/>
          <w:szCs w:val="22"/>
        </w:rPr>
        <w:t>4.3.5 Tranche E — African Cities Infrastructure Bonds</w:t>
      </w:r>
    </w:p>
    <w:p w14:paraId="5297D136" w14:textId="77777777" w:rsidR="00D31452" w:rsidRPr="00D31452" w:rsidRDefault="00D31452" w:rsidP="00D31452">
      <w:pPr>
        <w:jc w:val="both"/>
        <w:rPr>
          <w:sz w:val="22"/>
          <w:szCs w:val="22"/>
        </w:rPr>
      </w:pPr>
      <w:r w:rsidRPr="00D31452">
        <w:rPr>
          <w:sz w:val="22"/>
          <w:szCs w:val="22"/>
        </w:rPr>
        <w:t xml:space="preserve">Funding qualifying projects associated with the proposed </w:t>
      </w:r>
      <w:r w:rsidRPr="00D31452">
        <w:rPr>
          <w:b/>
          <w:bCs/>
          <w:sz w:val="22"/>
          <w:szCs w:val="22"/>
        </w:rPr>
        <w:t>100 Inclusive African Cities</w:t>
      </w:r>
      <w:r w:rsidRPr="00D31452">
        <w:rPr>
          <w:sz w:val="22"/>
          <w:szCs w:val="22"/>
        </w:rPr>
        <w:t xml:space="preserve"> programme, subject to jurisdictional approvals.</w:t>
      </w:r>
    </w:p>
    <w:p w14:paraId="2541EDE5" w14:textId="77777777" w:rsidR="00D31452" w:rsidRPr="00D31452" w:rsidRDefault="00D31452" w:rsidP="00D31452">
      <w:pPr>
        <w:jc w:val="both"/>
        <w:rPr>
          <w:b/>
          <w:bCs/>
          <w:sz w:val="22"/>
          <w:szCs w:val="22"/>
        </w:rPr>
      </w:pPr>
      <w:r w:rsidRPr="00D31452">
        <w:rPr>
          <w:b/>
          <w:bCs/>
          <w:sz w:val="22"/>
          <w:szCs w:val="22"/>
        </w:rPr>
        <w:t>4.3.6 Tranche F — Green and Resilient Infrastructure Bonds</w:t>
      </w:r>
    </w:p>
    <w:p w14:paraId="6D502588" w14:textId="77777777" w:rsidR="00D31452" w:rsidRPr="00D31452" w:rsidRDefault="00D31452" w:rsidP="00D31452">
      <w:pPr>
        <w:jc w:val="both"/>
        <w:rPr>
          <w:sz w:val="22"/>
          <w:szCs w:val="22"/>
        </w:rPr>
      </w:pPr>
      <w:r w:rsidRPr="00D31452">
        <w:rPr>
          <w:sz w:val="22"/>
          <w:szCs w:val="22"/>
        </w:rPr>
        <w:t>Potential projects include:</w:t>
      </w:r>
    </w:p>
    <w:p w14:paraId="36BCCD37" w14:textId="77777777" w:rsidR="00D31452" w:rsidRPr="00D31452" w:rsidRDefault="00D31452" w:rsidP="00D31452">
      <w:pPr>
        <w:numPr>
          <w:ilvl w:val="0"/>
          <w:numId w:val="7"/>
        </w:numPr>
        <w:jc w:val="both"/>
        <w:rPr>
          <w:sz w:val="22"/>
          <w:szCs w:val="22"/>
        </w:rPr>
      </w:pPr>
      <w:r w:rsidRPr="00D31452">
        <w:rPr>
          <w:sz w:val="22"/>
          <w:szCs w:val="22"/>
        </w:rPr>
        <w:t>solar micro-grids;</w:t>
      </w:r>
    </w:p>
    <w:p w14:paraId="041985BC" w14:textId="77777777" w:rsidR="00D31452" w:rsidRPr="00D31452" w:rsidRDefault="00D31452" w:rsidP="00D31452">
      <w:pPr>
        <w:numPr>
          <w:ilvl w:val="0"/>
          <w:numId w:val="7"/>
        </w:numPr>
        <w:jc w:val="both"/>
        <w:rPr>
          <w:sz w:val="22"/>
          <w:szCs w:val="22"/>
        </w:rPr>
      </w:pPr>
      <w:r w:rsidRPr="00D31452">
        <w:rPr>
          <w:sz w:val="22"/>
          <w:szCs w:val="22"/>
        </w:rPr>
        <w:t>water infrastructure;</w:t>
      </w:r>
    </w:p>
    <w:p w14:paraId="622C2D19" w14:textId="77777777" w:rsidR="00D31452" w:rsidRPr="00D31452" w:rsidRDefault="00D31452" w:rsidP="00D31452">
      <w:pPr>
        <w:numPr>
          <w:ilvl w:val="0"/>
          <w:numId w:val="7"/>
        </w:numPr>
        <w:jc w:val="both"/>
        <w:rPr>
          <w:sz w:val="22"/>
          <w:szCs w:val="22"/>
        </w:rPr>
      </w:pPr>
      <w:proofErr w:type="gramStart"/>
      <w:r w:rsidRPr="00D31452">
        <w:rPr>
          <w:sz w:val="22"/>
          <w:szCs w:val="22"/>
        </w:rPr>
        <w:t>rainwater harvesting</w:t>
      </w:r>
      <w:proofErr w:type="gramEnd"/>
      <w:r w:rsidRPr="00D31452">
        <w:rPr>
          <w:sz w:val="22"/>
          <w:szCs w:val="22"/>
        </w:rPr>
        <w:t>;</w:t>
      </w:r>
    </w:p>
    <w:p w14:paraId="53CB13F0" w14:textId="77777777" w:rsidR="00D31452" w:rsidRPr="00D31452" w:rsidRDefault="00D31452" w:rsidP="00D31452">
      <w:pPr>
        <w:numPr>
          <w:ilvl w:val="0"/>
          <w:numId w:val="7"/>
        </w:numPr>
        <w:jc w:val="both"/>
        <w:rPr>
          <w:sz w:val="22"/>
          <w:szCs w:val="22"/>
        </w:rPr>
      </w:pPr>
      <w:r w:rsidRPr="00D31452">
        <w:rPr>
          <w:sz w:val="22"/>
          <w:szCs w:val="22"/>
        </w:rPr>
        <w:t>energy efficiency;</w:t>
      </w:r>
    </w:p>
    <w:p w14:paraId="30C8C1B2" w14:textId="77777777" w:rsidR="00D31452" w:rsidRPr="00D31452" w:rsidRDefault="00D31452" w:rsidP="00D31452">
      <w:pPr>
        <w:numPr>
          <w:ilvl w:val="0"/>
          <w:numId w:val="7"/>
        </w:numPr>
        <w:jc w:val="both"/>
        <w:rPr>
          <w:sz w:val="22"/>
          <w:szCs w:val="22"/>
        </w:rPr>
      </w:pPr>
      <w:r w:rsidRPr="00D31452">
        <w:rPr>
          <w:sz w:val="22"/>
          <w:szCs w:val="22"/>
        </w:rPr>
        <w:t>waste management;</w:t>
      </w:r>
    </w:p>
    <w:p w14:paraId="20BB8589" w14:textId="77777777" w:rsidR="00D31452" w:rsidRPr="00D31452" w:rsidRDefault="00D31452" w:rsidP="00D31452">
      <w:pPr>
        <w:numPr>
          <w:ilvl w:val="0"/>
          <w:numId w:val="7"/>
        </w:numPr>
        <w:jc w:val="both"/>
        <w:rPr>
          <w:sz w:val="22"/>
          <w:szCs w:val="22"/>
        </w:rPr>
      </w:pPr>
      <w:r w:rsidRPr="00D31452">
        <w:rPr>
          <w:sz w:val="22"/>
          <w:szCs w:val="22"/>
        </w:rPr>
        <w:lastRenderedPageBreak/>
        <w:t>climate-resilient construction.</w:t>
      </w:r>
    </w:p>
    <w:p w14:paraId="4517B5E5" w14:textId="77777777" w:rsidR="00D31452" w:rsidRPr="00D31452" w:rsidRDefault="00D31452" w:rsidP="00D31452">
      <w:pPr>
        <w:jc w:val="both"/>
        <w:rPr>
          <w:b/>
          <w:bCs/>
          <w:sz w:val="22"/>
          <w:szCs w:val="22"/>
        </w:rPr>
      </w:pPr>
      <w:r w:rsidRPr="00D31452">
        <w:rPr>
          <w:b/>
          <w:bCs/>
          <w:sz w:val="22"/>
          <w:szCs w:val="22"/>
        </w:rPr>
        <w:t>PART V — SOCIAL BOND OBJECTIVES</w:t>
      </w:r>
    </w:p>
    <w:p w14:paraId="39A9E404" w14:textId="77777777" w:rsidR="00D31452" w:rsidRPr="00D31452" w:rsidRDefault="00D31452" w:rsidP="00D31452">
      <w:pPr>
        <w:jc w:val="both"/>
        <w:rPr>
          <w:b/>
          <w:bCs/>
          <w:sz w:val="22"/>
          <w:szCs w:val="22"/>
        </w:rPr>
      </w:pPr>
      <w:r w:rsidRPr="00D31452">
        <w:rPr>
          <w:b/>
          <w:bCs/>
          <w:sz w:val="22"/>
          <w:szCs w:val="22"/>
        </w:rPr>
        <w:t>5.1 Primary Objective</w:t>
      </w:r>
    </w:p>
    <w:p w14:paraId="459D2E6A" w14:textId="77777777" w:rsidR="00D31452" w:rsidRPr="00D31452" w:rsidRDefault="00D31452" w:rsidP="00D31452">
      <w:pPr>
        <w:jc w:val="both"/>
        <w:rPr>
          <w:sz w:val="22"/>
          <w:szCs w:val="22"/>
        </w:rPr>
      </w:pPr>
      <w:r w:rsidRPr="00D31452">
        <w:rPr>
          <w:sz w:val="22"/>
          <w:szCs w:val="22"/>
        </w:rPr>
        <w:t>The Programme seeks to finance projects that generate measurable positive social outcomes.</w:t>
      </w:r>
    </w:p>
    <w:p w14:paraId="3A0A84DB" w14:textId="77777777" w:rsidR="00D31452" w:rsidRPr="00D31452" w:rsidRDefault="00D31452" w:rsidP="00D31452">
      <w:pPr>
        <w:jc w:val="both"/>
        <w:rPr>
          <w:b/>
          <w:bCs/>
          <w:sz w:val="22"/>
          <w:szCs w:val="22"/>
        </w:rPr>
      </w:pPr>
      <w:r w:rsidRPr="00D31452">
        <w:rPr>
          <w:b/>
          <w:bCs/>
          <w:sz w:val="22"/>
          <w:szCs w:val="22"/>
        </w:rPr>
        <w:t>5.2 Target Outcomes</w:t>
      </w:r>
    </w:p>
    <w:p w14:paraId="40979210" w14:textId="77777777" w:rsidR="00D31452" w:rsidRPr="00D31452" w:rsidRDefault="00D31452" w:rsidP="00D31452">
      <w:pPr>
        <w:jc w:val="both"/>
        <w:rPr>
          <w:sz w:val="22"/>
          <w:szCs w:val="22"/>
        </w:rPr>
      </w:pPr>
      <w:r w:rsidRPr="00D31452">
        <w:rPr>
          <w:sz w:val="22"/>
          <w:szCs w:val="22"/>
        </w:rPr>
        <w:t>The Programme may target:</w:t>
      </w:r>
    </w:p>
    <w:p w14:paraId="11CB34C0" w14:textId="77777777" w:rsidR="00D31452" w:rsidRPr="00D31452" w:rsidRDefault="00D31452" w:rsidP="00D31452">
      <w:pPr>
        <w:jc w:val="both"/>
        <w:rPr>
          <w:b/>
          <w:bCs/>
          <w:sz w:val="22"/>
          <w:szCs w:val="22"/>
        </w:rPr>
      </w:pPr>
      <w:r w:rsidRPr="00D31452">
        <w:rPr>
          <w:b/>
          <w:bCs/>
          <w:sz w:val="22"/>
          <w:szCs w:val="22"/>
        </w:rPr>
        <w:t>5.2.1 Housing</w:t>
      </w:r>
    </w:p>
    <w:p w14:paraId="3BB3616C" w14:textId="77777777" w:rsidR="00D31452" w:rsidRPr="00D31452" w:rsidRDefault="00D31452" w:rsidP="00D31452">
      <w:pPr>
        <w:jc w:val="both"/>
        <w:rPr>
          <w:sz w:val="22"/>
          <w:szCs w:val="22"/>
        </w:rPr>
      </w:pPr>
      <w:r w:rsidRPr="00D31452">
        <w:rPr>
          <w:sz w:val="22"/>
          <w:szCs w:val="22"/>
        </w:rPr>
        <w:t>Increasing access to formal, safe and affordable accommodation.</w:t>
      </w:r>
    </w:p>
    <w:p w14:paraId="6BAD447F" w14:textId="77777777" w:rsidR="00D31452" w:rsidRPr="00D31452" w:rsidRDefault="00D31452" w:rsidP="00D31452">
      <w:pPr>
        <w:jc w:val="both"/>
        <w:rPr>
          <w:b/>
          <w:bCs/>
          <w:sz w:val="22"/>
          <w:szCs w:val="22"/>
        </w:rPr>
      </w:pPr>
      <w:r w:rsidRPr="00D31452">
        <w:rPr>
          <w:b/>
          <w:bCs/>
          <w:sz w:val="22"/>
          <w:szCs w:val="22"/>
        </w:rPr>
        <w:t>5.2.2 Employment</w:t>
      </w:r>
    </w:p>
    <w:p w14:paraId="7129BB4A" w14:textId="77777777" w:rsidR="00D31452" w:rsidRPr="00D31452" w:rsidRDefault="00D31452" w:rsidP="00D31452">
      <w:pPr>
        <w:jc w:val="both"/>
        <w:rPr>
          <w:sz w:val="22"/>
          <w:szCs w:val="22"/>
        </w:rPr>
      </w:pPr>
      <w:r w:rsidRPr="00D31452">
        <w:rPr>
          <w:sz w:val="22"/>
          <w:szCs w:val="22"/>
        </w:rPr>
        <w:t>Creating direct and indirect employment during construction and operation.</w:t>
      </w:r>
    </w:p>
    <w:p w14:paraId="6902E929" w14:textId="77777777" w:rsidR="00D31452" w:rsidRPr="00D31452" w:rsidRDefault="00D31452" w:rsidP="00D31452">
      <w:pPr>
        <w:jc w:val="both"/>
        <w:rPr>
          <w:b/>
          <w:bCs/>
          <w:sz w:val="22"/>
          <w:szCs w:val="22"/>
        </w:rPr>
      </w:pPr>
      <w:r w:rsidRPr="00D31452">
        <w:rPr>
          <w:b/>
          <w:bCs/>
          <w:sz w:val="22"/>
          <w:szCs w:val="22"/>
        </w:rPr>
        <w:t>5.2.3 Enterprise Development</w:t>
      </w:r>
    </w:p>
    <w:p w14:paraId="2FB7BDA9" w14:textId="77777777" w:rsidR="00D31452" w:rsidRPr="00D31452" w:rsidRDefault="00D31452" w:rsidP="00D31452">
      <w:pPr>
        <w:jc w:val="both"/>
        <w:rPr>
          <w:sz w:val="22"/>
          <w:szCs w:val="22"/>
        </w:rPr>
      </w:pPr>
      <w:r w:rsidRPr="00D31452">
        <w:rPr>
          <w:sz w:val="22"/>
          <w:szCs w:val="22"/>
        </w:rPr>
        <w:t>Providing physical and commercial infrastructure for emerging businesses.</w:t>
      </w:r>
    </w:p>
    <w:p w14:paraId="36F3C839" w14:textId="77777777" w:rsidR="00D31452" w:rsidRPr="00D31452" w:rsidRDefault="00D31452" w:rsidP="00D31452">
      <w:pPr>
        <w:jc w:val="both"/>
        <w:rPr>
          <w:b/>
          <w:bCs/>
          <w:sz w:val="22"/>
          <w:szCs w:val="22"/>
        </w:rPr>
      </w:pPr>
      <w:r w:rsidRPr="00D31452">
        <w:rPr>
          <w:b/>
          <w:bCs/>
          <w:sz w:val="22"/>
          <w:szCs w:val="22"/>
        </w:rPr>
        <w:t>5.2.4 Education</w:t>
      </w:r>
    </w:p>
    <w:p w14:paraId="415505A7" w14:textId="77777777" w:rsidR="00D31452" w:rsidRPr="00D31452" w:rsidRDefault="00D31452" w:rsidP="00D31452">
      <w:pPr>
        <w:jc w:val="both"/>
        <w:rPr>
          <w:sz w:val="22"/>
          <w:szCs w:val="22"/>
        </w:rPr>
      </w:pPr>
      <w:r w:rsidRPr="00D31452">
        <w:rPr>
          <w:sz w:val="22"/>
          <w:szCs w:val="22"/>
        </w:rPr>
        <w:t>Supporting schools, training facilities and educational infrastructure.</w:t>
      </w:r>
    </w:p>
    <w:p w14:paraId="75C6B46D" w14:textId="77777777" w:rsidR="00D31452" w:rsidRPr="00D31452" w:rsidRDefault="00D31452" w:rsidP="00D31452">
      <w:pPr>
        <w:jc w:val="both"/>
        <w:rPr>
          <w:b/>
          <w:bCs/>
          <w:sz w:val="22"/>
          <w:szCs w:val="22"/>
        </w:rPr>
      </w:pPr>
      <w:r w:rsidRPr="00D31452">
        <w:rPr>
          <w:b/>
          <w:bCs/>
          <w:sz w:val="22"/>
          <w:szCs w:val="22"/>
        </w:rPr>
        <w:t>5.2.5 Health</w:t>
      </w:r>
    </w:p>
    <w:p w14:paraId="6304B4DA" w14:textId="77777777" w:rsidR="00D31452" w:rsidRPr="00D31452" w:rsidRDefault="00D31452" w:rsidP="00D31452">
      <w:pPr>
        <w:jc w:val="both"/>
        <w:rPr>
          <w:sz w:val="22"/>
          <w:szCs w:val="22"/>
        </w:rPr>
      </w:pPr>
      <w:r w:rsidRPr="00D31452">
        <w:rPr>
          <w:sz w:val="22"/>
          <w:szCs w:val="22"/>
        </w:rPr>
        <w:t>Supporting clinics, healthcare facilities and related infrastructure.</w:t>
      </w:r>
    </w:p>
    <w:p w14:paraId="469B07C1" w14:textId="77777777" w:rsidR="00D31452" w:rsidRPr="00D31452" w:rsidRDefault="00D31452" w:rsidP="00D31452">
      <w:pPr>
        <w:jc w:val="both"/>
        <w:rPr>
          <w:b/>
          <w:bCs/>
          <w:sz w:val="22"/>
          <w:szCs w:val="22"/>
        </w:rPr>
      </w:pPr>
      <w:r w:rsidRPr="00D31452">
        <w:rPr>
          <w:b/>
          <w:bCs/>
          <w:sz w:val="22"/>
          <w:szCs w:val="22"/>
        </w:rPr>
        <w:t>5.2.6 Sports</w:t>
      </w:r>
    </w:p>
    <w:p w14:paraId="44855AEB" w14:textId="77777777" w:rsidR="00D31452" w:rsidRPr="00D31452" w:rsidRDefault="00D31452" w:rsidP="00D31452">
      <w:pPr>
        <w:jc w:val="both"/>
        <w:rPr>
          <w:sz w:val="22"/>
          <w:szCs w:val="22"/>
        </w:rPr>
      </w:pPr>
      <w:r w:rsidRPr="00D31452">
        <w:rPr>
          <w:sz w:val="22"/>
          <w:szCs w:val="22"/>
        </w:rPr>
        <w:t>Developing sustainable sports infrastructure and youth pathways.</w:t>
      </w:r>
    </w:p>
    <w:p w14:paraId="4AFDC11D" w14:textId="77777777" w:rsidR="00D31452" w:rsidRPr="00D31452" w:rsidRDefault="00D31452" w:rsidP="00D31452">
      <w:pPr>
        <w:jc w:val="both"/>
        <w:rPr>
          <w:b/>
          <w:bCs/>
          <w:sz w:val="22"/>
          <w:szCs w:val="22"/>
        </w:rPr>
      </w:pPr>
      <w:r w:rsidRPr="00D31452">
        <w:rPr>
          <w:b/>
          <w:bCs/>
          <w:sz w:val="22"/>
          <w:szCs w:val="22"/>
        </w:rPr>
        <w:t>5.2.7 Financial Inclusion</w:t>
      </w:r>
    </w:p>
    <w:p w14:paraId="03E643EA" w14:textId="77777777" w:rsidR="00D31452" w:rsidRPr="00D31452" w:rsidRDefault="00D31452" w:rsidP="00D31452">
      <w:pPr>
        <w:jc w:val="both"/>
        <w:rPr>
          <w:sz w:val="22"/>
          <w:szCs w:val="22"/>
        </w:rPr>
      </w:pPr>
      <w:r w:rsidRPr="00D31452">
        <w:rPr>
          <w:sz w:val="22"/>
          <w:szCs w:val="22"/>
        </w:rPr>
        <w:t>Creating mechanisms through which qualifying communities can participate in formal financial systems.</w:t>
      </w:r>
    </w:p>
    <w:p w14:paraId="33C81B56" w14:textId="77777777" w:rsidR="00D31452" w:rsidRPr="00D31452" w:rsidRDefault="00D31452" w:rsidP="00D31452">
      <w:pPr>
        <w:jc w:val="both"/>
        <w:rPr>
          <w:b/>
          <w:bCs/>
          <w:sz w:val="22"/>
          <w:szCs w:val="22"/>
        </w:rPr>
      </w:pPr>
      <w:r w:rsidRPr="00D31452">
        <w:rPr>
          <w:b/>
          <w:bCs/>
          <w:sz w:val="22"/>
          <w:szCs w:val="22"/>
        </w:rPr>
        <w:t>5.2.8 Urban Regeneration</w:t>
      </w:r>
    </w:p>
    <w:p w14:paraId="1ECD75FB" w14:textId="77777777" w:rsidR="00D31452" w:rsidRPr="00D31452" w:rsidRDefault="00D31452" w:rsidP="00D31452">
      <w:pPr>
        <w:jc w:val="both"/>
        <w:rPr>
          <w:sz w:val="22"/>
          <w:szCs w:val="22"/>
        </w:rPr>
      </w:pPr>
      <w:r w:rsidRPr="00D31452">
        <w:rPr>
          <w:sz w:val="22"/>
          <w:szCs w:val="22"/>
        </w:rPr>
        <w:t>Replacing or upgrading inadequate settlement structures with planned infrastructure.</w:t>
      </w:r>
    </w:p>
    <w:p w14:paraId="6799D621" w14:textId="77777777" w:rsidR="00D31452" w:rsidRDefault="00D31452" w:rsidP="00D31452">
      <w:pPr>
        <w:jc w:val="both"/>
        <w:rPr>
          <w:b/>
          <w:bCs/>
          <w:sz w:val="22"/>
          <w:szCs w:val="22"/>
        </w:rPr>
      </w:pPr>
    </w:p>
    <w:p w14:paraId="1F2A049E" w14:textId="0632D81F" w:rsidR="00D31452" w:rsidRPr="00D31452" w:rsidRDefault="00D31452" w:rsidP="00D31452">
      <w:pPr>
        <w:jc w:val="both"/>
        <w:rPr>
          <w:b/>
          <w:bCs/>
          <w:sz w:val="22"/>
          <w:szCs w:val="22"/>
        </w:rPr>
      </w:pPr>
      <w:r w:rsidRPr="00D31452">
        <w:rPr>
          <w:b/>
          <w:bCs/>
          <w:sz w:val="22"/>
          <w:szCs w:val="22"/>
        </w:rPr>
        <w:t>PART VI — SOCIAL BOND ELIGIBILITY FRAMEWORK</w:t>
      </w:r>
    </w:p>
    <w:p w14:paraId="29FFF432" w14:textId="77777777" w:rsidR="00D31452" w:rsidRPr="00D31452" w:rsidRDefault="00D31452" w:rsidP="00D31452">
      <w:pPr>
        <w:jc w:val="both"/>
        <w:rPr>
          <w:b/>
          <w:bCs/>
          <w:sz w:val="22"/>
          <w:szCs w:val="22"/>
        </w:rPr>
      </w:pPr>
      <w:r w:rsidRPr="00D31452">
        <w:rPr>
          <w:b/>
          <w:bCs/>
          <w:sz w:val="22"/>
          <w:szCs w:val="22"/>
        </w:rPr>
        <w:t>6.1 Eligible Project Categories</w:t>
      </w:r>
    </w:p>
    <w:p w14:paraId="5B47F0FD" w14:textId="77777777" w:rsidR="00D31452" w:rsidRPr="00D31452" w:rsidRDefault="00D31452" w:rsidP="00D31452">
      <w:pPr>
        <w:jc w:val="both"/>
        <w:rPr>
          <w:sz w:val="22"/>
          <w:szCs w:val="22"/>
        </w:rPr>
      </w:pPr>
      <w:r w:rsidRPr="00D31452">
        <w:rPr>
          <w:sz w:val="22"/>
          <w:szCs w:val="22"/>
        </w:rPr>
        <w:t>Projects may qualify where they satisfy one or more approved categories.</w:t>
      </w:r>
    </w:p>
    <w:p w14:paraId="71F4F70B" w14:textId="77777777" w:rsidR="00D31452" w:rsidRPr="00D31452" w:rsidRDefault="00D31452" w:rsidP="00D31452">
      <w:pPr>
        <w:jc w:val="both"/>
        <w:rPr>
          <w:b/>
          <w:bCs/>
          <w:sz w:val="22"/>
          <w:szCs w:val="22"/>
        </w:rPr>
      </w:pPr>
      <w:r w:rsidRPr="00D31452">
        <w:rPr>
          <w:b/>
          <w:bCs/>
          <w:sz w:val="22"/>
          <w:szCs w:val="22"/>
        </w:rPr>
        <w:t>6.1.1 Affordable Housing</w:t>
      </w:r>
    </w:p>
    <w:p w14:paraId="5DB658BB" w14:textId="77777777" w:rsidR="00D31452" w:rsidRPr="00D31452" w:rsidRDefault="00D31452" w:rsidP="00D31452">
      <w:pPr>
        <w:jc w:val="both"/>
        <w:rPr>
          <w:sz w:val="22"/>
          <w:szCs w:val="22"/>
        </w:rPr>
      </w:pPr>
      <w:r w:rsidRPr="00D31452">
        <w:rPr>
          <w:sz w:val="22"/>
          <w:szCs w:val="22"/>
        </w:rPr>
        <w:lastRenderedPageBreak/>
        <w:t xml:space="preserve">Projects </w:t>
      </w:r>
      <w:proofErr w:type="gramStart"/>
      <w:r w:rsidRPr="00D31452">
        <w:rPr>
          <w:sz w:val="22"/>
          <w:szCs w:val="22"/>
        </w:rPr>
        <w:t>providing</w:t>
      </w:r>
      <w:proofErr w:type="gramEnd"/>
      <w:r w:rsidRPr="00D31452">
        <w:rPr>
          <w:sz w:val="22"/>
          <w:szCs w:val="22"/>
        </w:rPr>
        <w:t>:</w:t>
      </w:r>
    </w:p>
    <w:p w14:paraId="3776E1F7" w14:textId="77777777" w:rsidR="00D31452" w:rsidRPr="00D31452" w:rsidRDefault="00D31452" w:rsidP="00D31452">
      <w:pPr>
        <w:numPr>
          <w:ilvl w:val="0"/>
          <w:numId w:val="8"/>
        </w:numPr>
        <w:jc w:val="both"/>
        <w:rPr>
          <w:sz w:val="22"/>
          <w:szCs w:val="22"/>
        </w:rPr>
      </w:pPr>
      <w:r w:rsidRPr="00D31452">
        <w:rPr>
          <w:sz w:val="22"/>
          <w:szCs w:val="22"/>
        </w:rPr>
        <w:t>affordable housing;</w:t>
      </w:r>
    </w:p>
    <w:p w14:paraId="66C78703" w14:textId="77777777" w:rsidR="00D31452" w:rsidRPr="00D31452" w:rsidRDefault="00D31452" w:rsidP="00D31452">
      <w:pPr>
        <w:numPr>
          <w:ilvl w:val="0"/>
          <w:numId w:val="8"/>
        </w:numPr>
        <w:jc w:val="both"/>
        <w:rPr>
          <w:sz w:val="22"/>
          <w:szCs w:val="22"/>
        </w:rPr>
      </w:pPr>
      <w:r w:rsidRPr="00D31452">
        <w:rPr>
          <w:sz w:val="22"/>
          <w:szCs w:val="22"/>
        </w:rPr>
        <w:t>rental accommodation;</w:t>
      </w:r>
    </w:p>
    <w:p w14:paraId="0F936678" w14:textId="77777777" w:rsidR="00D31452" w:rsidRPr="00D31452" w:rsidRDefault="00D31452" w:rsidP="00D31452">
      <w:pPr>
        <w:numPr>
          <w:ilvl w:val="0"/>
          <w:numId w:val="8"/>
        </w:numPr>
        <w:jc w:val="both"/>
        <w:rPr>
          <w:sz w:val="22"/>
          <w:szCs w:val="22"/>
        </w:rPr>
      </w:pPr>
      <w:r w:rsidRPr="00D31452">
        <w:rPr>
          <w:sz w:val="22"/>
          <w:szCs w:val="22"/>
        </w:rPr>
        <w:t>rent-to-own structures;</w:t>
      </w:r>
    </w:p>
    <w:p w14:paraId="24CEBE0C" w14:textId="77777777" w:rsidR="00D31452" w:rsidRPr="00D31452" w:rsidRDefault="00D31452" w:rsidP="00D31452">
      <w:pPr>
        <w:numPr>
          <w:ilvl w:val="0"/>
          <w:numId w:val="8"/>
        </w:numPr>
        <w:jc w:val="both"/>
        <w:rPr>
          <w:sz w:val="22"/>
          <w:szCs w:val="22"/>
        </w:rPr>
      </w:pPr>
      <w:r w:rsidRPr="00D31452">
        <w:rPr>
          <w:sz w:val="22"/>
          <w:szCs w:val="22"/>
        </w:rPr>
        <w:t>serviced accommodation;</w:t>
      </w:r>
    </w:p>
    <w:p w14:paraId="2A5D8B88" w14:textId="77777777" w:rsidR="00D31452" w:rsidRPr="00D31452" w:rsidRDefault="00D31452" w:rsidP="00D31452">
      <w:pPr>
        <w:numPr>
          <w:ilvl w:val="0"/>
          <w:numId w:val="8"/>
        </w:numPr>
        <w:jc w:val="both"/>
        <w:rPr>
          <w:sz w:val="22"/>
          <w:szCs w:val="22"/>
        </w:rPr>
      </w:pPr>
      <w:r w:rsidRPr="00D31452">
        <w:rPr>
          <w:sz w:val="22"/>
          <w:szCs w:val="22"/>
        </w:rPr>
        <w:t>community housing.</w:t>
      </w:r>
    </w:p>
    <w:p w14:paraId="61BEAA95" w14:textId="77777777" w:rsidR="00D31452" w:rsidRPr="00D31452" w:rsidRDefault="00D31452" w:rsidP="00D31452">
      <w:pPr>
        <w:jc w:val="both"/>
        <w:rPr>
          <w:b/>
          <w:bCs/>
          <w:sz w:val="22"/>
          <w:szCs w:val="22"/>
        </w:rPr>
      </w:pPr>
      <w:r w:rsidRPr="00D31452">
        <w:rPr>
          <w:b/>
          <w:bCs/>
          <w:sz w:val="22"/>
          <w:szCs w:val="22"/>
        </w:rPr>
        <w:t>6.1.2 Informal Settlement Upgrading</w:t>
      </w:r>
    </w:p>
    <w:p w14:paraId="6AA30F96" w14:textId="77777777" w:rsidR="00D31452" w:rsidRPr="00D31452" w:rsidRDefault="00D31452" w:rsidP="00D31452">
      <w:pPr>
        <w:jc w:val="both"/>
        <w:rPr>
          <w:sz w:val="22"/>
          <w:szCs w:val="22"/>
        </w:rPr>
      </w:pPr>
      <w:r w:rsidRPr="00D31452">
        <w:rPr>
          <w:sz w:val="22"/>
          <w:szCs w:val="22"/>
        </w:rPr>
        <w:t>Projects involving:</w:t>
      </w:r>
    </w:p>
    <w:p w14:paraId="0C99D832" w14:textId="77777777" w:rsidR="00D31452" w:rsidRPr="00D31452" w:rsidRDefault="00D31452" w:rsidP="00D31452">
      <w:pPr>
        <w:numPr>
          <w:ilvl w:val="0"/>
          <w:numId w:val="9"/>
        </w:numPr>
        <w:jc w:val="both"/>
        <w:rPr>
          <w:sz w:val="22"/>
          <w:szCs w:val="22"/>
        </w:rPr>
      </w:pPr>
      <w:r w:rsidRPr="00D31452">
        <w:rPr>
          <w:sz w:val="22"/>
          <w:szCs w:val="22"/>
        </w:rPr>
        <w:t>formal housing;</w:t>
      </w:r>
    </w:p>
    <w:p w14:paraId="05079C75" w14:textId="77777777" w:rsidR="00D31452" w:rsidRPr="00D31452" w:rsidRDefault="00D31452" w:rsidP="00D31452">
      <w:pPr>
        <w:numPr>
          <w:ilvl w:val="0"/>
          <w:numId w:val="9"/>
        </w:numPr>
        <w:jc w:val="both"/>
        <w:rPr>
          <w:sz w:val="22"/>
          <w:szCs w:val="22"/>
        </w:rPr>
      </w:pPr>
      <w:r w:rsidRPr="00D31452">
        <w:rPr>
          <w:sz w:val="22"/>
          <w:szCs w:val="22"/>
        </w:rPr>
        <w:t>roads;</w:t>
      </w:r>
    </w:p>
    <w:p w14:paraId="1009E104" w14:textId="77777777" w:rsidR="00D31452" w:rsidRPr="00D31452" w:rsidRDefault="00D31452" w:rsidP="00D31452">
      <w:pPr>
        <w:numPr>
          <w:ilvl w:val="0"/>
          <w:numId w:val="9"/>
        </w:numPr>
        <w:jc w:val="both"/>
        <w:rPr>
          <w:sz w:val="22"/>
          <w:szCs w:val="22"/>
        </w:rPr>
      </w:pPr>
      <w:r w:rsidRPr="00D31452">
        <w:rPr>
          <w:sz w:val="22"/>
          <w:szCs w:val="22"/>
        </w:rPr>
        <w:t>sanitation;</w:t>
      </w:r>
    </w:p>
    <w:p w14:paraId="660A05E1" w14:textId="77777777" w:rsidR="00D31452" w:rsidRPr="00D31452" w:rsidRDefault="00D31452" w:rsidP="00D31452">
      <w:pPr>
        <w:numPr>
          <w:ilvl w:val="0"/>
          <w:numId w:val="9"/>
        </w:numPr>
        <w:jc w:val="both"/>
        <w:rPr>
          <w:sz w:val="22"/>
          <w:szCs w:val="22"/>
        </w:rPr>
      </w:pPr>
      <w:r w:rsidRPr="00D31452">
        <w:rPr>
          <w:sz w:val="22"/>
          <w:szCs w:val="22"/>
        </w:rPr>
        <w:t>electricity;</w:t>
      </w:r>
    </w:p>
    <w:p w14:paraId="2990881E" w14:textId="77777777" w:rsidR="00D31452" w:rsidRPr="00D31452" w:rsidRDefault="00D31452" w:rsidP="00D31452">
      <w:pPr>
        <w:numPr>
          <w:ilvl w:val="0"/>
          <w:numId w:val="9"/>
        </w:numPr>
        <w:jc w:val="both"/>
        <w:rPr>
          <w:sz w:val="22"/>
          <w:szCs w:val="22"/>
        </w:rPr>
      </w:pPr>
      <w:r w:rsidRPr="00D31452">
        <w:rPr>
          <w:sz w:val="22"/>
          <w:szCs w:val="22"/>
        </w:rPr>
        <w:t>water;</w:t>
      </w:r>
    </w:p>
    <w:p w14:paraId="28C2B8A6" w14:textId="77777777" w:rsidR="00D31452" w:rsidRPr="00D31452" w:rsidRDefault="00D31452" w:rsidP="00D31452">
      <w:pPr>
        <w:numPr>
          <w:ilvl w:val="0"/>
          <w:numId w:val="9"/>
        </w:numPr>
        <w:jc w:val="both"/>
        <w:rPr>
          <w:sz w:val="22"/>
          <w:szCs w:val="22"/>
        </w:rPr>
      </w:pPr>
      <w:r w:rsidRPr="00D31452">
        <w:rPr>
          <w:sz w:val="22"/>
          <w:szCs w:val="22"/>
        </w:rPr>
        <w:t>community facilities;</w:t>
      </w:r>
    </w:p>
    <w:p w14:paraId="5132724C" w14:textId="77777777" w:rsidR="00D31452" w:rsidRPr="00D31452" w:rsidRDefault="00D31452" w:rsidP="00D31452">
      <w:pPr>
        <w:numPr>
          <w:ilvl w:val="0"/>
          <w:numId w:val="9"/>
        </w:numPr>
        <w:jc w:val="both"/>
        <w:rPr>
          <w:sz w:val="22"/>
          <w:szCs w:val="22"/>
        </w:rPr>
      </w:pPr>
      <w:r w:rsidRPr="00D31452">
        <w:rPr>
          <w:sz w:val="22"/>
          <w:szCs w:val="22"/>
        </w:rPr>
        <w:t>economic infrastructure.</w:t>
      </w:r>
    </w:p>
    <w:p w14:paraId="1757BE14" w14:textId="77777777" w:rsidR="00D31452" w:rsidRPr="00D31452" w:rsidRDefault="00D31452" w:rsidP="00D31452">
      <w:pPr>
        <w:jc w:val="both"/>
        <w:rPr>
          <w:b/>
          <w:bCs/>
          <w:sz w:val="22"/>
          <w:szCs w:val="22"/>
        </w:rPr>
      </w:pPr>
      <w:r w:rsidRPr="00D31452">
        <w:rPr>
          <w:b/>
          <w:bCs/>
          <w:sz w:val="22"/>
          <w:szCs w:val="22"/>
        </w:rPr>
        <w:t>6.1.3 Employment Generation</w:t>
      </w:r>
    </w:p>
    <w:p w14:paraId="1C23D165" w14:textId="77777777" w:rsidR="00D31452" w:rsidRPr="00D31452" w:rsidRDefault="00D31452" w:rsidP="00D31452">
      <w:pPr>
        <w:jc w:val="both"/>
        <w:rPr>
          <w:sz w:val="22"/>
          <w:szCs w:val="22"/>
        </w:rPr>
      </w:pPr>
      <w:r w:rsidRPr="00D31452">
        <w:rPr>
          <w:sz w:val="22"/>
          <w:szCs w:val="22"/>
        </w:rPr>
        <w:t>Projects demonstrating measurable employment creation.</w:t>
      </w:r>
    </w:p>
    <w:p w14:paraId="2524D826" w14:textId="77777777" w:rsidR="00D31452" w:rsidRPr="00D31452" w:rsidRDefault="00D31452" w:rsidP="00D31452">
      <w:pPr>
        <w:jc w:val="both"/>
        <w:rPr>
          <w:b/>
          <w:bCs/>
          <w:sz w:val="22"/>
          <w:szCs w:val="22"/>
        </w:rPr>
      </w:pPr>
      <w:r w:rsidRPr="00D31452">
        <w:rPr>
          <w:b/>
          <w:bCs/>
          <w:sz w:val="22"/>
          <w:szCs w:val="22"/>
        </w:rPr>
        <w:t>6.1.4 SME Development</w:t>
      </w:r>
    </w:p>
    <w:p w14:paraId="1184F616" w14:textId="77777777" w:rsidR="00D31452" w:rsidRPr="00D31452" w:rsidRDefault="00D31452" w:rsidP="00D31452">
      <w:pPr>
        <w:jc w:val="both"/>
        <w:rPr>
          <w:sz w:val="22"/>
          <w:szCs w:val="22"/>
        </w:rPr>
      </w:pPr>
      <w:r w:rsidRPr="00D31452">
        <w:rPr>
          <w:sz w:val="22"/>
          <w:szCs w:val="22"/>
        </w:rPr>
        <w:t>Projects creating affordable commercial premises for emerging enterprises.</w:t>
      </w:r>
    </w:p>
    <w:p w14:paraId="34E15A06" w14:textId="77777777" w:rsidR="00D31452" w:rsidRPr="00D31452" w:rsidRDefault="00D31452" w:rsidP="00D31452">
      <w:pPr>
        <w:jc w:val="both"/>
        <w:rPr>
          <w:b/>
          <w:bCs/>
          <w:sz w:val="22"/>
          <w:szCs w:val="22"/>
        </w:rPr>
      </w:pPr>
      <w:r w:rsidRPr="00D31452">
        <w:rPr>
          <w:b/>
          <w:bCs/>
          <w:sz w:val="22"/>
          <w:szCs w:val="22"/>
        </w:rPr>
        <w:t>6.1.5 Education</w:t>
      </w:r>
    </w:p>
    <w:p w14:paraId="44475C37" w14:textId="77777777" w:rsidR="00D31452" w:rsidRPr="00D31452" w:rsidRDefault="00D31452" w:rsidP="00D31452">
      <w:pPr>
        <w:jc w:val="both"/>
        <w:rPr>
          <w:sz w:val="22"/>
          <w:szCs w:val="22"/>
        </w:rPr>
      </w:pPr>
      <w:r w:rsidRPr="00D31452">
        <w:rPr>
          <w:sz w:val="22"/>
          <w:szCs w:val="22"/>
        </w:rPr>
        <w:t>Projects including:</w:t>
      </w:r>
    </w:p>
    <w:p w14:paraId="00A98120" w14:textId="77777777" w:rsidR="00D31452" w:rsidRPr="00D31452" w:rsidRDefault="00D31452" w:rsidP="00D31452">
      <w:pPr>
        <w:numPr>
          <w:ilvl w:val="0"/>
          <w:numId w:val="10"/>
        </w:numPr>
        <w:jc w:val="both"/>
        <w:rPr>
          <w:sz w:val="22"/>
          <w:szCs w:val="22"/>
        </w:rPr>
      </w:pPr>
      <w:r w:rsidRPr="00D31452">
        <w:rPr>
          <w:sz w:val="22"/>
          <w:szCs w:val="22"/>
        </w:rPr>
        <w:t>schools;</w:t>
      </w:r>
    </w:p>
    <w:p w14:paraId="01CB659F" w14:textId="77777777" w:rsidR="00D31452" w:rsidRPr="00D31452" w:rsidRDefault="00D31452" w:rsidP="00D31452">
      <w:pPr>
        <w:numPr>
          <w:ilvl w:val="0"/>
          <w:numId w:val="10"/>
        </w:numPr>
        <w:jc w:val="both"/>
        <w:rPr>
          <w:sz w:val="22"/>
          <w:szCs w:val="22"/>
        </w:rPr>
      </w:pPr>
      <w:r w:rsidRPr="00D31452">
        <w:rPr>
          <w:sz w:val="22"/>
          <w:szCs w:val="22"/>
        </w:rPr>
        <w:t>digital learning;</w:t>
      </w:r>
    </w:p>
    <w:p w14:paraId="730632B1" w14:textId="77777777" w:rsidR="00D31452" w:rsidRPr="00D31452" w:rsidRDefault="00D31452" w:rsidP="00D31452">
      <w:pPr>
        <w:numPr>
          <w:ilvl w:val="0"/>
          <w:numId w:val="10"/>
        </w:numPr>
        <w:jc w:val="both"/>
        <w:rPr>
          <w:sz w:val="22"/>
          <w:szCs w:val="22"/>
        </w:rPr>
      </w:pPr>
      <w:r w:rsidRPr="00D31452">
        <w:rPr>
          <w:sz w:val="22"/>
          <w:szCs w:val="22"/>
        </w:rPr>
        <w:t>vocational training;</w:t>
      </w:r>
    </w:p>
    <w:p w14:paraId="4FD3A2E7" w14:textId="77777777" w:rsidR="00D31452" w:rsidRPr="00D31452" w:rsidRDefault="00D31452" w:rsidP="00D31452">
      <w:pPr>
        <w:numPr>
          <w:ilvl w:val="0"/>
          <w:numId w:val="10"/>
        </w:numPr>
        <w:jc w:val="both"/>
        <w:rPr>
          <w:sz w:val="22"/>
          <w:szCs w:val="22"/>
        </w:rPr>
      </w:pPr>
      <w:r w:rsidRPr="00D31452">
        <w:rPr>
          <w:sz w:val="22"/>
          <w:szCs w:val="22"/>
        </w:rPr>
        <w:t>entrepreneurship programmes;</w:t>
      </w:r>
    </w:p>
    <w:p w14:paraId="051D471F" w14:textId="77777777" w:rsidR="00D31452" w:rsidRPr="00D31452" w:rsidRDefault="00D31452" w:rsidP="00D31452">
      <w:pPr>
        <w:numPr>
          <w:ilvl w:val="0"/>
          <w:numId w:val="10"/>
        </w:numPr>
        <w:jc w:val="both"/>
        <w:rPr>
          <w:sz w:val="22"/>
          <w:szCs w:val="22"/>
        </w:rPr>
      </w:pPr>
      <w:r w:rsidRPr="00D31452">
        <w:rPr>
          <w:sz w:val="22"/>
          <w:szCs w:val="22"/>
        </w:rPr>
        <w:t>technology incubators.</w:t>
      </w:r>
    </w:p>
    <w:p w14:paraId="4F3E2383" w14:textId="77777777" w:rsidR="00D31452" w:rsidRPr="00D31452" w:rsidRDefault="00D31452" w:rsidP="00D31452">
      <w:pPr>
        <w:jc w:val="both"/>
        <w:rPr>
          <w:b/>
          <w:bCs/>
          <w:sz w:val="22"/>
          <w:szCs w:val="22"/>
        </w:rPr>
      </w:pPr>
      <w:r w:rsidRPr="00D31452">
        <w:rPr>
          <w:b/>
          <w:bCs/>
          <w:sz w:val="22"/>
          <w:szCs w:val="22"/>
        </w:rPr>
        <w:t>6.1.6 Healthcare</w:t>
      </w:r>
    </w:p>
    <w:p w14:paraId="1DE53BB9" w14:textId="77777777" w:rsidR="00D31452" w:rsidRPr="00D31452" w:rsidRDefault="00D31452" w:rsidP="00D31452">
      <w:pPr>
        <w:jc w:val="both"/>
        <w:rPr>
          <w:sz w:val="22"/>
          <w:szCs w:val="22"/>
        </w:rPr>
      </w:pPr>
      <w:r w:rsidRPr="00D31452">
        <w:rPr>
          <w:sz w:val="22"/>
          <w:szCs w:val="22"/>
        </w:rPr>
        <w:lastRenderedPageBreak/>
        <w:t>Projects including:</w:t>
      </w:r>
    </w:p>
    <w:p w14:paraId="7E30E798" w14:textId="77777777" w:rsidR="00D31452" w:rsidRPr="00D31452" w:rsidRDefault="00D31452" w:rsidP="00D31452">
      <w:pPr>
        <w:numPr>
          <w:ilvl w:val="0"/>
          <w:numId w:val="11"/>
        </w:numPr>
        <w:jc w:val="both"/>
        <w:rPr>
          <w:sz w:val="22"/>
          <w:szCs w:val="22"/>
        </w:rPr>
      </w:pPr>
      <w:r w:rsidRPr="00D31452">
        <w:rPr>
          <w:sz w:val="22"/>
          <w:szCs w:val="22"/>
        </w:rPr>
        <w:t>primary healthcare;</w:t>
      </w:r>
    </w:p>
    <w:p w14:paraId="3531A5AF" w14:textId="77777777" w:rsidR="00D31452" w:rsidRPr="00D31452" w:rsidRDefault="00D31452" w:rsidP="00D31452">
      <w:pPr>
        <w:numPr>
          <w:ilvl w:val="0"/>
          <w:numId w:val="11"/>
        </w:numPr>
        <w:jc w:val="both"/>
        <w:rPr>
          <w:sz w:val="22"/>
          <w:szCs w:val="22"/>
        </w:rPr>
      </w:pPr>
      <w:r w:rsidRPr="00D31452">
        <w:rPr>
          <w:sz w:val="22"/>
          <w:szCs w:val="22"/>
        </w:rPr>
        <w:t>clinics;</w:t>
      </w:r>
    </w:p>
    <w:p w14:paraId="4CAE00F7" w14:textId="77777777" w:rsidR="00D31452" w:rsidRPr="00D31452" w:rsidRDefault="00D31452" w:rsidP="00D31452">
      <w:pPr>
        <w:numPr>
          <w:ilvl w:val="0"/>
          <w:numId w:val="11"/>
        </w:numPr>
        <w:jc w:val="both"/>
        <w:rPr>
          <w:sz w:val="22"/>
          <w:szCs w:val="22"/>
        </w:rPr>
      </w:pPr>
      <w:r w:rsidRPr="00D31452">
        <w:rPr>
          <w:sz w:val="22"/>
          <w:szCs w:val="22"/>
        </w:rPr>
        <w:t>emergency services;</w:t>
      </w:r>
    </w:p>
    <w:p w14:paraId="4A67EE21" w14:textId="77777777" w:rsidR="00D31452" w:rsidRPr="00D31452" w:rsidRDefault="00D31452" w:rsidP="00D31452">
      <w:pPr>
        <w:numPr>
          <w:ilvl w:val="0"/>
          <w:numId w:val="11"/>
        </w:numPr>
        <w:jc w:val="both"/>
        <w:rPr>
          <w:sz w:val="22"/>
          <w:szCs w:val="22"/>
        </w:rPr>
      </w:pPr>
      <w:r w:rsidRPr="00D31452">
        <w:rPr>
          <w:sz w:val="22"/>
          <w:szCs w:val="22"/>
        </w:rPr>
        <w:t>health infrastructure.</w:t>
      </w:r>
    </w:p>
    <w:p w14:paraId="10273F22" w14:textId="77777777" w:rsidR="00D31452" w:rsidRPr="00D31452" w:rsidRDefault="00D31452" w:rsidP="00D31452">
      <w:pPr>
        <w:jc w:val="both"/>
        <w:rPr>
          <w:b/>
          <w:bCs/>
          <w:sz w:val="22"/>
          <w:szCs w:val="22"/>
        </w:rPr>
      </w:pPr>
      <w:r w:rsidRPr="00D31452">
        <w:rPr>
          <w:b/>
          <w:bCs/>
          <w:sz w:val="22"/>
          <w:szCs w:val="22"/>
        </w:rPr>
        <w:t>6.1.7 Sports</w:t>
      </w:r>
    </w:p>
    <w:p w14:paraId="4CADB858" w14:textId="77777777" w:rsidR="00D31452" w:rsidRPr="00D31452" w:rsidRDefault="00D31452" w:rsidP="00D31452">
      <w:pPr>
        <w:jc w:val="both"/>
        <w:rPr>
          <w:sz w:val="22"/>
          <w:szCs w:val="22"/>
        </w:rPr>
      </w:pPr>
      <w:r w:rsidRPr="00D31452">
        <w:rPr>
          <w:sz w:val="22"/>
          <w:szCs w:val="22"/>
        </w:rPr>
        <w:t xml:space="preserve">Projects </w:t>
      </w:r>
      <w:proofErr w:type="gramStart"/>
      <w:r w:rsidRPr="00D31452">
        <w:rPr>
          <w:sz w:val="22"/>
          <w:szCs w:val="22"/>
        </w:rPr>
        <w:t>providing</w:t>
      </w:r>
      <w:proofErr w:type="gramEnd"/>
      <w:r w:rsidRPr="00D31452">
        <w:rPr>
          <w:sz w:val="22"/>
          <w:szCs w:val="22"/>
        </w:rPr>
        <w:t>:</w:t>
      </w:r>
    </w:p>
    <w:p w14:paraId="3F85DC43" w14:textId="77777777" w:rsidR="00D31452" w:rsidRPr="00D31452" w:rsidRDefault="00D31452" w:rsidP="00D31452">
      <w:pPr>
        <w:numPr>
          <w:ilvl w:val="0"/>
          <w:numId w:val="12"/>
        </w:numPr>
        <w:jc w:val="both"/>
        <w:rPr>
          <w:sz w:val="22"/>
          <w:szCs w:val="22"/>
        </w:rPr>
      </w:pPr>
      <w:r w:rsidRPr="00D31452">
        <w:rPr>
          <w:sz w:val="22"/>
          <w:szCs w:val="22"/>
        </w:rPr>
        <w:t>sporting facilities;</w:t>
      </w:r>
    </w:p>
    <w:p w14:paraId="0D5FDD72" w14:textId="77777777" w:rsidR="00D31452" w:rsidRPr="00D31452" w:rsidRDefault="00D31452" w:rsidP="00D31452">
      <w:pPr>
        <w:numPr>
          <w:ilvl w:val="0"/>
          <w:numId w:val="12"/>
        </w:numPr>
        <w:jc w:val="both"/>
        <w:rPr>
          <w:sz w:val="22"/>
          <w:szCs w:val="22"/>
        </w:rPr>
      </w:pPr>
      <w:r w:rsidRPr="00D31452">
        <w:rPr>
          <w:sz w:val="22"/>
          <w:szCs w:val="22"/>
        </w:rPr>
        <w:t>youth academies;</w:t>
      </w:r>
    </w:p>
    <w:p w14:paraId="31BF0F7E" w14:textId="77777777" w:rsidR="00D31452" w:rsidRPr="00D31452" w:rsidRDefault="00D31452" w:rsidP="00D31452">
      <w:pPr>
        <w:numPr>
          <w:ilvl w:val="0"/>
          <w:numId w:val="12"/>
        </w:numPr>
        <w:jc w:val="both"/>
        <w:rPr>
          <w:sz w:val="22"/>
          <w:szCs w:val="22"/>
        </w:rPr>
      </w:pPr>
      <w:r w:rsidRPr="00D31452">
        <w:rPr>
          <w:sz w:val="22"/>
          <w:szCs w:val="22"/>
        </w:rPr>
        <w:t>community recreation;</w:t>
      </w:r>
    </w:p>
    <w:p w14:paraId="09C22DA4" w14:textId="77777777" w:rsidR="00D31452" w:rsidRPr="00D31452" w:rsidRDefault="00D31452" w:rsidP="00D31452">
      <w:pPr>
        <w:numPr>
          <w:ilvl w:val="0"/>
          <w:numId w:val="12"/>
        </w:numPr>
        <w:jc w:val="both"/>
        <w:rPr>
          <w:sz w:val="22"/>
          <w:szCs w:val="22"/>
        </w:rPr>
      </w:pPr>
      <w:r w:rsidRPr="00D31452">
        <w:rPr>
          <w:sz w:val="22"/>
          <w:szCs w:val="22"/>
        </w:rPr>
        <w:t>sports medicine;</w:t>
      </w:r>
    </w:p>
    <w:p w14:paraId="795DB063" w14:textId="77777777" w:rsidR="00D31452" w:rsidRPr="00D31452" w:rsidRDefault="00D31452" w:rsidP="00D31452">
      <w:pPr>
        <w:numPr>
          <w:ilvl w:val="0"/>
          <w:numId w:val="12"/>
        </w:numPr>
        <w:jc w:val="both"/>
        <w:rPr>
          <w:sz w:val="22"/>
          <w:szCs w:val="22"/>
        </w:rPr>
      </w:pPr>
      <w:r w:rsidRPr="00D31452">
        <w:rPr>
          <w:sz w:val="22"/>
          <w:szCs w:val="22"/>
        </w:rPr>
        <w:t>digital sports production.</w:t>
      </w:r>
    </w:p>
    <w:p w14:paraId="5C7F85E4" w14:textId="77777777" w:rsidR="00D31452" w:rsidRDefault="00D31452" w:rsidP="00D31452">
      <w:pPr>
        <w:jc w:val="both"/>
        <w:rPr>
          <w:b/>
          <w:bCs/>
          <w:sz w:val="22"/>
          <w:szCs w:val="22"/>
        </w:rPr>
      </w:pPr>
    </w:p>
    <w:p w14:paraId="57E9BA08" w14:textId="2E85C266" w:rsidR="00D31452" w:rsidRPr="00D31452" w:rsidRDefault="00D31452" w:rsidP="00D31452">
      <w:pPr>
        <w:jc w:val="both"/>
        <w:rPr>
          <w:b/>
          <w:bCs/>
          <w:sz w:val="22"/>
          <w:szCs w:val="22"/>
        </w:rPr>
      </w:pPr>
      <w:r w:rsidRPr="00D31452">
        <w:rPr>
          <w:b/>
          <w:bCs/>
          <w:sz w:val="22"/>
          <w:szCs w:val="22"/>
        </w:rPr>
        <w:t>PART VII — USE OF PROCEEDS</w:t>
      </w:r>
    </w:p>
    <w:p w14:paraId="3C929814" w14:textId="77777777" w:rsidR="00D31452" w:rsidRPr="00D31452" w:rsidRDefault="00D31452" w:rsidP="00D31452">
      <w:pPr>
        <w:jc w:val="both"/>
        <w:rPr>
          <w:b/>
          <w:bCs/>
          <w:sz w:val="22"/>
          <w:szCs w:val="22"/>
        </w:rPr>
      </w:pPr>
      <w:r w:rsidRPr="00D31452">
        <w:rPr>
          <w:b/>
          <w:bCs/>
          <w:sz w:val="22"/>
          <w:szCs w:val="22"/>
        </w:rPr>
        <w:t>7.1 Principle</w:t>
      </w:r>
    </w:p>
    <w:p w14:paraId="5EE10291" w14:textId="77777777" w:rsidR="00D31452" w:rsidRPr="00D31452" w:rsidRDefault="00D31452" w:rsidP="00D31452">
      <w:pPr>
        <w:jc w:val="both"/>
        <w:rPr>
          <w:sz w:val="22"/>
          <w:szCs w:val="22"/>
        </w:rPr>
      </w:pPr>
      <w:r w:rsidRPr="00D31452">
        <w:rPr>
          <w:sz w:val="22"/>
          <w:szCs w:val="22"/>
        </w:rPr>
        <w:t>Net proceeds from each Bond issuance shall be allocated only to projects satisfying the approved eligibility criteria.</w:t>
      </w:r>
    </w:p>
    <w:p w14:paraId="792C6391" w14:textId="77777777" w:rsidR="00D31452" w:rsidRPr="00D31452" w:rsidRDefault="00D31452" w:rsidP="00D31452">
      <w:pPr>
        <w:jc w:val="both"/>
        <w:rPr>
          <w:b/>
          <w:bCs/>
          <w:sz w:val="22"/>
          <w:szCs w:val="22"/>
        </w:rPr>
      </w:pPr>
      <w:r w:rsidRPr="00D31452">
        <w:rPr>
          <w:b/>
          <w:bCs/>
          <w:sz w:val="22"/>
          <w:szCs w:val="22"/>
        </w:rPr>
        <w:t>7.2 Segregated Accounts</w:t>
      </w:r>
    </w:p>
    <w:p w14:paraId="36F4AB49" w14:textId="77777777" w:rsidR="00D31452" w:rsidRPr="00D31452" w:rsidRDefault="00D31452" w:rsidP="00D31452">
      <w:pPr>
        <w:jc w:val="both"/>
        <w:rPr>
          <w:sz w:val="22"/>
          <w:szCs w:val="22"/>
        </w:rPr>
      </w:pPr>
      <w:r w:rsidRPr="00D31452">
        <w:rPr>
          <w:sz w:val="22"/>
          <w:szCs w:val="22"/>
        </w:rPr>
        <w:t>Where legally and operationally appropriate, proceeds shall be maintained in designated accounts or otherwise tracked through an auditable allocation system.</w:t>
      </w:r>
    </w:p>
    <w:p w14:paraId="635BE1DD" w14:textId="77777777" w:rsidR="00D31452" w:rsidRPr="00D31452" w:rsidRDefault="00D31452" w:rsidP="00D31452">
      <w:pPr>
        <w:jc w:val="both"/>
        <w:rPr>
          <w:b/>
          <w:bCs/>
          <w:sz w:val="22"/>
          <w:szCs w:val="22"/>
        </w:rPr>
      </w:pPr>
      <w:r w:rsidRPr="00D31452">
        <w:rPr>
          <w:b/>
          <w:bCs/>
          <w:sz w:val="22"/>
          <w:szCs w:val="22"/>
        </w:rPr>
        <w:t>7.3 Prohibited Uses</w:t>
      </w:r>
    </w:p>
    <w:p w14:paraId="56F4CD06" w14:textId="77777777" w:rsidR="00D31452" w:rsidRPr="00D31452" w:rsidRDefault="00D31452" w:rsidP="00D31452">
      <w:pPr>
        <w:jc w:val="both"/>
        <w:rPr>
          <w:sz w:val="22"/>
          <w:szCs w:val="22"/>
        </w:rPr>
      </w:pPr>
      <w:r w:rsidRPr="00D31452">
        <w:rPr>
          <w:sz w:val="22"/>
          <w:szCs w:val="22"/>
        </w:rPr>
        <w:t>Unless specifically permitted under the final Social Bond Framework, proceeds should not be used for:</w:t>
      </w:r>
    </w:p>
    <w:p w14:paraId="086A550C" w14:textId="77777777" w:rsidR="00D31452" w:rsidRPr="00D31452" w:rsidRDefault="00D31452" w:rsidP="00D31452">
      <w:pPr>
        <w:numPr>
          <w:ilvl w:val="0"/>
          <w:numId w:val="13"/>
        </w:numPr>
        <w:jc w:val="both"/>
        <w:rPr>
          <w:sz w:val="22"/>
          <w:szCs w:val="22"/>
        </w:rPr>
      </w:pPr>
      <w:r w:rsidRPr="00D31452">
        <w:rPr>
          <w:sz w:val="22"/>
          <w:szCs w:val="22"/>
        </w:rPr>
        <w:t>unrelated speculative investments;</w:t>
      </w:r>
    </w:p>
    <w:p w14:paraId="724D561E" w14:textId="77777777" w:rsidR="00D31452" w:rsidRPr="00D31452" w:rsidRDefault="00D31452" w:rsidP="00D31452">
      <w:pPr>
        <w:numPr>
          <w:ilvl w:val="0"/>
          <w:numId w:val="13"/>
        </w:numPr>
        <w:jc w:val="both"/>
        <w:rPr>
          <w:sz w:val="22"/>
          <w:szCs w:val="22"/>
        </w:rPr>
      </w:pPr>
      <w:r w:rsidRPr="00D31452">
        <w:rPr>
          <w:sz w:val="22"/>
          <w:szCs w:val="22"/>
        </w:rPr>
        <w:t>activities inconsistent with the approved social mandate;</w:t>
      </w:r>
    </w:p>
    <w:p w14:paraId="1BEDB5E9" w14:textId="77777777" w:rsidR="00D31452" w:rsidRPr="00D31452" w:rsidRDefault="00D31452" w:rsidP="00D31452">
      <w:pPr>
        <w:numPr>
          <w:ilvl w:val="0"/>
          <w:numId w:val="13"/>
        </w:numPr>
        <w:jc w:val="both"/>
        <w:rPr>
          <w:sz w:val="22"/>
          <w:szCs w:val="22"/>
        </w:rPr>
      </w:pPr>
      <w:r w:rsidRPr="00D31452">
        <w:rPr>
          <w:sz w:val="22"/>
          <w:szCs w:val="22"/>
        </w:rPr>
        <w:t>distributions to programme principals unrelated to approved programme expenses;</w:t>
      </w:r>
    </w:p>
    <w:p w14:paraId="09686C9C" w14:textId="77777777" w:rsidR="00D31452" w:rsidRPr="00D31452" w:rsidRDefault="00D31452" w:rsidP="00D31452">
      <w:pPr>
        <w:numPr>
          <w:ilvl w:val="0"/>
          <w:numId w:val="13"/>
        </w:numPr>
        <w:jc w:val="both"/>
        <w:rPr>
          <w:sz w:val="22"/>
          <w:szCs w:val="22"/>
        </w:rPr>
      </w:pPr>
      <w:r w:rsidRPr="00D31452">
        <w:rPr>
          <w:sz w:val="22"/>
          <w:szCs w:val="22"/>
        </w:rPr>
        <w:t>political campaign activities; or</w:t>
      </w:r>
    </w:p>
    <w:p w14:paraId="061B62A9" w14:textId="77777777" w:rsidR="00D31452" w:rsidRPr="00D31452" w:rsidRDefault="00D31452" w:rsidP="00D31452">
      <w:pPr>
        <w:numPr>
          <w:ilvl w:val="0"/>
          <w:numId w:val="13"/>
        </w:numPr>
        <w:jc w:val="both"/>
        <w:rPr>
          <w:sz w:val="22"/>
          <w:szCs w:val="22"/>
        </w:rPr>
      </w:pPr>
      <w:r w:rsidRPr="00D31452">
        <w:rPr>
          <w:sz w:val="22"/>
          <w:szCs w:val="22"/>
        </w:rPr>
        <w:t xml:space="preserve">transactions </w:t>
      </w:r>
      <w:proofErr w:type="gramStart"/>
      <w:r w:rsidRPr="00D31452">
        <w:rPr>
          <w:sz w:val="22"/>
          <w:szCs w:val="22"/>
        </w:rPr>
        <w:t>creating</w:t>
      </w:r>
      <w:proofErr w:type="gramEnd"/>
      <w:r w:rsidRPr="00D31452">
        <w:rPr>
          <w:sz w:val="22"/>
          <w:szCs w:val="22"/>
        </w:rPr>
        <w:t xml:space="preserve"> undisclosed conflicts of interest.</w:t>
      </w:r>
    </w:p>
    <w:p w14:paraId="3BBCB3B4" w14:textId="77777777" w:rsidR="00D31452" w:rsidRPr="00D31452" w:rsidRDefault="00D31452" w:rsidP="00D31452">
      <w:pPr>
        <w:jc w:val="both"/>
        <w:rPr>
          <w:b/>
          <w:bCs/>
          <w:sz w:val="22"/>
          <w:szCs w:val="22"/>
        </w:rPr>
      </w:pPr>
      <w:r w:rsidRPr="00D31452">
        <w:rPr>
          <w:b/>
          <w:bCs/>
          <w:sz w:val="22"/>
          <w:szCs w:val="22"/>
        </w:rPr>
        <w:lastRenderedPageBreak/>
        <w:t>PART VIII — STRATUM PROPERTY PORTFOLIO</w:t>
      </w:r>
    </w:p>
    <w:p w14:paraId="5146DE6D" w14:textId="77777777" w:rsidR="00D31452" w:rsidRPr="00D31452" w:rsidRDefault="00D31452" w:rsidP="00D31452">
      <w:pPr>
        <w:jc w:val="both"/>
        <w:rPr>
          <w:b/>
          <w:bCs/>
          <w:sz w:val="22"/>
          <w:szCs w:val="22"/>
        </w:rPr>
      </w:pPr>
      <w:r w:rsidRPr="00D31452">
        <w:rPr>
          <w:b/>
          <w:bCs/>
          <w:sz w:val="22"/>
          <w:szCs w:val="22"/>
        </w:rPr>
        <w:t>8.1 General</w:t>
      </w:r>
    </w:p>
    <w:p w14:paraId="26CFD3DD" w14:textId="77777777" w:rsidR="00D31452" w:rsidRPr="00D31452" w:rsidRDefault="00D31452" w:rsidP="00D31452">
      <w:pPr>
        <w:jc w:val="both"/>
        <w:rPr>
          <w:sz w:val="22"/>
          <w:szCs w:val="22"/>
        </w:rPr>
      </w:pPr>
      <w:r w:rsidRPr="00D31452">
        <w:rPr>
          <w:sz w:val="22"/>
          <w:szCs w:val="22"/>
        </w:rPr>
        <w:t>The Programme may finance qualifying property assets developed through approved project companies and development structures.</w:t>
      </w:r>
    </w:p>
    <w:p w14:paraId="0DFF9E14" w14:textId="77777777" w:rsidR="00D31452" w:rsidRPr="00D31452" w:rsidRDefault="00D31452" w:rsidP="00D31452">
      <w:pPr>
        <w:jc w:val="both"/>
        <w:rPr>
          <w:b/>
          <w:bCs/>
          <w:sz w:val="22"/>
          <w:szCs w:val="22"/>
        </w:rPr>
      </w:pPr>
      <w:r w:rsidRPr="00D31452">
        <w:rPr>
          <w:b/>
          <w:bCs/>
          <w:sz w:val="22"/>
          <w:szCs w:val="22"/>
        </w:rPr>
        <w:t>8.2 Stratum Mini Complex</w:t>
      </w:r>
    </w:p>
    <w:p w14:paraId="2260221C" w14:textId="77777777" w:rsidR="00D31452" w:rsidRPr="00D31452" w:rsidRDefault="00D31452" w:rsidP="00D31452">
      <w:pPr>
        <w:jc w:val="both"/>
        <w:rPr>
          <w:b/>
          <w:bCs/>
          <w:sz w:val="22"/>
          <w:szCs w:val="22"/>
        </w:rPr>
      </w:pPr>
      <w:r w:rsidRPr="00D31452">
        <w:rPr>
          <w:b/>
          <w:bCs/>
          <w:sz w:val="22"/>
          <w:szCs w:val="22"/>
        </w:rPr>
        <w:t>8.2.1 Target</w:t>
      </w:r>
    </w:p>
    <w:p w14:paraId="5D095287" w14:textId="77777777" w:rsidR="00D31452" w:rsidRPr="00D31452" w:rsidRDefault="00D31452" w:rsidP="00D31452">
      <w:pPr>
        <w:jc w:val="both"/>
        <w:rPr>
          <w:sz w:val="22"/>
          <w:szCs w:val="22"/>
        </w:rPr>
      </w:pPr>
      <w:r w:rsidRPr="00D31452">
        <w:rPr>
          <w:sz w:val="22"/>
          <w:szCs w:val="22"/>
        </w:rPr>
        <w:t xml:space="preserve">Up to </w:t>
      </w:r>
      <w:r w:rsidRPr="00D31452">
        <w:rPr>
          <w:b/>
          <w:bCs/>
          <w:sz w:val="22"/>
          <w:szCs w:val="22"/>
        </w:rPr>
        <w:t>100,000 Mini Complexes</w:t>
      </w:r>
      <w:r w:rsidRPr="00D31452">
        <w:rPr>
          <w:sz w:val="22"/>
          <w:szCs w:val="22"/>
        </w:rPr>
        <w:t>, subject to feasibility and funding.</w:t>
      </w:r>
    </w:p>
    <w:p w14:paraId="49AFF463" w14:textId="77777777" w:rsidR="00D31452" w:rsidRPr="00D31452" w:rsidRDefault="00D31452" w:rsidP="00D31452">
      <w:pPr>
        <w:jc w:val="both"/>
        <w:rPr>
          <w:b/>
          <w:bCs/>
          <w:sz w:val="22"/>
          <w:szCs w:val="22"/>
        </w:rPr>
      </w:pPr>
      <w:r w:rsidRPr="00D31452">
        <w:rPr>
          <w:b/>
          <w:bCs/>
          <w:sz w:val="22"/>
          <w:szCs w:val="22"/>
        </w:rPr>
        <w:t>8.2.2 Concept</w:t>
      </w:r>
    </w:p>
    <w:p w14:paraId="7E3F50A7" w14:textId="77777777" w:rsidR="00D31452" w:rsidRPr="00D31452" w:rsidRDefault="00D31452" w:rsidP="00D31452">
      <w:pPr>
        <w:jc w:val="both"/>
        <w:rPr>
          <w:sz w:val="22"/>
          <w:szCs w:val="22"/>
        </w:rPr>
      </w:pPr>
      <w:r w:rsidRPr="00D31452">
        <w:rPr>
          <w:sz w:val="22"/>
          <w:szCs w:val="22"/>
        </w:rPr>
        <w:t>A Mini Complex is a scalable community economic node integrating:</w:t>
      </w:r>
    </w:p>
    <w:p w14:paraId="5E061CF0" w14:textId="77777777" w:rsidR="00D31452" w:rsidRPr="00D31452" w:rsidRDefault="00D31452" w:rsidP="00D31452">
      <w:pPr>
        <w:numPr>
          <w:ilvl w:val="0"/>
          <w:numId w:val="14"/>
        </w:numPr>
        <w:jc w:val="both"/>
        <w:rPr>
          <w:sz w:val="22"/>
          <w:szCs w:val="22"/>
        </w:rPr>
      </w:pPr>
      <w:r w:rsidRPr="00D31452">
        <w:rPr>
          <w:sz w:val="22"/>
          <w:szCs w:val="22"/>
        </w:rPr>
        <w:t>residential accommodation;</w:t>
      </w:r>
    </w:p>
    <w:p w14:paraId="2B911036" w14:textId="77777777" w:rsidR="00D31452" w:rsidRPr="00D31452" w:rsidRDefault="00D31452" w:rsidP="00D31452">
      <w:pPr>
        <w:numPr>
          <w:ilvl w:val="0"/>
          <w:numId w:val="14"/>
        </w:numPr>
        <w:jc w:val="both"/>
        <w:rPr>
          <w:sz w:val="22"/>
          <w:szCs w:val="22"/>
        </w:rPr>
      </w:pPr>
      <w:r w:rsidRPr="00D31452">
        <w:rPr>
          <w:sz w:val="22"/>
          <w:szCs w:val="22"/>
        </w:rPr>
        <w:t>micro-retail;</w:t>
      </w:r>
    </w:p>
    <w:p w14:paraId="7727A61B" w14:textId="77777777" w:rsidR="00D31452" w:rsidRPr="00D31452" w:rsidRDefault="00D31452" w:rsidP="00D31452">
      <w:pPr>
        <w:numPr>
          <w:ilvl w:val="0"/>
          <w:numId w:val="14"/>
        </w:numPr>
        <w:jc w:val="both"/>
        <w:rPr>
          <w:sz w:val="22"/>
          <w:szCs w:val="22"/>
        </w:rPr>
      </w:pPr>
      <w:r w:rsidRPr="00D31452">
        <w:rPr>
          <w:sz w:val="22"/>
          <w:szCs w:val="22"/>
        </w:rPr>
        <w:t>services;</w:t>
      </w:r>
    </w:p>
    <w:p w14:paraId="471C4661" w14:textId="77777777" w:rsidR="00D31452" w:rsidRPr="00D31452" w:rsidRDefault="00D31452" w:rsidP="00D31452">
      <w:pPr>
        <w:numPr>
          <w:ilvl w:val="0"/>
          <w:numId w:val="14"/>
        </w:numPr>
        <w:jc w:val="both"/>
        <w:rPr>
          <w:sz w:val="22"/>
          <w:szCs w:val="22"/>
        </w:rPr>
      </w:pPr>
      <w:r w:rsidRPr="00D31452">
        <w:rPr>
          <w:sz w:val="22"/>
          <w:szCs w:val="22"/>
        </w:rPr>
        <w:t>community facilities;</w:t>
      </w:r>
    </w:p>
    <w:p w14:paraId="22C4D8B9" w14:textId="77777777" w:rsidR="00D31452" w:rsidRPr="00D31452" w:rsidRDefault="00D31452" w:rsidP="00D31452">
      <w:pPr>
        <w:numPr>
          <w:ilvl w:val="0"/>
          <w:numId w:val="14"/>
        </w:numPr>
        <w:jc w:val="both"/>
        <w:rPr>
          <w:sz w:val="22"/>
          <w:szCs w:val="22"/>
        </w:rPr>
      </w:pPr>
      <w:r w:rsidRPr="00D31452">
        <w:rPr>
          <w:sz w:val="22"/>
          <w:szCs w:val="22"/>
        </w:rPr>
        <w:t>local enterprise space.</w:t>
      </w:r>
    </w:p>
    <w:p w14:paraId="74BAF0BE" w14:textId="77777777" w:rsidR="00D31452" w:rsidRPr="00D31452" w:rsidRDefault="00D31452" w:rsidP="00D31452">
      <w:pPr>
        <w:jc w:val="both"/>
        <w:rPr>
          <w:b/>
          <w:bCs/>
          <w:sz w:val="22"/>
          <w:szCs w:val="22"/>
        </w:rPr>
      </w:pPr>
      <w:r w:rsidRPr="00D31452">
        <w:rPr>
          <w:b/>
          <w:bCs/>
          <w:sz w:val="22"/>
          <w:szCs w:val="22"/>
        </w:rPr>
        <w:t>8.2.3 Infrastructure</w:t>
      </w:r>
    </w:p>
    <w:p w14:paraId="42B2AA6D" w14:textId="77777777" w:rsidR="00D31452" w:rsidRPr="00D31452" w:rsidRDefault="00D31452" w:rsidP="00D31452">
      <w:pPr>
        <w:jc w:val="both"/>
        <w:rPr>
          <w:sz w:val="22"/>
          <w:szCs w:val="22"/>
        </w:rPr>
      </w:pPr>
      <w:r w:rsidRPr="00D31452">
        <w:rPr>
          <w:sz w:val="22"/>
          <w:szCs w:val="22"/>
        </w:rPr>
        <w:t>Potential infrastructure includes:</w:t>
      </w:r>
    </w:p>
    <w:p w14:paraId="5B40E5BF" w14:textId="77777777" w:rsidR="00D31452" w:rsidRPr="00D31452" w:rsidRDefault="00D31452" w:rsidP="00D31452">
      <w:pPr>
        <w:numPr>
          <w:ilvl w:val="0"/>
          <w:numId w:val="15"/>
        </w:numPr>
        <w:jc w:val="both"/>
        <w:rPr>
          <w:sz w:val="22"/>
          <w:szCs w:val="22"/>
        </w:rPr>
      </w:pPr>
      <w:r w:rsidRPr="00D31452">
        <w:rPr>
          <w:sz w:val="22"/>
          <w:szCs w:val="22"/>
        </w:rPr>
        <w:t>solar generation;</w:t>
      </w:r>
    </w:p>
    <w:p w14:paraId="63BABB88" w14:textId="77777777" w:rsidR="00D31452" w:rsidRPr="00D31452" w:rsidRDefault="00D31452" w:rsidP="00D31452">
      <w:pPr>
        <w:numPr>
          <w:ilvl w:val="0"/>
          <w:numId w:val="15"/>
        </w:numPr>
        <w:jc w:val="both"/>
        <w:rPr>
          <w:sz w:val="22"/>
          <w:szCs w:val="22"/>
        </w:rPr>
      </w:pPr>
      <w:r w:rsidRPr="00D31452">
        <w:rPr>
          <w:sz w:val="22"/>
          <w:szCs w:val="22"/>
        </w:rPr>
        <w:t>water storage;</w:t>
      </w:r>
    </w:p>
    <w:p w14:paraId="0DB946DF" w14:textId="77777777" w:rsidR="00D31452" w:rsidRPr="00D31452" w:rsidRDefault="00D31452" w:rsidP="00D31452">
      <w:pPr>
        <w:numPr>
          <w:ilvl w:val="0"/>
          <w:numId w:val="15"/>
        </w:numPr>
        <w:jc w:val="both"/>
        <w:rPr>
          <w:sz w:val="22"/>
          <w:szCs w:val="22"/>
        </w:rPr>
      </w:pPr>
      <w:r w:rsidRPr="00D31452">
        <w:rPr>
          <w:sz w:val="22"/>
          <w:szCs w:val="22"/>
        </w:rPr>
        <w:t>security;</w:t>
      </w:r>
    </w:p>
    <w:p w14:paraId="17E09329" w14:textId="77777777" w:rsidR="00D31452" w:rsidRPr="00D31452" w:rsidRDefault="00D31452" w:rsidP="00D31452">
      <w:pPr>
        <w:numPr>
          <w:ilvl w:val="0"/>
          <w:numId w:val="15"/>
        </w:numPr>
        <w:jc w:val="both"/>
        <w:rPr>
          <w:sz w:val="22"/>
          <w:szCs w:val="22"/>
        </w:rPr>
      </w:pPr>
      <w:r w:rsidRPr="00D31452">
        <w:rPr>
          <w:sz w:val="22"/>
          <w:szCs w:val="22"/>
        </w:rPr>
        <w:t>waste management;</w:t>
      </w:r>
    </w:p>
    <w:p w14:paraId="1D7A3D93" w14:textId="77777777" w:rsidR="00D31452" w:rsidRPr="00D31452" w:rsidRDefault="00D31452" w:rsidP="00D31452">
      <w:pPr>
        <w:numPr>
          <w:ilvl w:val="0"/>
          <w:numId w:val="15"/>
        </w:numPr>
        <w:jc w:val="both"/>
        <w:rPr>
          <w:sz w:val="22"/>
          <w:szCs w:val="22"/>
        </w:rPr>
      </w:pPr>
      <w:r w:rsidRPr="00D31452">
        <w:rPr>
          <w:sz w:val="22"/>
          <w:szCs w:val="22"/>
        </w:rPr>
        <w:t>digital connectivity;</w:t>
      </w:r>
    </w:p>
    <w:p w14:paraId="7598F449" w14:textId="77777777" w:rsidR="00D31452" w:rsidRPr="00D31452" w:rsidRDefault="00D31452" w:rsidP="00D31452">
      <w:pPr>
        <w:numPr>
          <w:ilvl w:val="0"/>
          <w:numId w:val="15"/>
        </w:numPr>
        <w:jc w:val="both"/>
        <w:rPr>
          <w:sz w:val="22"/>
          <w:szCs w:val="22"/>
        </w:rPr>
      </w:pPr>
      <w:r w:rsidRPr="00D31452">
        <w:rPr>
          <w:sz w:val="22"/>
          <w:szCs w:val="22"/>
        </w:rPr>
        <w:t>community retail.</w:t>
      </w:r>
    </w:p>
    <w:p w14:paraId="07E08417" w14:textId="77777777" w:rsidR="00D31452" w:rsidRPr="00D31452" w:rsidRDefault="00D31452" w:rsidP="00D31452">
      <w:pPr>
        <w:jc w:val="both"/>
        <w:rPr>
          <w:b/>
          <w:bCs/>
          <w:sz w:val="22"/>
          <w:szCs w:val="22"/>
        </w:rPr>
      </w:pPr>
      <w:r w:rsidRPr="00D31452">
        <w:rPr>
          <w:b/>
          <w:bCs/>
          <w:sz w:val="22"/>
          <w:szCs w:val="22"/>
        </w:rPr>
        <w:t>8.2.4 Social Objective</w:t>
      </w:r>
    </w:p>
    <w:p w14:paraId="4B382BAA" w14:textId="77777777" w:rsidR="00D31452" w:rsidRPr="00D31452" w:rsidRDefault="00D31452" w:rsidP="00D31452">
      <w:pPr>
        <w:jc w:val="both"/>
        <w:rPr>
          <w:sz w:val="22"/>
          <w:szCs w:val="22"/>
        </w:rPr>
      </w:pPr>
      <w:r w:rsidRPr="00D31452">
        <w:rPr>
          <w:sz w:val="22"/>
          <w:szCs w:val="22"/>
        </w:rPr>
        <w:t xml:space="preserve">The Mini Complex model is intended to provide a transition from informal settlement conditions </w:t>
      </w:r>
      <w:proofErr w:type="gramStart"/>
      <w:r w:rsidRPr="00D31452">
        <w:rPr>
          <w:sz w:val="22"/>
          <w:szCs w:val="22"/>
        </w:rPr>
        <w:t>towards</w:t>
      </w:r>
      <w:proofErr w:type="gramEnd"/>
      <w:r w:rsidRPr="00D31452">
        <w:rPr>
          <w:sz w:val="22"/>
          <w:szCs w:val="22"/>
        </w:rPr>
        <w:t xml:space="preserve"> formal, serviced and economically productive environments.</w:t>
      </w:r>
    </w:p>
    <w:p w14:paraId="44548817" w14:textId="77777777" w:rsidR="00D31452" w:rsidRPr="00D31452" w:rsidRDefault="00D31452" w:rsidP="00D31452">
      <w:pPr>
        <w:jc w:val="both"/>
        <w:rPr>
          <w:b/>
          <w:bCs/>
          <w:sz w:val="22"/>
          <w:szCs w:val="22"/>
        </w:rPr>
      </w:pPr>
      <w:r w:rsidRPr="00D31452">
        <w:rPr>
          <w:b/>
          <w:bCs/>
          <w:sz w:val="22"/>
          <w:szCs w:val="22"/>
        </w:rPr>
        <w:t>PART IX — STRATUM MIXED-USE COMPLEXES</w:t>
      </w:r>
    </w:p>
    <w:p w14:paraId="79F5B504" w14:textId="77777777" w:rsidR="00D31452" w:rsidRPr="00D31452" w:rsidRDefault="00D31452" w:rsidP="00D31452">
      <w:pPr>
        <w:jc w:val="both"/>
        <w:rPr>
          <w:b/>
          <w:bCs/>
          <w:sz w:val="22"/>
          <w:szCs w:val="22"/>
        </w:rPr>
      </w:pPr>
      <w:r w:rsidRPr="00D31452">
        <w:rPr>
          <w:b/>
          <w:bCs/>
          <w:sz w:val="22"/>
          <w:szCs w:val="22"/>
        </w:rPr>
        <w:t>9.1 Target</w:t>
      </w:r>
    </w:p>
    <w:p w14:paraId="622E5269" w14:textId="77777777" w:rsidR="00D31452" w:rsidRPr="00D31452" w:rsidRDefault="00D31452" w:rsidP="00D31452">
      <w:pPr>
        <w:jc w:val="both"/>
        <w:rPr>
          <w:sz w:val="22"/>
          <w:szCs w:val="22"/>
        </w:rPr>
      </w:pPr>
      <w:r w:rsidRPr="00D31452">
        <w:rPr>
          <w:sz w:val="22"/>
          <w:szCs w:val="22"/>
        </w:rPr>
        <w:t xml:space="preserve">Up to </w:t>
      </w:r>
      <w:r w:rsidRPr="00D31452">
        <w:rPr>
          <w:b/>
          <w:bCs/>
          <w:sz w:val="22"/>
          <w:szCs w:val="22"/>
        </w:rPr>
        <w:t>20,000 Mixed-Use Complexes</w:t>
      </w:r>
      <w:r w:rsidRPr="00D31452">
        <w:rPr>
          <w:sz w:val="22"/>
          <w:szCs w:val="22"/>
        </w:rPr>
        <w:t>, subject to development feasibility.</w:t>
      </w:r>
    </w:p>
    <w:p w14:paraId="261C7F01" w14:textId="77777777" w:rsidR="00D31452" w:rsidRPr="00D31452" w:rsidRDefault="00D31452" w:rsidP="00D31452">
      <w:pPr>
        <w:jc w:val="both"/>
        <w:rPr>
          <w:b/>
          <w:bCs/>
          <w:sz w:val="22"/>
          <w:szCs w:val="22"/>
        </w:rPr>
      </w:pPr>
      <w:r w:rsidRPr="00D31452">
        <w:rPr>
          <w:b/>
          <w:bCs/>
          <w:sz w:val="22"/>
          <w:szCs w:val="22"/>
        </w:rPr>
        <w:lastRenderedPageBreak/>
        <w:t>9.2 Concept</w:t>
      </w:r>
    </w:p>
    <w:p w14:paraId="2E4122AE" w14:textId="77777777" w:rsidR="00D31452" w:rsidRPr="00D31452" w:rsidRDefault="00D31452" w:rsidP="00D31452">
      <w:pPr>
        <w:jc w:val="both"/>
        <w:rPr>
          <w:sz w:val="22"/>
          <w:szCs w:val="22"/>
        </w:rPr>
      </w:pPr>
      <w:r w:rsidRPr="00D31452">
        <w:rPr>
          <w:sz w:val="22"/>
          <w:szCs w:val="22"/>
        </w:rPr>
        <w:t>Mixed-Use Complexes may combine:</w:t>
      </w:r>
    </w:p>
    <w:p w14:paraId="13DC3479" w14:textId="77777777" w:rsidR="00D31452" w:rsidRPr="00D31452" w:rsidRDefault="00D31452" w:rsidP="00D31452">
      <w:pPr>
        <w:numPr>
          <w:ilvl w:val="0"/>
          <w:numId w:val="16"/>
        </w:numPr>
        <w:jc w:val="both"/>
        <w:rPr>
          <w:sz w:val="22"/>
          <w:szCs w:val="22"/>
        </w:rPr>
      </w:pPr>
      <w:r w:rsidRPr="00D31452">
        <w:rPr>
          <w:sz w:val="22"/>
          <w:szCs w:val="22"/>
        </w:rPr>
        <w:t>residential apartments;</w:t>
      </w:r>
    </w:p>
    <w:p w14:paraId="01D5AF79" w14:textId="77777777" w:rsidR="00D31452" w:rsidRPr="00D31452" w:rsidRDefault="00D31452" w:rsidP="00D31452">
      <w:pPr>
        <w:numPr>
          <w:ilvl w:val="0"/>
          <w:numId w:val="16"/>
        </w:numPr>
        <w:jc w:val="both"/>
        <w:rPr>
          <w:sz w:val="22"/>
          <w:szCs w:val="22"/>
        </w:rPr>
      </w:pPr>
      <w:r w:rsidRPr="00D31452">
        <w:rPr>
          <w:sz w:val="22"/>
          <w:szCs w:val="22"/>
        </w:rPr>
        <w:t>retail;</w:t>
      </w:r>
    </w:p>
    <w:p w14:paraId="7DB95A31" w14:textId="77777777" w:rsidR="00D31452" w:rsidRPr="00D31452" w:rsidRDefault="00D31452" w:rsidP="00D31452">
      <w:pPr>
        <w:numPr>
          <w:ilvl w:val="0"/>
          <w:numId w:val="16"/>
        </w:numPr>
        <w:jc w:val="both"/>
        <w:rPr>
          <w:sz w:val="22"/>
          <w:szCs w:val="22"/>
        </w:rPr>
      </w:pPr>
      <w:r w:rsidRPr="00D31452">
        <w:rPr>
          <w:sz w:val="22"/>
          <w:szCs w:val="22"/>
        </w:rPr>
        <w:t>offices;</w:t>
      </w:r>
    </w:p>
    <w:p w14:paraId="4AC61492" w14:textId="77777777" w:rsidR="00D31452" w:rsidRPr="00D31452" w:rsidRDefault="00D31452" w:rsidP="00D31452">
      <w:pPr>
        <w:numPr>
          <w:ilvl w:val="0"/>
          <w:numId w:val="16"/>
        </w:numPr>
        <w:jc w:val="both"/>
        <w:rPr>
          <w:sz w:val="22"/>
          <w:szCs w:val="22"/>
        </w:rPr>
      </w:pPr>
      <w:r w:rsidRPr="00D31452">
        <w:rPr>
          <w:sz w:val="22"/>
          <w:szCs w:val="22"/>
        </w:rPr>
        <w:t>healthcare;</w:t>
      </w:r>
    </w:p>
    <w:p w14:paraId="2C0FFEE1" w14:textId="77777777" w:rsidR="00D31452" w:rsidRPr="00D31452" w:rsidRDefault="00D31452" w:rsidP="00D31452">
      <w:pPr>
        <w:numPr>
          <w:ilvl w:val="0"/>
          <w:numId w:val="16"/>
        </w:numPr>
        <w:jc w:val="both"/>
        <w:rPr>
          <w:sz w:val="22"/>
          <w:szCs w:val="22"/>
        </w:rPr>
      </w:pPr>
      <w:r w:rsidRPr="00D31452">
        <w:rPr>
          <w:sz w:val="22"/>
          <w:szCs w:val="22"/>
        </w:rPr>
        <w:t>education;</w:t>
      </w:r>
    </w:p>
    <w:p w14:paraId="7CB1CF68" w14:textId="77777777" w:rsidR="00D31452" w:rsidRPr="00D31452" w:rsidRDefault="00D31452" w:rsidP="00D31452">
      <w:pPr>
        <w:numPr>
          <w:ilvl w:val="0"/>
          <w:numId w:val="16"/>
        </w:numPr>
        <w:jc w:val="both"/>
        <w:rPr>
          <w:sz w:val="22"/>
          <w:szCs w:val="22"/>
        </w:rPr>
      </w:pPr>
      <w:r w:rsidRPr="00D31452">
        <w:rPr>
          <w:sz w:val="22"/>
          <w:szCs w:val="22"/>
        </w:rPr>
        <w:t>light industrial facilities;</w:t>
      </w:r>
    </w:p>
    <w:p w14:paraId="4C6EC889" w14:textId="77777777" w:rsidR="00D31452" w:rsidRPr="00D31452" w:rsidRDefault="00D31452" w:rsidP="00D31452">
      <w:pPr>
        <w:numPr>
          <w:ilvl w:val="0"/>
          <w:numId w:val="16"/>
        </w:numPr>
        <w:jc w:val="both"/>
        <w:rPr>
          <w:sz w:val="22"/>
          <w:szCs w:val="22"/>
        </w:rPr>
      </w:pPr>
      <w:r w:rsidRPr="00D31452">
        <w:rPr>
          <w:sz w:val="22"/>
          <w:szCs w:val="22"/>
        </w:rPr>
        <w:t>technology incubation;</w:t>
      </w:r>
    </w:p>
    <w:p w14:paraId="510FFE12" w14:textId="77777777" w:rsidR="00D31452" w:rsidRPr="00D31452" w:rsidRDefault="00D31452" w:rsidP="00D31452">
      <w:pPr>
        <w:numPr>
          <w:ilvl w:val="0"/>
          <w:numId w:val="16"/>
        </w:numPr>
        <w:jc w:val="both"/>
        <w:rPr>
          <w:sz w:val="22"/>
          <w:szCs w:val="22"/>
        </w:rPr>
      </w:pPr>
      <w:r w:rsidRPr="00D31452">
        <w:rPr>
          <w:sz w:val="22"/>
          <w:szCs w:val="22"/>
        </w:rPr>
        <w:t>community services.</w:t>
      </w:r>
    </w:p>
    <w:p w14:paraId="6D92CB42" w14:textId="77777777" w:rsidR="00D31452" w:rsidRPr="00D31452" w:rsidRDefault="00D31452" w:rsidP="00D31452">
      <w:pPr>
        <w:jc w:val="both"/>
        <w:rPr>
          <w:b/>
          <w:bCs/>
          <w:sz w:val="22"/>
          <w:szCs w:val="22"/>
        </w:rPr>
      </w:pPr>
      <w:r w:rsidRPr="00D31452">
        <w:rPr>
          <w:b/>
          <w:bCs/>
          <w:sz w:val="22"/>
          <w:szCs w:val="22"/>
        </w:rPr>
        <w:t>9.3 Economic Model</w:t>
      </w:r>
    </w:p>
    <w:p w14:paraId="338C9132" w14:textId="77777777" w:rsidR="00D31452" w:rsidRPr="00D31452" w:rsidRDefault="00D31452" w:rsidP="00D31452">
      <w:pPr>
        <w:jc w:val="both"/>
        <w:rPr>
          <w:sz w:val="22"/>
          <w:szCs w:val="22"/>
        </w:rPr>
      </w:pPr>
      <w:r w:rsidRPr="00D31452">
        <w:rPr>
          <w:sz w:val="22"/>
          <w:szCs w:val="22"/>
        </w:rPr>
        <w:t>The objective is to bring:</w:t>
      </w:r>
    </w:p>
    <w:p w14:paraId="32AB0C7F" w14:textId="77777777" w:rsidR="00D31452" w:rsidRPr="00D31452" w:rsidRDefault="00D31452" w:rsidP="00D31452">
      <w:pPr>
        <w:jc w:val="both"/>
        <w:rPr>
          <w:sz w:val="22"/>
          <w:szCs w:val="22"/>
        </w:rPr>
      </w:pPr>
      <w:r w:rsidRPr="00D31452">
        <w:rPr>
          <w:b/>
          <w:bCs/>
          <w:sz w:val="22"/>
          <w:szCs w:val="22"/>
        </w:rPr>
        <w:t>Living + Working + Shopping + Services</w:t>
      </w:r>
    </w:p>
    <w:p w14:paraId="670B3C1A" w14:textId="77777777" w:rsidR="00D31452" w:rsidRPr="00D31452" w:rsidRDefault="00D31452" w:rsidP="00D31452">
      <w:pPr>
        <w:jc w:val="both"/>
        <w:rPr>
          <w:sz w:val="22"/>
          <w:szCs w:val="22"/>
        </w:rPr>
      </w:pPr>
      <w:r w:rsidRPr="00D31452">
        <w:rPr>
          <w:sz w:val="22"/>
          <w:szCs w:val="22"/>
        </w:rPr>
        <w:t>closer together.</w:t>
      </w:r>
    </w:p>
    <w:p w14:paraId="350D94BA" w14:textId="77777777" w:rsidR="00D31452" w:rsidRPr="00D31452" w:rsidRDefault="00D31452" w:rsidP="00D31452">
      <w:pPr>
        <w:jc w:val="both"/>
        <w:rPr>
          <w:b/>
          <w:bCs/>
          <w:sz w:val="22"/>
          <w:szCs w:val="22"/>
        </w:rPr>
      </w:pPr>
      <w:r w:rsidRPr="00D31452">
        <w:rPr>
          <w:b/>
          <w:bCs/>
          <w:sz w:val="22"/>
          <w:szCs w:val="22"/>
        </w:rPr>
        <w:t>9.4 Wealth Rotation</w:t>
      </w:r>
    </w:p>
    <w:p w14:paraId="650F70E5" w14:textId="77777777" w:rsidR="00D31452" w:rsidRPr="00D31452" w:rsidRDefault="00D31452" w:rsidP="00D31452">
      <w:pPr>
        <w:jc w:val="both"/>
        <w:rPr>
          <w:sz w:val="22"/>
          <w:szCs w:val="22"/>
        </w:rPr>
      </w:pPr>
      <w:r w:rsidRPr="00D31452">
        <w:rPr>
          <w:sz w:val="22"/>
          <w:szCs w:val="22"/>
        </w:rPr>
        <w:t>Where legally and technically feasible, participating commercial businesses may connect to the WRS platform.</w:t>
      </w:r>
    </w:p>
    <w:p w14:paraId="4CFC7593" w14:textId="77777777" w:rsidR="00D31452" w:rsidRPr="00D31452" w:rsidRDefault="00D31452" w:rsidP="00D31452">
      <w:pPr>
        <w:jc w:val="both"/>
        <w:rPr>
          <w:b/>
          <w:bCs/>
          <w:sz w:val="22"/>
          <w:szCs w:val="22"/>
        </w:rPr>
      </w:pPr>
      <w:r w:rsidRPr="00D31452">
        <w:rPr>
          <w:b/>
          <w:bCs/>
          <w:sz w:val="22"/>
          <w:szCs w:val="22"/>
        </w:rPr>
        <w:t>PART X — STRATUM SPORTS CITIES</w:t>
      </w:r>
    </w:p>
    <w:p w14:paraId="0C3764CB" w14:textId="77777777" w:rsidR="00D31452" w:rsidRPr="00D31452" w:rsidRDefault="00D31452" w:rsidP="00D31452">
      <w:pPr>
        <w:jc w:val="both"/>
        <w:rPr>
          <w:b/>
          <w:bCs/>
          <w:sz w:val="22"/>
          <w:szCs w:val="22"/>
        </w:rPr>
      </w:pPr>
      <w:r w:rsidRPr="00D31452">
        <w:rPr>
          <w:b/>
          <w:bCs/>
          <w:sz w:val="22"/>
          <w:szCs w:val="22"/>
        </w:rPr>
        <w:t>10.1 Target</w:t>
      </w:r>
    </w:p>
    <w:p w14:paraId="442271CC" w14:textId="77777777" w:rsidR="00D31452" w:rsidRPr="00D31452" w:rsidRDefault="00D31452" w:rsidP="00D31452">
      <w:pPr>
        <w:jc w:val="both"/>
        <w:rPr>
          <w:sz w:val="22"/>
          <w:szCs w:val="22"/>
        </w:rPr>
      </w:pPr>
      <w:r w:rsidRPr="00D31452">
        <w:rPr>
          <w:sz w:val="22"/>
          <w:szCs w:val="22"/>
        </w:rPr>
        <w:t xml:space="preserve">Up to </w:t>
      </w:r>
      <w:r w:rsidRPr="00D31452">
        <w:rPr>
          <w:b/>
          <w:bCs/>
          <w:sz w:val="22"/>
          <w:szCs w:val="22"/>
        </w:rPr>
        <w:t>2,000 Sports Cities</w:t>
      </w:r>
      <w:r w:rsidRPr="00D31452">
        <w:rPr>
          <w:sz w:val="22"/>
          <w:szCs w:val="22"/>
        </w:rPr>
        <w:t>, subject to feasibility and approved project pipelines.</w:t>
      </w:r>
    </w:p>
    <w:p w14:paraId="787485D5" w14:textId="77777777" w:rsidR="00D31452" w:rsidRPr="00D31452" w:rsidRDefault="00D31452" w:rsidP="00D31452">
      <w:pPr>
        <w:jc w:val="both"/>
        <w:rPr>
          <w:b/>
          <w:bCs/>
          <w:sz w:val="22"/>
          <w:szCs w:val="22"/>
        </w:rPr>
      </w:pPr>
      <w:r w:rsidRPr="00D31452">
        <w:rPr>
          <w:b/>
          <w:bCs/>
          <w:sz w:val="22"/>
          <w:szCs w:val="22"/>
        </w:rPr>
        <w:t>10.2 Infrastructure</w:t>
      </w:r>
    </w:p>
    <w:p w14:paraId="293F3DB5" w14:textId="77777777" w:rsidR="00D31452" w:rsidRPr="00D31452" w:rsidRDefault="00D31452" w:rsidP="00D31452">
      <w:pPr>
        <w:jc w:val="both"/>
        <w:rPr>
          <w:sz w:val="22"/>
          <w:szCs w:val="22"/>
        </w:rPr>
      </w:pPr>
      <w:r w:rsidRPr="00D31452">
        <w:rPr>
          <w:sz w:val="22"/>
          <w:szCs w:val="22"/>
        </w:rPr>
        <w:t>Each Sports City may contain:</w:t>
      </w:r>
    </w:p>
    <w:p w14:paraId="7A2F1002" w14:textId="77777777" w:rsidR="00D31452" w:rsidRPr="00D31452" w:rsidRDefault="00D31452" w:rsidP="00D31452">
      <w:pPr>
        <w:numPr>
          <w:ilvl w:val="0"/>
          <w:numId w:val="17"/>
        </w:numPr>
        <w:jc w:val="both"/>
        <w:rPr>
          <w:sz w:val="22"/>
          <w:szCs w:val="22"/>
        </w:rPr>
      </w:pPr>
      <w:r w:rsidRPr="00D31452">
        <w:rPr>
          <w:sz w:val="22"/>
          <w:szCs w:val="22"/>
        </w:rPr>
        <w:t>stadium facilities;</w:t>
      </w:r>
    </w:p>
    <w:p w14:paraId="7A8612F6" w14:textId="77777777" w:rsidR="00D31452" w:rsidRPr="00D31452" w:rsidRDefault="00D31452" w:rsidP="00D31452">
      <w:pPr>
        <w:numPr>
          <w:ilvl w:val="0"/>
          <w:numId w:val="17"/>
        </w:numPr>
        <w:jc w:val="both"/>
        <w:rPr>
          <w:sz w:val="22"/>
          <w:szCs w:val="22"/>
        </w:rPr>
      </w:pPr>
      <w:r w:rsidRPr="00D31452">
        <w:rPr>
          <w:sz w:val="22"/>
          <w:szCs w:val="22"/>
        </w:rPr>
        <w:t>indoor arenas;</w:t>
      </w:r>
    </w:p>
    <w:p w14:paraId="0492597D" w14:textId="77777777" w:rsidR="00D31452" w:rsidRPr="00D31452" w:rsidRDefault="00D31452" w:rsidP="00D31452">
      <w:pPr>
        <w:numPr>
          <w:ilvl w:val="0"/>
          <w:numId w:val="17"/>
        </w:numPr>
        <w:jc w:val="both"/>
        <w:rPr>
          <w:sz w:val="22"/>
          <w:szCs w:val="22"/>
        </w:rPr>
      </w:pPr>
      <w:r w:rsidRPr="00D31452">
        <w:rPr>
          <w:sz w:val="22"/>
          <w:szCs w:val="22"/>
        </w:rPr>
        <w:t>football pitches;</w:t>
      </w:r>
    </w:p>
    <w:p w14:paraId="7D7FB618" w14:textId="77777777" w:rsidR="00D31452" w:rsidRPr="00D31452" w:rsidRDefault="00D31452" w:rsidP="00D31452">
      <w:pPr>
        <w:numPr>
          <w:ilvl w:val="0"/>
          <w:numId w:val="17"/>
        </w:numPr>
        <w:jc w:val="both"/>
        <w:rPr>
          <w:sz w:val="22"/>
          <w:szCs w:val="22"/>
        </w:rPr>
      </w:pPr>
      <w:r w:rsidRPr="00D31452">
        <w:rPr>
          <w:sz w:val="22"/>
          <w:szCs w:val="22"/>
        </w:rPr>
        <w:t>athletics facilities;</w:t>
      </w:r>
    </w:p>
    <w:p w14:paraId="2779C4EF" w14:textId="77777777" w:rsidR="00D31452" w:rsidRPr="00D31452" w:rsidRDefault="00D31452" w:rsidP="00D31452">
      <w:pPr>
        <w:numPr>
          <w:ilvl w:val="0"/>
          <w:numId w:val="17"/>
        </w:numPr>
        <w:jc w:val="both"/>
        <w:rPr>
          <w:sz w:val="22"/>
          <w:szCs w:val="22"/>
        </w:rPr>
      </w:pPr>
      <w:r w:rsidRPr="00D31452">
        <w:rPr>
          <w:sz w:val="22"/>
          <w:szCs w:val="22"/>
        </w:rPr>
        <w:t>training academies;</w:t>
      </w:r>
    </w:p>
    <w:p w14:paraId="0584D560" w14:textId="77777777" w:rsidR="00D31452" w:rsidRPr="00D31452" w:rsidRDefault="00D31452" w:rsidP="00D31452">
      <w:pPr>
        <w:numPr>
          <w:ilvl w:val="0"/>
          <w:numId w:val="17"/>
        </w:numPr>
        <w:jc w:val="both"/>
        <w:rPr>
          <w:sz w:val="22"/>
          <w:szCs w:val="22"/>
        </w:rPr>
      </w:pPr>
      <w:r w:rsidRPr="00D31452">
        <w:rPr>
          <w:sz w:val="22"/>
          <w:szCs w:val="22"/>
        </w:rPr>
        <w:t>sports medicine;</w:t>
      </w:r>
    </w:p>
    <w:p w14:paraId="53FA8177" w14:textId="77777777" w:rsidR="00D31452" w:rsidRPr="00D31452" w:rsidRDefault="00D31452" w:rsidP="00D31452">
      <w:pPr>
        <w:numPr>
          <w:ilvl w:val="0"/>
          <w:numId w:val="17"/>
        </w:numPr>
        <w:jc w:val="both"/>
        <w:rPr>
          <w:sz w:val="22"/>
          <w:szCs w:val="22"/>
        </w:rPr>
      </w:pPr>
      <w:r w:rsidRPr="00D31452">
        <w:rPr>
          <w:sz w:val="22"/>
          <w:szCs w:val="22"/>
        </w:rPr>
        <w:lastRenderedPageBreak/>
        <w:t>accommodation;</w:t>
      </w:r>
    </w:p>
    <w:p w14:paraId="4C4597E8" w14:textId="77777777" w:rsidR="00D31452" w:rsidRPr="00D31452" w:rsidRDefault="00D31452" w:rsidP="00D31452">
      <w:pPr>
        <w:numPr>
          <w:ilvl w:val="0"/>
          <w:numId w:val="17"/>
        </w:numPr>
        <w:jc w:val="both"/>
        <w:rPr>
          <w:sz w:val="22"/>
          <w:szCs w:val="22"/>
        </w:rPr>
      </w:pPr>
      <w:r w:rsidRPr="00D31452">
        <w:rPr>
          <w:sz w:val="22"/>
          <w:szCs w:val="22"/>
        </w:rPr>
        <w:t>hospitality;</w:t>
      </w:r>
    </w:p>
    <w:p w14:paraId="24E18BC8" w14:textId="77777777" w:rsidR="00D31452" w:rsidRPr="00D31452" w:rsidRDefault="00D31452" w:rsidP="00D31452">
      <w:pPr>
        <w:numPr>
          <w:ilvl w:val="0"/>
          <w:numId w:val="17"/>
        </w:numPr>
        <w:jc w:val="both"/>
        <w:rPr>
          <w:sz w:val="22"/>
          <w:szCs w:val="22"/>
        </w:rPr>
      </w:pPr>
      <w:r w:rsidRPr="00D31452">
        <w:rPr>
          <w:sz w:val="22"/>
          <w:szCs w:val="22"/>
        </w:rPr>
        <w:t>broadcasting facilities;</w:t>
      </w:r>
    </w:p>
    <w:p w14:paraId="7BBC2BBA" w14:textId="77777777" w:rsidR="00D31452" w:rsidRPr="00D31452" w:rsidRDefault="00D31452" w:rsidP="00D31452">
      <w:pPr>
        <w:numPr>
          <w:ilvl w:val="0"/>
          <w:numId w:val="17"/>
        </w:numPr>
        <w:jc w:val="both"/>
        <w:rPr>
          <w:sz w:val="22"/>
          <w:szCs w:val="22"/>
        </w:rPr>
      </w:pPr>
      <w:r w:rsidRPr="00D31452">
        <w:rPr>
          <w:sz w:val="22"/>
          <w:szCs w:val="22"/>
        </w:rPr>
        <w:t>retail;</w:t>
      </w:r>
    </w:p>
    <w:p w14:paraId="7CE687FC" w14:textId="77777777" w:rsidR="00D31452" w:rsidRPr="00D31452" w:rsidRDefault="00D31452" w:rsidP="00D31452">
      <w:pPr>
        <w:numPr>
          <w:ilvl w:val="0"/>
          <w:numId w:val="17"/>
        </w:numPr>
        <w:jc w:val="both"/>
        <w:rPr>
          <w:sz w:val="22"/>
          <w:szCs w:val="22"/>
        </w:rPr>
      </w:pPr>
      <w:r w:rsidRPr="00D31452">
        <w:rPr>
          <w:sz w:val="22"/>
          <w:szCs w:val="22"/>
        </w:rPr>
        <w:t>digital media studios.</w:t>
      </w:r>
    </w:p>
    <w:p w14:paraId="32FBD3D8" w14:textId="77777777" w:rsidR="00D31452" w:rsidRPr="00D31452" w:rsidRDefault="00D31452" w:rsidP="00D31452">
      <w:pPr>
        <w:jc w:val="both"/>
        <w:rPr>
          <w:b/>
          <w:bCs/>
          <w:sz w:val="22"/>
          <w:szCs w:val="22"/>
        </w:rPr>
      </w:pPr>
      <w:r w:rsidRPr="00D31452">
        <w:rPr>
          <w:b/>
          <w:bCs/>
          <w:sz w:val="22"/>
          <w:szCs w:val="22"/>
        </w:rPr>
        <w:t>10.3 Youth Development</w:t>
      </w:r>
    </w:p>
    <w:p w14:paraId="01FAE4B5" w14:textId="77777777" w:rsidR="00D31452" w:rsidRPr="00D31452" w:rsidRDefault="00D31452" w:rsidP="00D31452">
      <w:pPr>
        <w:jc w:val="both"/>
        <w:rPr>
          <w:sz w:val="22"/>
          <w:szCs w:val="22"/>
        </w:rPr>
      </w:pPr>
      <w:r w:rsidRPr="00D31452">
        <w:rPr>
          <w:sz w:val="22"/>
          <w:szCs w:val="22"/>
        </w:rPr>
        <w:t>The programme may connect schools, clubs, academies and professional sports organisations.</w:t>
      </w:r>
    </w:p>
    <w:p w14:paraId="1124A210" w14:textId="77777777" w:rsidR="00D31452" w:rsidRPr="00D31452" w:rsidRDefault="00D31452" w:rsidP="00D31452">
      <w:pPr>
        <w:jc w:val="both"/>
        <w:rPr>
          <w:b/>
          <w:bCs/>
          <w:sz w:val="22"/>
          <w:szCs w:val="22"/>
        </w:rPr>
      </w:pPr>
      <w:r w:rsidRPr="00D31452">
        <w:rPr>
          <w:b/>
          <w:bCs/>
          <w:sz w:val="22"/>
          <w:szCs w:val="22"/>
        </w:rPr>
        <w:t>10.4 Commercial Sustainability</w:t>
      </w:r>
    </w:p>
    <w:p w14:paraId="4569FD08" w14:textId="77777777" w:rsidR="00D31452" w:rsidRPr="00D31452" w:rsidRDefault="00D31452" w:rsidP="00D31452">
      <w:pPr>
        <w:jc w:val="both"/>
        <w:rPr>
          <w:sz w:val="22"/>
          <w:szCs w:val="22"/>
        </w:rPr>
      </w:pPr>
      <w:r w:rsidRPr="00D31452">
        <w:rPr>
          <w:sz w:val="22"/>
          <w:szCs w:val="22"/>
        </w:rPr>
        <w:t>Revenue may potentially arise from:</w:t>
      </w:r>
    </w:p>
    <w:p w14:paraId="0E1CF5C0" w14:textId="77777777" w:rsidR="00D31452" w:rsidRPr="00D31452" w:rsidRDefault="00D31452" w:rsidP="00D31452">
      <w:pPr>
        <w:numPr>
          <w:ilvl w:val="0"/>
          <w:numId w:val="18"/>
        </w:numPr>
        <w:jc w:val="both"/>
        <w:rPr>
          <w:sz w:val="22"/>
          <w:szCs w:val="22"/>
        </w:rPr>
      </w:pPr>
      <w:r w:rsidRPr="00D31452">
        <w:rPr>
          <w:sz w:val="22"/>
          <w:szCs w:val="22"/>
        </w:rPr>
        <w:t>events;</w:t>
      </w:r>
    </w:p>
    <w:p w14:paraId="080C7210" w14:textId="77777777" w:rsidR="00D31452" w:rsidRPr="00D31452" w:rsidRDefault="00D31452" w:rsidP="00D31452">
      <w:pPr>
        <w:numPr>
          <w:ilvl w:val="0"/>
          <w:numId w:val="18"/>
        </w:numPr>
        <w:jc w:val="both"/>
        <w:rPr>
          <w:sz w:val="22"/>
          <w:szCs w:val="22"/>
        </w:rPr>
      </w:pPr>
      <w:r w:rsidRPr="00D31452">
        <w:rPr>
          <w:sz w:val="22"/>
          <w:szCs w:val="22"/>
        </w:rPr>
        <w:t>sponsorship;</w:t>
      </w:r>
    </w:p>
    <w:p w14:paraId="608082D6" w14:textId="77777777" w:rsidR="00D31452" w:rsidRPr="00D31452" w:rsidRDefault="00D31452" w:rsidP="00D31452">
      <w:pPr>
        <w:numPr>
          <w:ilvl w:val="0"/>
          <w:numId w:val="18"/>
        </w:numPr>
        <w:jc w:val="both"/>
        <w:rPr>
          <w:sz w:val="22"/>
          <w:szCs w:val="22"/>
        </w:rPr>
      </w:pPr>
      <w:r w:rsidRPr="00D31452">
        <w:rPr>
          <w:sz w:val="22"/>
          <w:szCs w:val="22"/>
        </w:rPr>
        <w:t>broadcasting;</w:t>
      </w:r>
    </w:p>
    <w:p w14:paraId="3D284055" w14:textId="77777777" w:rsidR="00D31452" w:rsidRPr="00D31452" w:rsidRDefault="00D31452" w:rsidP="00D31452">
      <w:pPr>
        <w:numPr>
          <w:ilvl w:val="0"/>
          <w:numId w:val="18"/>
        </w:numPr>
        <w:jc w:val="both"/>
        <w:rPr>
          <w:sz w:val="22"/>
          <w:szCs w:val="22"/>
        </w:rPr>
      </w:pPr>
      <w:r w:rsidRPr="00D31452">
        <w:rPr>
          <w:sz w:val="22"/>
          <w:szCs w:val="22"/>
        </w:rPr>
        <w:t>hospitality;</w:t>
      </w:r>
    </w:p>
    <w:p w14:paraId="4C38C8A2" w14:textId="77777777" w:rsidR="00D31452" w:rsidRPr="00D31452" w:rsidRDefault="00D31452" w:rsidP="00D31452">
      <w:pPr>
        <w:numPr>
          <w:ilvl w:val="0"/>
          <w:numId w:val="18"/>
        </w:numPr>
        <w:jc w:val="both"/>
        <w:rPr>
          <w:sz w:val="22"/>
          <w:szCs w:val="22"/>
        </w:rPr>
      </w:pPr>
      <w:r w:rsidRPr="00D31452">
        <w:rPr>
          <w:sz w:val="22"/>
          <w:szCs w:val="22"/>
        </w:rPr>
        <w:t>retail;</w:t>
      </w:r>
    </w:p>
    <w:p w14:paraId="3975BAD4" w14:textId="77777777" w:rsidR="00D31452" w:rsidRPr="00D31452" w:rsidRDefault="00D31452" w:rsidP="00D31452">
      <w:pPr>
        <w:numPr>
          <w:ilvl w:val="0"/>
          <w:numId w:val="18"/>
        </w:numPr>
        <w:jc w:val="both"/>
        <w:rPr>
          <w:sz w:val="22"/>
          <w:szCs w:val="22"/>
        </w:rPr>
      </w:pPr>
      <w:r w:rsidRPr="00D31452">
        <w:rPr>
          <w:sz w:val="22"/>
          <w:szCs w:val="22"/>
        </w:rPr>
        <w:t>accommodation;</w:t>
      </w:r>
    </w:p>
    <w:p w14:paraId="748D37E5" w14:textId="77777777" w:rsidR="00D31452" w:rsidRPr="00D31452" w:rsidRDefault="00D31452" w:rsidP="00D31452">
      <w:pPr>
        <w:numPr>
          <w:ilvl w:val="0"/>
          <w:numId w:val="18"/>
        </w:numPr>
        <w:jc w:val="both"/>
        <w:rPr>
          <w:sz w:val="22"/>
          <w:szCs w:val="22"/>
        </w:rPr>
      </w:pPr>
      <w:r w:rsidRPr="00D31452">
        <w:rPr>
          <w:sz w:val="22"/>
          <w:szCs w:val="22"/>
        </w:rPr>
        <w:t>memberships;</w:t>
      </w:r>
    </w:p>
    <w:p w14:paraId="68A64712" w14:textId="77777777" w:rsidR="00D31452" w:rsidRPr="00D31452" w:rsidRDefault="00D31452" w:rsidP="00D31452">
      <w:pPr>
        <w:numPr>
          <w:ilvl w:val="0"/>
          <w:numId w:val="18"/>
        </w:numPr>
        <w:jc w:val="both"/>
        <w:rPr>
          <w:sz w:val="22"/>
          <w:szCs w:val="22"/>
        </w:rPr>
      </w:pPr>
      <w:r w:rsidRPr="00D31452">
        <w:rPr>
          <w:sz w:val="22"/>
          <w:szCs w:val="22"/>
        </w:rPr>
        <w:t xml:space="preserve">facility </w:t>
      </w:r>
      <w:proofErr w:type="gramStart"/>
      <w:r w:rsidRPr="00D31452">
        <w:rPr>
          <w:sz w:val="22"/>
          <w:szCs w:val="22"/>
        </w:rPr>
        <w:t>hire</w:t>
      </w:r>
      <w:proofErr w:type="gramEnd"/>
      <w:r w:rsidRPr="00D31452">
        <w:rPr>
          <w:sz w:val="22"/>
          <w:szCs w:val="22"/>
        </w:rPr>
        <w:t>.</w:t>
      </w:r>
    </w:p>
    <w:p w14:paraId="372344F4" w14:textId="77777777" w:rsidR="00D31452" w:rsidRDefault="00D31452" w:rsidP="00D31452">
      <w:pPr>
        <w:jc w:val="both"/>
        <w:rPr>
          <w:b/>
          <w:bCs/>
          <w:sz w:val="22"/>
          <w:szCs w:val="22"/>
        </w:rPr>
      </w:pPr>
    </w:p>
    <w:p w14:paraId="29A0BAF0" w14:textId="2CBF04AE" w:rsidR="00D31452" w:rsidRPr="00D31452" w:rsidRDefault="00D31452" w:rsidP="00D31452">
      <w:pPr>
        <w:jc w:val="both"/>
        <w:rPr>
          <w:b/>
          <w:bCs/>
          <w:sz w:val="22"/>
          <w:szCs w:val="22"/>
        </w:rPr>
      </w:pPr>
      <w:r w:rsidRPr="00D31452">
        <w:rPr>
          <w:b/>
          <w:bCs/>
          <w:sz w:val="22"/>
          <w:szCs w:val="22"/>
        </w:rPr>
        <w:t>PART XI — WEALTH ROTATION SYSTEM</w:t>
      </w:r>
    </w:p>
    <w:p w14:paraId="1630632E" w14:textId="77777777" w:rsidR="00D31452" w:rsidRPr="00D31452" w:rsidRDefault="00D31452" w:rsidP="00D31452">
      <w:pPr>
        <w:jc w:val="both"/>
        <w:rPr>
          <w:b/>
          <w:bCs/>
          <w:sz w:val="22"/>
          <w:szCs w:val="22"/>
        </w:rPr>
      </w:pPr>
      <w:r w:rsidRPr="00D31452">
        <w:rPr>
          <w:b/>
          <w:bCs/>
          <w:sz w:val="22"/>
          <w:szCs w:val="22"/>
        </w:rPr>
        <w:t>11.1 Purpose</w:t>
      </w:r>
    </w:p>
    <w:p w14:paraId="595994F4" w14:textId="77777777" w:rsidR="00D31452" w:rsidRPr="00D31452" w:rsidRDefault="00D31452" w:rsidP="00D31452">
      <w:pPr>
        <w:jc w:val="both"/>
        <w:rPr>
          <w:sz w:val="22"/>
          <w:szCs w:val="22"/>
        </w:rPr>
      </w:pPr>
      <w:r w:rsidRPr="00D31452">
        <w:rPr>
          <w:sz w:val="22"/>
          <w:szCs w:val="22"/>
        </w:rPr>
        <w:t>The WRS is intended to create a digital relationship between:</w:t>
      </w:r>
    </w:p>
    <w:p w14:paraId="5CB44C26" w14:textId="77777777" w:rsidR="00D31452" w:rsidRPr="00D31452" w:rsidRDefault="00D31452" w:rsidP="00D31452">
      <w:pPr>
        <w:jc w:val="both"/>
        <w:rPr>
          <w:sz w:val="22"/>
          <w:szCs w:val="22"/>
        </w:rPr>
      </w:pPr>
      <w:r w:rsidRPr="00D31452">
        <w:rPr>
          <w:b/>
          <w:bCs/>
          <w:sz w:val="22"/>
          <w:szCs w:val="22"/>
        </w:rPr>
        <w:t>Consumer → Business → Revenue → Investment → Community</w:t>
      </w:r>
    </w:p>
    <w:p w14:paraId="0BDA4325" w14:textId="77777777" w:rsidR="00D31452" w:rsidRPr="00D31452" w:rsidRDefault="00D31452" w:rsidP="00D31452">
      <w:pPr>
        <w:jc w:val="both"/>
        <w:rPr>
          <w:b/>
          <w:bCs/>
          <w:sz w:val="22"/>
          <w:szCs w:val="22"/>
        </w:rPr>
      </w:pPr>
      <w:r w:rsidRPr="00D31452">
        <w:rPr>
          <w:b/>
          <w:bCs/>
          <w:sz w:val="22"/>
          <w:szCs w:val="22"/>
        </w:rPr>
        <w:t>11.2 Transaction Identification</w:t>
      </w:r>
    </w:p>
    <w:p w14:paraId="4F4EA726" w14:textId="77777777" w:rsidR="00D31452" w:rsidRPr="00D31452" w:rsidRDefault="00D31452" w:rsidP="00D31452">
      <w:pPr>
        <w:jc w:val="both"/>
        <w:rPr>
          <w:sz w:val="22"/>
          <w:szCs w:val="22"/>
        </w:rPr>
      </w:pPr>
      <w:r w:rsidRPr="00D31452">
        <w:rPr>
          <w:sz w:val="22"/>
          <w:szCs w:val="22"/>
        </w:rPr>
        <w:t>Subject to applicable banking, privacy, payments and financial-sector requirements, participating transactions may be digitally identified through approved systems.</w:t>
      </w:r>
    </w:p>
    <w:p w14:paraId="176F4C4D" w14:textId="77777777" w:rsidR="00D31452" w:rsidRPr="00D31452" w:rsidRDefault="00D31452" w:rsidP="00D31452">
      <w:pPr>
        <w:jc w:val="both"/>
        <w:rPr>
          <w:b/>
          <w:bCs/>
          <w:sz w:val="22"/>
          <w:szCs w:val="22"/>
        </w:rPr>
      </w:pPr>
      <w:r w:rsidRPr="00D31452">
        <w:rPr>
          <w:b/>
          <w:bCs/>
          <w:sz w:val="22"/>
          <w:szCs w:val="22"/>
        </w:rPr>
        <w:t>11.3 Consumer Participation</w:t>
      </w:r>
    </w:p>
    <w:p w14:paraId="23CEE43D" w14:textId="77777777" w:rsidR="00D31452" w:rsidRPr="00D31452" w:rsidRDefault="00D31452" w:rsidP="00D31452">
      <w:pPr>
        <w:jc w:val="both"/>
        <w:rPr>
          <w:sz w:val="22"/>
          <w:szCs w:val="22"/>
        </w:rPr>
      </w:pPr>
      <w:r w:rsidRPr="00D31452">
        <w:rPr>
          <w:sz w:val="22"/>
          <w:szCs w:val="22"/>
        </w:rPr>
        <w:t>A qualifying participant may:</w:t>
      </w:r>
    </w:p>
    <w:p w14:paraId="5316CFD3" w14:textId="77777777" w:rsidR="00D31452" w:rsidRPr="00D31452" w:rsidRDefault="00D31452" w:rsidP="00D31452">
      <w:pPr>
        <w:numPr>
          <w:ilvl w:val="0"/>
          <w:numId w:val="19"/>
        </w:numPr>
        <w:jc w:val="both"/>
        <w:rPr>
          <w:sz w:val="22"/>
          <w:szCs w:val="22"/>
        </w:rPr>
      </w:pPr>
      <w:r w:rsidRPr="00D31452">
        <w:rPr>
          <w:sz w:val="22"/>
          <w:szCs w:val="22"/>
        </w:rPr>
        <w:t>register;</w:t>
      </w:r>
    </w:p>
    <w:p w14:paraId="2D2FBF6C" w14:textId="77777777" w:rsidR="00D31452" w:rsidRPr="00D31452" w:rsidRDefault="00D31452" w:rsidP="00D31452">
      <w:pPr>
        <w:numPr>
          <w:ilvl w:val="0"/>
          <w:numId w:val="19"/>
        </w:numPr>
        <w:jc w:val="both"/>
        <w:rPr>
          <w:sz w:val="22"/>
          <w:szCs w:val="22"/>
        </w:rPr>
      </w:pPr>
      <w:r w:rsidRPr="00D31452">
        <w:rPr>
          <w:sz w:val="22"/>
          <w:szCs w:val="22"/>
        </w:rPr>
        <w:lastRenderedPageBreak/>
        <w:t>complete applicable KYC requirements;</w:t>
      </w:r>
    </w:p>
    <w:p w14:paraId="1BCF700C" w14:textId="77777777" w:rsidR="00D31452" w:rsidRPr="00D31452" w:rsidRDefault="00D31452" w:rsidP="00D31452">
      <w:pPr>
        <w:numPr>
          <w:ilvl w:val="0"/>
          <w:numId w:val="19"/>
        </w:numPr>
        <w:jc w:val="both"/>
        <w:rPr>
          <w:sz w:val="22"/>
          <w:szCs w:val="22"/>
        </w:rPr>
      </w:pPr>
      <w:r w:rsidRPr="00D31452">
        <w:rPr>
          <w:sz w:val="22"/>
          <w:szCs w:val="22"/>
        </w:rPr>
        <w:t>establish a qualifying financial account;</w:t>
      </w:r>
    </w:p>
    <w:p w14:paraId="000A3FB9" w14:textId="77777777" w:rsidR="00D31452" w:rsidRPr="00D31452" w:rsidRDefault="00D31452" w:rsidP="00D31452">
      <w:pPr>
        <w:numPr>
          <w:ilvl w:val="0"/>
          <w:numId w:val="19"/>
        </w:numPr>
        <w:jc w:val="both"/>
        <w:rPr>
          <w:sz w:val="22"/>
          <w:szCs w:val="22"/>
        </w:rPr>
      </w:pPr>
      <w:r w:rsidRPr="00D31452">
        <w:rPr>
          <w:sz w:val="22"/>
          <w:szCs w:val="22"/>
        </w:rPr>
        <w:t>join an approved community investment structure;</w:t>
      </w:r>
    </w:p>
    <w:p w14:paraId="243B5B00" w14:textId="77777777" w:rsidR="00D31452" w:rsidRPr="00D31452" w:rsidRDefault="00D31452" w:rsidP="00D31452">
      <w:pPr>
        <w:numPr>
          <w:ilvl w:val="0"/>
          <w:numId w:val="19"/>
        </w:numPr>
        <w:jc w:val="both"/>
        <w:rPr>
          <w:sz w:val="22"/>
          <w:szCs w:val="22"/>
        </w:rPr>
      </w:pPr>
      <w:r w:rsidRPr="00D31452">
        <w:rPr>
          <w:sz w:val="22"/>
          <w:szCs w:val="22"/>
        </w:rPr>
        <w:t>transact with participating businesses;</w:t>
      </w:r>
    </w:p>
    <w:p w14:paraId="141ECAB9" w14:textId="77777777" w:rsidR="00D31452" w:rsidRPr="00D31452" w:rsidRDefault="00D31452" w:rsidP="00D31452">
      <w:pPr>
        <w:numPr>
          <w:ilvl w:val="0"/>
          <w:numId w:val="19"/>
        </w:numPr>
        <w:jc w:val="both"/>
        <w:rPr>
          <w:sz w:val="22"/>
          <w:szCs w:val="22"/>
        </w:rPr>
      </w:pPr>
      <w:r w:rsidRPr="00D31452">
        <w:rPr>
          <w:sz w:val="22"/>
          <w:szCs w:val="22"/>
        </w:rPr>
        <w:t>accumulate qualifying participation records.</w:t>
      </w:r>
    </w:p>
    <w:p w14:paraId="7C53D366" w14:textId="77777777" w:rsidR="00D31452" w:rsidRPr="00D31452" w:rsidRDefault="00D31452" w:rsidP="00D31452">
      <w:pPr>
        <w:jc w:val="both"/>
        <w:rPr>
          <w:b/>
          <w:bCs/>
          <w:sz w:val="22"/>
          <w:szCs w:val="22"/>
        </w:rPr>
      </w:pPr>
      <w:r w:rsidRPr="00D31452">
        <w:rPr>
          <w:b/>
          <w:bCs/>
          <w:sz w:val="22"/>
          <w:szCs w:val="22"/>
        </w:rPr>
        <w:t>11.4 Economic Participation</w:t>
      </w:r>
    </w:p>
    <w:p w14:paraId="36E1F919" w14:textId="77777777" w:rsidR="00D31452" w:rsidRPr="00D31452" w:rsidRDefault="00D31452" w:rsidP="00D31452">
      <w:pPr>
        <w:jc w:val="both"/>
        <w:rPr>
          <w:sz w:val="22"/>
          <w:szCs w:val="22"/>
        </w:rPr>
      </w:pPr>
      <w:r w:rsidRPr="00D31452">
        <w:rPr>
          <w:sz w:val="22"/>
          <w:szCs w:val="22"/>
        </w:rPr>
        <w:t>Where legally permitted, qualifying commercial profits may be allocated according to a predetermined distribution methodology.</w:t>
      </w:r>
    </w:p>
    <w:p w14:paraId="161E1677" w14:textId="77777777" w:rsidR="00D31452" w:rsidRPr="00D31452" w:rsidRDefault="00D31452" w:rsidP="00D31452">
      <w:pPr>
        <w:jc w:val="both"/>
        <w:rPr>
          <w:sz w:val="22"/>
          <w:szCs w:val="22"/>
        </w:rPr>
      </w:pPr>
      <w:r w:rsidRPr="00D31452">
        <w:rPr>
          <w:sz w:val="22"/>
          <w:szCs w:val="22"/>
        </w:rPr>
        <w:t>Such allocation shall not be represented as guaranteed investment returns.</w:t>
      </w:r>
    </w:p>
    <w:p w14:paraId="1B5099AA" w14:textId="77777777" w:rsidR="00D31452" w:rsidRPr="00D31452" w:rsidRDefault="00D31452" w:rsidP="00D31452">
      <w:pPr>
        <w:jc w:val="both"/>
        <w:rPr>
          <w:b/>
          <w:bCs/>
          <w:sz w:val="22"/>
          <w:szCs w:val="22"/>
        </w:rPr>
      </w:pPr>
      <w:r w:rsidRPr="00D31452">
        <w:rPr>
          <w:b/>
          <w:bCs/>
          <w:sz w:val="22"/>
          <w:szCs w:val="22"/>
        </w:rPr>
        <w:t>11.5 Investment Distinction</w:t>
      </w:r>
    </w:p>
    <w:p w14:paraId="7E23DEB4" w14:textId="77777777" w:rsidR="00D31452" w:rsidRPr="00D31452" w:rsidRDefault="00D31452" w:rsidP="00D31452">
      <w:pPr>
        <w:jc w:val="both"/>
        <w:rPr>
          <w:sz w:val="22"/>
          <w:szCs w:val="22"/>
        </w:rPr>
      </w:pPr>
      <w:r w:rsidRPr="00D31452">
        <w:rPr>
          <w:sz w:val="22"/>
          <w:szCs w:val="22"/>
        </w:rPr>
        <w:t>Consumer rewards, loyalty benefits, investment returns and bond coupons shall be legally and economically distinguished.</w:t>
      </w:r>
    </w:p>
    <w:p w14:paraId="529DCCD1" w14:textId="77777777" w:rsidR="00D31452" w:rsidRDefault="00D31452" w:rsidP="00D31452">
      <w:pPr>
        <w:jc w:val="both"/>
        <w:rPr>
          <w:b/>
          <w:bCs/>
          <w:sz w:val="22"/>
          <w:szCs w:val="22"/>
        </w:rPr>
      </w:pPr>
    </w:p>
    <w:p w14:paraId="0D978897" w14:textId="5FD03C15" w:rsidR="00D31452" w:rsidRPr="00D31452" w:rsidRDefault="00D31452" w:rsidP="00D31452">
      <w:pPr>
        <w:jc w:val="both"/>
        <w:rPr>
          <w:b/>
          <w:bCs/>
          <w:sz w:val="22"/>
          <w:szCs w:val="22"/>
        </w:rPr>
      </w:pPr>
      <w:r w:rsidRPr="00D31452">
        <w:rPr>
          <w:b/>
          <w:bCs/>
          <w:sz w:val="22"/>
          <w:szCs w:val="22"/>
        </w:rPr>
        <w:t>PART XII — BANK-FIRST ONBOARDING PROTOCOL</w:t>
      </w:r>
    </w:p>
    <w:p w14:paraId="095FB391" w14:textId="77777777" w:rsidR="00D31452" w:rsidRPr="00D31452" w:rsidRDefault="00D31452" w:rsidP="00D31452">
      <w:pPr>
        <w:jc w:val="both"/>
        <w:rPr>
          <w:b/>
          <w:bCs/>
          <w:sz w:val="22"/>
          <w:szCs w:val="22"/>
        </w:rPr>
      </w:pPr>
      <w:r w:rsidRPr="00D31452">
        <w:rPr>
          <w:b/>
          <w:bCs/>
          <w:sz w:val="22"/>
          <w:szCs w:val="22"/>
        </w:rPr>
        <w:t>12.1 Principle</w:t>
      </w:r>
    </w:p>
    <w:p w14:paraId="377889AF" w14:textId="77777777" w:rsidR="00D31452" w:rsidRPr="00D31452" w:rsidRDefault="00D31452" w:rsidP="00D31452">
      <w:pPr>
        <w:jc w:val="both"/>
        <w:rPr>
          <w:sz w:val="22"/>
          <w:szCs w:val="22"/>
        </w:rPr>
      </w:pPr>
      <w:r w:rsidRPr="00D31452">
        <w:rPr>
          <w:sz w:val="22"/>
          <w:szCs w:val="22"/>
        </w:rPr>
        <w:t xml:space="preserve">The proposed onboarding architecture places regulated financial institutions at the </w:t>
      </w:r>
      <w:proofErr w:type="spellStart"/>
      <w:r w:rsidRPr="00D31452">
        <w:rPr>
          <w:sz w:val="22"/>
          <w:szCs w:val="22"/>
        </w:rPr>
        <w:t>centre</w:t>
      </w:r>
      <w:proofErr w:type="spellEnd"/>
      <w:r w:rsidRPr="00D31452">
        <w:rPr>
          <w:sz w:val="22"/>
          <w:szCs w:val="22"/>
        </w:rPr>
        <w:t xml:space="preserve"> of identity verification and account establishment.</w:t>
      </w:r>
    </w:p>
    <w:p w14:paraId="2646C768" w14:textId="77777777" w:rsidR="00D31452" w:rsidRPr="00D31452" w:rsidRDefault="00D31452" w:rsidP="00D31452">
      <w:pPr>
        <w:jc w:val="both"/>
        <w:rPr>
          <w:b/>
          <w:bCs/>
          <w:sz w:val="22"/>
          <w:szCs w:val="22"/>
        </w:rPr>
      </w:pPr>
      <w:r w:rsidRPr="00D31452">
        <w:rPr>
          <w:b/>
          <w:bCs/>
          <w:sz w:val="22"/>
          <w:szCs w:val="22"/>
        </w:rPr>
        <w:t>12.2 Step 1 — Bank Verification</w:t>
      </w:r>
    </w:p>
    <w:p w14:paraId="045CA98A" w14:textId="77777777" w:rsidR="00D31452" w:rsidRPr="00D31452" w:rsidRDefault="00D31452" w:rsidP="00D31452">
      <w:pPr>
        <w:jc w:val="both"/>
        <w:rPr>
          <w:sz w:val="22"/>
          <w:szCs w:val="22"/>
        </w:rPr>
      </w:pPr>
      <w:r w:rsidRPr="00D31452">
        <w:rPr>
          <w:sz w:val="22"/>
          <w:szCs w:val="22"/>
        </w:rPr>
        <w:t xml:space="preserve">Members undergo </w:t>
      </w:r>
      <w:proofErr w:type="gramStart"/>
      <w:r w:rsidRPr="00D31452">
        <w:rPr>
          <w:sz w:val="22"/>
          <w:szCs w:val="22"/>
        </w:rPr>
        <w:t>applicable</w:t>
      </w:r>
      <w:proofErr w:type="gramEnd"/>
      <w:r w:rsidRPr="00D31452">
        <w:rPr>
          <w:sz w:val="22"/>
          <w:szCs w:val="22"/>
        </w:rPr>
        <w:t>:</w:t>
      </w:r>
    </w:p>
    <w:p w14:paraId="71E0D4EB" w14:textId="77777777" w:rsidR="00D31452" w:rsidRPr="00D31452" w:rsidRDefault="00D31452" w:rsidP="00D31452">
      <w:pPr>
        <w:numPr>
          <w:ilvl w:val="0"/>
          <w:numId w:val="20"/>
        </w:numPr>
        <w:jc w:val="both"/>
        <w:rPr>
          <w:sz w:val="22"/>
          <w:szCs w:val="22"/>
        </w:rPr>
      </w:pPr>
      <w:r w:rsidRPr="00D31452">
        <w:rPr>
          <w:sz w:val="22"/>
          <w:szCs w:val="22"/>
        </w:rPr>
        <w:t>KYC;</w:t>
      </w:r>
    </w:p>
    <w:p w14:paraId="595527A4" w14:textId="77777777" w:rsidR="00D31452" w:rsidRPr="00D31452" w:rsidRDefault="00D31452" w:rsidP="00D31452">
      <w:pPr>
        <w:numPr>
          <w:ilvl w:val="0"/>
          <w:numId w:val="20"/>
        </w:numPr>
        <w:jc w:val="both"/>
        <w:rPr>
          <w:sz w:val="22"/>
          <w:szCs w:val="22"/>
        </w:rPr>
      </w:pPr>
      <w:r w:rsidRPr="00D31452">
        <w:rPr>
          <w:sz w:val="22"/>
          <w:szCs w:val="22"/>
        </w:rPr>
        <w:t>AML;</w:t>
      </w:r>
    </w:p>
    <w:p w14:paraId="32DEAA8D" w14:textId="77777777" w:rsidR="00D31452" w:rsidRPr="00D31452" w:rsidRDefault="00D31452" w:rsidP="00D31452">
      <w:pPr>
        <w:numPr>
          <w:ilvl w:val="0"/>
          <w:numId w:val="20"/>
        </w:numPr>
        <w:jc w:val="both"/>
        <w:rPr>
          <w:sz w:val="22"/>
          <w:szCs w:val="22"/>
        </w:rPr>
      </w:pPr>
      <w:r w:rsidRPr="00D31452">
        <w:rPr>
          <w:sz w:val="22"/>
          <w:szCs w:val="22"/>
        </w:rPr>
        <w:t>FICA;</w:t>
      </w:r>
    </w:p>
    <w:p w14:paraId="2341B340" w14:textId="77777777" w:rsidR="00D31452" w:rsidRPr="00D31452" w:rsidRDefault="00D31452" w:rsidP="00D31452">
      <w:pPr>
        <w:numPr>
          <w:ilvl w:val="0"/>
          <w:numId w:val="20"/>
        </w:numPr>
        <w:jc w:val="both"/>
        <w:rPr>
          <w:sz w:val="22"/>
          <w:szCs w:val="22"/>
        </w:rPr>
      </w:pPr>
      <w:r w:rsidRPr="00D31452">
        <w:rPr>
          <w:sz w:val="22"/>
          <w:szCs w:val="22"/>
        </w:rPr>
        <w:t>identity verification;</w:t>
      </w:r>
    </w:p>
    <w:p w14:paraId="2A86516D" w14:textId="77777777" w:rsidR="00D31452" w:rsidRPr="00D31452" w:rsidRDefault="00D31452" w:rsidP="00D31452">
      <w:pPr>
        <w:numPr>
          <w:ilvl w:val="0"/>
          <w:numId w:val="20"/>
        </w:numPr>
        <w:jc w:val="both"/>
        <w:rPr>
          <w:sz w:val="22"/>
          <w:szCs w:val="22"/>
        </w:rPr>
      </w:pPr>
      <w:r w:rsidRPr="00D31452">
        <w:rPr>
          <w:sz w:val="22"/>
          <w:szCs w:val="22"/>
        </w:rPr>
        <w:t>account verification.</w:t>
      </w:r>
    </w:p>
    <w:p w14:paraId="7DEE9EC2" w14:textId="77777777" w:rsidR="00D31452" w:rsidRPr="00D31452" w:rsidRDefault="00D31452" w:rsidP="00D31452">
      <w:pPr>
        <w:jc w:val="both"/>
        <w:rPr>
          <w:b/>
          <w:bCs/>
          <w:sz w:val="22"/>
          <w:szCs w:val="22"/>
        </w:rPr>
      </w:pPr>
      <w:r w:rsidRPr="00D31452">
        <w:rPr>
          <w:b/>
          <w:bCs/>
          <w:sz w:val="22"/>
          <w:szCs w:val="22"/>
        </w:rPr>
        <w:t>12.3 Step 2 — Membership Number</w:t>
      </w:r>
    </w:p>
    <w:p w14:paraId="464D625A" w14:textId="77777777" w:rsidR="00D31452" w:rsidRPr="00D31452" w:rsidRDefault="00D31452" w:rsidP="00D31452">
      <w:pPr>
        <w:jc w:val="both"/>
        <w:rPr>
          <w:sz w:val="22"/>
          <w:szCs w:val="22"/>
        </w:rPr>
      </w:pPr>
      <w:r w:rsidRPr="00D31452">
        <w:rPr>
          <w:sz w:val="22"/>
          <w:szCs w:val="22"/>
        </w:rPr>
        <w:t>Following successful onboarding, the participant may receive a unique membership identifier.</w:t>
      </w:r>
    </w:p>
    <w:p w14:paraId="21C2E380" w14:textId="77777777" w:rsidR="00D31452" w:rsidRPr="00D31452" w:rsidRDefault="00D31452" w:rsidP="00D31452">
      <w:pPr>
        <w:jc w:val="both"/>
        <w:rPr>
          <w:b/>
          <w:bCs/>
          <w:sz w:val="22"/>
          <w:szCs w:val="22"/>
        </w:rPr>
      </w:pPr>
      <w:r w:rsidRPr="00D31452">
        <w:rPr>
          <w:b/>
          <w:bCs/>
          <w:sz w:val="22"/>
          <w:szCs w:val="22"/>
        </w:rPr>
        <w:t xml:space="preserve">12.4 Step 3 — Platform </w:t>
      </w:r>
      <w:proofErr w:type="spellStart"/>
      <w:r w:rsidRPr="00D31452">
        <w:rPr>
          <w:b/>
          <w:bCs/>
          <w:sz w:val="22"/>
          <w:szCs w:val="22"/>
        </w:rPr>
        <w:t>Synchronisation</w:t>
      </w:r>
      <w:proofErr w:type="spellEnd"/>
    </w:p>
    <w:p w14:paraId="4C9E5FF2" w14:textId="77777777" w:rsidR="00D31452" w:rsidRPr="00D31452" w:rsidRDefault="00D31452" w:rsidP="00D31452">
      <w:pPr>
        <w:jc w:val="both"/>
        <w:rPr>
          <w:sz w:val="22"/>
          <w:szCs w:val="22"/>
        </w:rPr>
      </w:pPr>
      <w:r w:rsidRPr="00D31452">
        <w:rPr>
          <w:sz w:val="22"/>
          <w:szCs w:val="22"/>
        </w:rPr>
        <w:t xml:space="preserve">The approved membership profile may be </w:t>
      </w:r>
      <w:proofErr w:type="spellStart"/>
      <w:r w:rsidRPr="00D31452">
        <w:rPr>
          <w:sz w:val="22"/>
          <w:szCs w:val="22"/>
        </w:rPr>
        <w:t>synchronised</w:t>
      </w:r>
      <w:proofErr w:type="spellEnd"/>
      <w:r w:rsidRPr="00D31452">
        <w:rPr>
          <w:sz w:val="22"/>
          <w:szCs w:val="22"/>
        </w:rPr>
        <w:t xml:space="preserve"> with the Stratum Fintech platform.</w:t>
      </w:r>
    </w:p>
    <w:p w14:paraId="72D39476" w14:textId="77777777" w:rsidR="00D31452" w:rsidRPr="00D31452" w:rsidRDefault="00D31452" w:rsidP="00D31452">
      <w:pPr>
        <w:jc w:val="both"/>
        <w:rPr>
          <w:b/>
          <w:bCs/>
          <w:sz w:val="22"/>
          <w:szCs w:val="22"/>
        </w:rPr>
      </w:pPr>
      <w:r w:rsidRPr="00D31452">
        <w:rPr>
          <w:b/>
          <w:bCs/>
          <w:sz w:val="22"/>
          <w:szCs w:val="22"/>
        </w:rPr>
        <w:lastRenderedPageBreak/>
        <w:t>12.5 Step 4 — Contribution</w:t>
      </w:r>
    </w:p>
    <w:p w14:paraId="39F372FF" w14:textId="77777777" w:rsidR="00D31452" w:rsidRPr="00D31452" w:rsidRDefault="00D31452" w:rsidP="00D31452">
      <w:pPr>
        <w:jc w:val="both"/>
        <w:rPr>
          <w:sz w:val="22"/>
          <w:szCs w:val="22"/>
        </w:rPr>
      </w:pPr>
      <w:r w:rsidRPr="00D31452">
        <w:rPr>
          <w:sz w:val="22"/>
          <w:szCs w:val="22"/>
        </w:rPr>
        <w:t>A participant may make a monthly contribution, proposed at a minimum of:</w:t>
      </w:r>
    </w:p>
    <w:p w14:paraId="4B8F6B7D" w14:textId="77777777" w:rsidR="00D31452" w:rsidRPr="00D31452" w:rsidRDefault="00D31452" w:rsidP="00D31452">
      <w:pPr>
        <w:jc w:val="both"/>
        <w:rPr>
          <w:b/>
          <w:bCs/>
          <w:sz w:val="22"/>
          <w:szCs w:val="22"/>
        </w:rPr>
      </w:pPr>
      <w:r w:rsidRPr="00D31452">
        <w:rPr>
          <w:b/>
          <w:bCs/>
          <w:sz w:val="22"/>
          <w:szCs w:val="22"/>
        </w:rPr>
        <w:t>R250 per month</w:t>
      </w:r>
    </w:p>
    <w:p w14:paraId="581B85DB" w14:textId="77777777" w:rsidR="00D31452" w:rsidRPr="00D31452" w:rsidRDefault="00D31452" w:rsidP="00D31452">
      <w:pPr>
        <w:jc w:val="both"/>
        <w:rPr>
          <w:sz w:val="22"/>
          <w:szCs w:val="22"/>
        </w:rPr>
      </w:pPr>
      <w:r w:rsidRPr="00D31452">
        <w:rPr>
          <w:sz w:val="22"/>
          <w:szCs w:val="22"/>
        </w:rPr>
        <w:t>subject to final product, regulatory and affordability design.</w:t>
      </w:r>
    </w:p>
    <w:p w14:paraId="32EB0E88" w14:textId="77777777" w:rsidR="00D31452" w:rsidRPr="00D31452" w:rsidRDefault="00D31452" w:rsidP="00D31452">
      <w:pPr>
        <w:jc w:val="both"/>
        <w:rPr>
          <w:b/>
          <w:bCs/>
          <w:sz w:val="22"/>
          <w:szCs w:val="22"/>
        </w:rPr>
      </w:pPr>
      <w:r w:rsidRPr="00D31452">
        <w:rPr>
          <w:b/>
          <w:bCs/>
          <w:sz w:val="22"/>
          <w:szCs w:val="22"/>
        </w:rPr>
        <w:t>12.6 Step 5 — Investment Allocation</w:t>
      </w:r>
    </w:p>
    <w:p w14:paraId="7E99476D" w14:textId="77777777" w:rsidR="00D31452" w:rsidRPr="00D31452" w:rsidRDefault="00D31452" w:rsidP="00D31452">
      <w:pPr>
        <w:jc w:val="both"/>
        <w:rPr>
          <w:sz w:val="22"/>
          <w:szCs w:val="22"/>
        </w:rPr>
      </w:pPr>
      <w:r w:rsidRPr="00D31452">
        <w:rPr>
          <w:sz w:val="22"/>
          <w:szCs w:val="22"/>
        </w:rPr>
        <w:t>Where the legal structure permits, qualifying contributions may be allocated to approved investment instruments.</w:t>
      </w:r>
    </w:p>
    <w:p w14:paraId="497D9898" w14:textId="77777777" w:rsidR="00D31452" w:rsidRDefault="00D31452" w:rsidP="00D31452">
      <w:pPr>
        <w:jc w:val="both"/>
        <w:rPr>
          <w:b/>
          <w:bCs/>
          <w:sz w:val="22"/>
          <w:szCs w:val="22"/>
        </w:rPr>
      </w:pPr>
    </w:p>
    <w:p w14:paraId="5829AABC" w14:textId="1A6C5821" w:rsidR="00D31452" w:rsidRPr="00D31452" w:rsidRDefault="00D31452" w:rsidP="00D31452">
      <w:pPr>
        <w:jc w:val="both"/>
        <w:rPr>
          <w:b/>
          <w:bCs/>
          <w:sz w:val="22"/>
          <w:szCs w:val="22"/>
        </w:rPr>
      </w:pPr>
      <w:r w:rsidRPr="00D31452">
        <w:rPr>
          <w:b/>
          <w:bCs/>
          <w:sz w:val="22"/>
          <w:szCs w:val="22"/>
        </w:rPr>
        <w:t xml:space="preserve">PART </w:t>
      </w:r>
      <w:proofErr w:type="gramStart"/>
      <w:r w:rsidRPr="00D31452">
        <w:rPr>
          <w:b/>
          <w:bCs/>
          <w:sz w:val="22"/>
          <w:szCs w:val="22"/>
        </w:rPr>
        <w:t>XIII — COMMUNITY</w:t>
      </w:r>
      <w:proofErr w:type="gramEnd"/>
      <w:r w:rsidRPr="00D31452">
        <w:rPr>
          <w:b/>
          <w:bCs/>
          <w:sz w:val="22"/>
          <w:szCs w:val="22"/>
        </w:rPr>
        <w:t xml:space="preserve"> ONBOARDING PILLARS</w:t>
      </w:r>
    </w:p>
    <w:p w14:paraId="5187DF23" w14:textId="77777777" w:rsidR="00D31452" w:rsidRPr="00D31452" w:rsidRDefault="00D31452" w:rsidP="00D31452">
      <w:pPr>
        <w:jc w:val="both"/>
        <w:rPr>
          <w:b/>
          <w:bCs/>
          <w:sz w:val="22"/>
          <w:szCs w:val="22"/>
        </w:rPr>
      </w:pPr>
      <w:r w:rsidRPr="00D31452">
        <w:rPr>
          <w:b/>
          <w:bCs/>
          <w:sz w:val="22"/>
          <w:szCs w:val="22"/>
        </w:rPr>
        <w:t>13.1 School Parents</w:t>
      </w:r>
    </w:p>
    <w:p w14:paraId="648830AF" w14:textId="77777777" w:rsidR="00D31452" w:rsidRPr="00D31452" w:rsidRDefault="00D31452" w:rsidP="00D31452">
      <w:pPr>
        <w:jc w:val="both"/>
        <w:rPr>
          <w:sz w:val="22"/>
          <w:szCs w:val="22"/>
        </w:rPr>
      </w:pPr>
      <w:r w:rsidRPr="00D31452">
        <w:rPr>
          <w:sz w:val="22"/>
          <w:szCs w:val="22"/>
        </w:rPr>
        <w:t xml:space="preserve">The programme may </w:t>
      </w:r>
      <w:proofErr w:type="spellStart"/>
      <w:r w:rsidRPr="00D31452">
        <w:rPr>
          <w:sz w:val="22"/>
          <w:szCs w:val="22"/>
        </w:rPr>
        <w:t>utilise</w:t>
      </w:r>
      <w:proofErr w:type="spellEnd"/>
      <w:r w:rsidRPr="00D31452">
        <w:rPr>
          <w:sz w:val="22"/>
          <w:szCs w:val="22"/>
        </w:rPr>
        <w:t xml:space="preserve"> school and parent networks to develop:</w:t>
      </w:r>
    </w:p>
    <w:p w14:paraId="57C083C9" w14:textId="77777777" w:rsidR="00D31452" w:rsidRPr="00D31452" w:rsidRDefault="00D31452" w:rsidP="00D31452">
      <w:pPr>
        <w:numPr>
          <w:ilvl w:val="0"/>
          <w:numId w:val="21"/>
        </w:numPr>
        <w:jc w:val="both"/>
        <w:rPr>
          <w:sz w:val="22"/>
          <w:szCs w:val="22"/>
        </w:rPr>
      </w:pPr>
      <w:r w:rsidRPr="00D31452">
        <w:rPr>
          <w:sz w:val="22"/>
          <w:szCs w:val="22"/>
        </w:rPr>
        <w:t>savings;</w:t>
      </w:r>
    </w:p>
    <w:p w14:paraId="0F8CAA89" w14:textId="77777777" w:rsidR="00D31452" w:rsidRPr="00D31452" w:rsidRDefault="00D31452" w:rsidP="00D31452">
      <w:pPr>
        <w:numPr>
          <w:ilvl w:val="0"/>
          <w:numId w:val="21"/>
        </w:numPr>
        <w:jc w:val="both"/>
        <w:rPr>
          <w:sz w:val="22"/>
          <w:szCs w:val="22"/>
        </w:rPr>
      </w:pPr>
      <w:r w:rsidRPr="00D31452">
        <w:rPr>
          <w:sz w:val="22"/>
          <w:szCs w:val="22"/>
        </w:rPr>
        <w:t>infrastructure funding;</w:t>
      </w:r>
    </w:p>
    <w:p w14:paraId="22770E8E" w14:textId="77777777" w:rsidR="00D31452" w:rsidRPr="00D31452" w:rsidRDefault="00D31452" w:rsidP="00D31452">
      <w:pPr>
        <w:numPr>
          <w:ilvl w:val="0"/>
          <w:numId w:val="21"/>
        </w:numPr>
        <w:jc w:val="both"/>
        <w:rPr>
          <w:sz w:val="22"/>
          <w:szCs w:val="22"/>
        </w:rPr>
      </w:pPr>
      <w:r w:rsidRPr="00D31452">
        <w:rPr>
          <w:sz w:val="22"/>
          <w:szCs w:val="22"/>
        </w:rPr>
        <w:t>education-related benefits;</w:t>
      </w:r>
    </w:p>
    <w:p w14:paraId="4C762DAF" w14:textId="77777777" w:rsidR="00D31452" w:rsidRPr="00D31452" w:rsidRDefault="00D31452" w:rsidP="00D31452">
      <w:pPr>
        <w:numPr>
          <w:ilvl w:val="0"/>
          <w:numId w:val="21"/>
        </w:numPr>
        <w:jc w:val="both"/>
        <w:rPr>
          <w:sz w:val="22"/>
          <w:szCs w:val="22"/>
        </w:rPr>
      </w:pPr>
      <w:r w:rsidRPr="00D31452">
        <w:rPr>
          <w:sz w:val="22"/>
          <w:szCs w:val="22"/>
        </w:rPr>
        <w:t>community investment participation.</w:t>
      </w:r>
    </w:p>
    <w:p w14:paraId="6CC37314" w14:textId="77777777" w:rsidR="00D31452" w:rsidRPr="00D31452" w:rsidRDefault="00D31452" w:rsidP="00D31452">
      <w:pPr>
        <w:jc w:val="both"/>
        <w:rPr>
          <w:b/>
          <w:bCs/>
          <w:sz w:val="22"/>
          <w:szCs w:val="22"/>
        </w:rPr>
      </w:pPr>
      <w:r w:rsidRPr="00D31452">
        <w:rPr>
          <w:b/>
          <w:bCs/>
          <w:sz w:val="22"/>
          <w:szCs w:val="22"/>
        </w:rPr>
        <w:t>13.2 Social Security Beneficiaries</w:t>
      </w:r>
    </w:p>
    <w:p w14:paraId="2122C4AC" w14:textId="77777777" w:rsidR="00D31452" w:rsidRPr="00D31452" w:rsidRDefault="00D31452" w:rsidP="00D31452">
      <w:pPr>
        <w:jc w:val="both"/>
        <w:rPr>
          <w:sz w:val="22"/>
          <w:szCs w:val="22"/>
        </w:rPr>
      </w:pPr>
      <w:r w:rsidRPr="00D31452">
        <w:rPr>
          <w:sz w:val="22"/>
          <w:szCs w:val="22"/>
        </w:rPr>
        <w:t>Programmes may be designed to provide voluntary pathways to formal savings and investment.</w:t>
      </w:r>
    </w:p>
    <w:p w14:paraId="4DDFBE72" w14:textId="77777777" w:rsidR="00D31452" w:rsidRPr="00D31452" w:rsidRDefault="00D31452" w:rsidP="00D31452">
      <w:pPr>
        <w:jc w:val="both"/>
        <w:rPr>
          <w:sz w:val="22"/>
          <w:szCs w:val="22"/>
        </w:rPr>
      </w:pPr>
      <w:r w:rsidRPr="00D31452">
        <w:rPr>
          <w:sz w:val="22"/>
          <w:szCs w:val="22"/>
        </w:rPr>
        <w:t xml:space="preserve">Participation must remain subject to applicable law and must not imply that beneficiaries are required to </w:t>
      </w:r>
      <w:proofErr w:type="gramStart"/>
      <w:r w:rsidRPr="00D31452">
        <w:rPr>
          <w:sz w:val="22"/>
          <w:szCs w:val="22"/>
        </w:rPr>
        <w:t>invest</w:t>
      </w:r>
      <w:proofErr w:type="gramEnd"/>
      <w:r w:rsidRPr="00D31452">
        <w:rPr>
          <w:sz w:val="22"/>
          <w:szCs w:val="22"/>
        </w:rPr>
        <w:t xml:space="preserve"> social grants.</w:t>
      </w:r>
    </w:p>
    <w:p w14:paraId="1B99EB97" w14:textId="77777777" w:rsidR="00D31452" w:rsidRPr="00D31452" w:rsidRDefault="00D31452" w:rsidP="00D31452">
      <w:pPr>
        <w:jc w:val="both"/>
        <w:rPr>
          <w:b/>
          <w:bCs/>
          <w:sz w:val="22"/>
          <w:szCs w:val="22"/>
        </w:rPr>
      </w:pPr>
      <w:r w:rsidRPr="00D31452">
        <w:rPr>
          <w:b/>
          <w:bCs/>
          <w:sz w:val="22"/>
          <w:szCs w:val="22"/>
        </w:rPr>
        <w:t>13.3 Soccer Fans</w:t>
      </w:r>
    </w:p>
    <w:p w14:paraId="7AEFC0F7" w14:textId="77777777" w:rsidR="00D31452" w:rsidRPr="00D31452" w:rsidRDefault="00D31452" w:rsidP="00D31452">
      <w:pPr>
        <w:jc w:val="both"/>
        <w:rPr>
          <w:sz w:val="22"/>
          <w:szCs w:val="22"/>
        </w:rPr>
      </w:pPr>
      <w:r w:rsidRPr="00D31452">
        <w:rPr>
          <w:sz w:val="22"/>
          <w:szCs w:val="22"/>
        </w:rPr>
        <w:t>Sports communities may participate in:</w:t>
      </w:r>
    </w:p>
    <w:p w14:paraId="5ACABE03" w14:textId="77777777" w:rsidR="00D31452" w:rsidRPr="00D31452" w:rsidRDefault="00D31452" w:rsidP="00D31452">
      <w:pPr>
        <w:numPr>
          <w:ilvl w:val="0"/>
          <w:numId w:val="22"/>
        </w:numPr>
        <w:jc w:val="both"/>
        <w:rPr>
          <w:sz w:val="22"/>
          <w:szCs w:val="22"/>
        </w:rPr>
      </w:pPr>
      <w:r w:rsidRPr="00D31452">
        <w:rPr>
          <w:sz w:val="22"/>
          <w:szCs w:val="22"/>
        </w:rPr>
        <w:t>Sports City programmes;</w:t>
      </w:r>
    </w:p>
    <w:p w14:paraId="2EE863B7" w14:textId="77777777" w:rsidR="00D31452" w:rsidRPr="00D31452" w:rsidRDefault="00D31452" w:rsidP="00D31452">
      <w:pPr>
        <w:numPr>
          <w:ilvl w:val="0"/>
          <w:numId w:val="22"/>
        </w:numPr>
        <w:jc w:val="both"/>
        <w:rPr>
          <w:sz w:val="22"/>
          <w:szCs w:val="22"/>
        </w:rPr>
      </w:pPr>
      <w:r w:rsidRPr="00D31452">
        <w:rPr>
          <w:sz w:val="22"/>
          <w:szCs w:val="22"/>
        </w:rPr>
        <w:t>fan economic platforms;</w:t>
      </w:r>
    </w:p>
    <w:p w14:paraId="2446292A" w14:textId="77777777" w:rsidR="00D31452" w:rsidRPr="00D31452" w:rsidRDefault="00D31452" w:rsidP="00D31452">
      <w:pPr>
        <w:numPr>
          <w:ilvl w:val="0"/>
          <w:numId w:val="22"/>
        </w:numPr>
        <w:jc w:val="both"/>
        <w:rPr>
          <w:sz w:val="22"/>
          <w:szCs w:val="22"/>
        </w:rPr>
      </w:pPr>
      <w:r w:rsidRPr="00D31452">
        <w:rPr>
          <w:sz w:val="22"/>
          <w:szCs w:val="22"/>
        </w:rPr>
        <w:t>event ecosystems;</w:t>
      </w:r>
    </w:p>
    <w:p w14:paraId="32A60740" w14:textId="77777777" w:rsidR="00D31452" w:rsidRPr="00D31452" w:rsidRDefault="00D31452" w:rsidP="00D31452">
      <w:pPr>
        <w:numPr>
          <w:ilvl w:val="0"/>
          <w:numId w:val="22"/>
        </w:numPr>
        <w:jc w:val="both"/>
        <w:rPr>
          <w:sz w:val="22"/>
          <w:szCs w:val="22"/>
        </w:rPr>
      </w:pPr>
      <w:r w:rsidRPr="00D31452">
        <w:rPr>
          <w:sz w:val="22"/>
          <w:szCs w:val="22"/>
        </w:rPr>
        <w:t>youth development.</w:t>
      </w:r>
    </w:p>
    <w:p w14:paraId="2670F7AC" w14:textId="77777777" w:rsidR="00D31452" w:rsidRPr="00D31452" w:rsidRDefault="00D31452" w:rsidP="00D31452">
      <w:pPr>
        <w:jc w:val="both"/>
        <w:rPr>
          <w:b/>
          <w:bCs/>
          <w:sz w:val="22"/>
          <w:szCs w:val="22"/>
        </w:rPr>
      </w:pPr>
      <w:r w:rsidRPr="00D31452">
        <w:rPr>
          <w:b/>
          <w:bCs/>
          <w:sz w:val="22"/>
          <w:szCs w:val="22"/>
        </w:rPr>
        <w:t>13.4 Public Transport Communities</w:t>
      </w:r>
    </w:p>
    <w:p w14:paraId="56DA37A8" w14:textId="77777777" w:rsidR="00D31452" w:rsidRPr="00D31452" w:rsidRDefault="00D31452" w:rsidP="00D31452">
      <w:pPr>
        <w:jc w:val="both"/>
        <w:rPr>
          <w:sz w:val="22"/>
          <w:szCs w:val="22"/>
        </w:rPr>
      </w:pPr>
      <w:r w:rsidRPr="00D31452">
        <w:rPr>
          <w:sz w:val="22"/>
          <w:szCs w:val="22"/>
        </w:rPr>
        <w:t>The programme may engage:</w:t>
      </w:r>
    </w:p>
    <w:p w14:paraId="0C960E63" w14:textId="77777777" w:rsidR="00D31452" w:rsidRPr="00D31452" w:rsidRDefault="00D31452" w:rsidP="00D31452">
      <w:pPr>
        <w:numPr>
          <w:ilvl w:val="0"/>
          <w:numId w:val="23"/>
        </w:numPr>
        <w:jc w:val="both"/>
        <w:rPr>
          <w:sz w:val="22"/>
          <w:szCs w:val="22"/>
        </w:rPr>
      </w:pPr>
      <w:r w:rsidRPr="00D31452">
        <w:rPr>
          <w:sz w:val="22"/>
          <w:szCs w:val="22"/>
        </w:rPr>
        <w:t>taxi associations;</w:t>
      </w:r>
    </w:p>
    <w:p w14:paraId="73B2A415" w14:textId="77777777" w:rsidR="00D31452" w:rsidRPr="00D31452" w:rsidRDefault="00D31452" w:rsidP="00D31452">
      <w:pPr>
        <w:numPr>
          <w:ilvl w:val="0"/>
          <w:numId w:val="23"/>
        </w:numPr>
        <w:jc w:val="both"/>
        <w:rPr>
          <w:sz w:val="22"/>
          <w:szCs w:val="22"/>
        </w:rPr>
      </w:pPr>
      <w:r w:rsidRPr="00D31452">
        <w:rPr>
          <w:sz w:val="22"/>
          <w:szCs w:val="22"/>
        </w:rPr>
        <w:lastRenderedPageBreak/>
        <w:t>bus communities;</w:t>
      </w:r>
    </w:p>
    <w:p w14:paraId="274DBBB5" w14:textId="77777777" w:rsidR="00D31452" w:rsidRPr="00D31452" w:rsidRDefault="00D31452" w:rsidP="00D31452">
      <w:pPr>
        <w:numPr>
          <w:ilvl w:val="0"/>
          <w:numId w:val="23"/>
        </w:numPr>
        <w:jc w:val="both"/>
        <w:rPr>
          <w:sz w:val="22"/>
          <w:szCs w:val="22"/>
        </w:rPr>
      </w:pPr>
      <w:r w:rsidRPr="00D31452">
        <w:rPr>
          <w:sz w:val="22"/>
          <w:szCs w:val="22"/>
        </w:rPr>
        <w:t>rail users;</w:t>
      </w:r>
    </w:p>
    <w:p w14:paraId="6C26CED1" w14:textId="77777777" w:rsidR="00D31452" w:rsidRPr="00D31452" w:rsidRDefault="00D31452" w:rsidP="00D31452">
      <w:pPr>
        <w:numPr>
          <w:ilvl w:val="0"/>
          <w:numId w:val="23"/>
        </w:numPr>
        <w:jc w:val="both"/>
        <w:rPr>
          <w:sz w:val="22"/>
          <w:szCs w:val="22"/>
        </w:rPr>
      </w:pPr>
      <w:r w:rsidRPr="00D31452">
        <w:rPr>
          <w:sz w:val="22"/>
          <w:szCs w:val="22"/>
        </w:rPr>
        <w:t>transport-linked businesses.</w:t>
      </w:r>
    </w:p>
    <w:p w14:paraId="27D90D61" w14:textId="77777777" w:rsidR="00D31452" w:rsidRPr="00D31452" w:rsidRDefault="00D31452" w:rsidP="00D31452">
      <w:pPr>
        <w:jc w:val="both"/>
        <w:rPr>
          <w:b/>
          <w:bCs/>
          <w:sz w:val="22"/>
          <w:szCs w:val="22"/>
        </w:rPr>
      </w:pPr>
      <w:r w:rsidRPr="00D31452">
        <w:rPr>
          <w:b/>
          <w:bCs/>
          <w:sz w:val="22"/>
          <w:szCs w:val="22"/>
        </w:rPr>
        <w:t>13.5 Working Class</w:t>
      </w:r>
    </w:p>
    <w:p w14:paraId="4CE319FB" w14:textId="77777777" w:rsidR="00D31452" w:rsidRPr="00D31452" w:rsidRDefault="00D31452" w:rsidP="00D31452">
      <w:pPr>
        <w:jc w:val="both"/>
        <w:rPr>
          <w:sz w:val="22"/>
          <w:szCs w:val="22"/>
        </w:rPr>
      </w:pPr>
      <w:r w:rsidRPr="00D31452">
        <w:rPr>
          <w:sz w:val="22"/>
          <w:szCs w:val="22"/>
        </w:rPr>
        <w:t>The programme may provide accessible participation mechanisms through regulated financial products.</w:t>
      </w:r>
    </w:p>
    <w:p w14:paraId="3F68808F" w14:textId="4FEF3258" w:rsidR="00D31452" w:rsidRPr="00D31452" w:rsidRDefault="00D31452" w:rsidP="00D31452">
      <w:pPr>
        <w:jc w:val="both"/>
        <w:rPr>
          <w:sz w:val="22"/>
          <w:szCs w:val="22"/>
        </w:rPr>
      </w:pPr>
    </w:p>
    <w:p w14:paraId="2718C7A4" w14:textId="77777777" w:rsidR="00D31452" w:rsidRPr="00D31452" w:rsidRDefault="00D31452" w:rsidP="00D31452">
      <w:pPr>
        <w:jc w:val="both"/>
        <w:rPr>
          <w:b/>
          <w:bCs/>
          <w:sz w:val="22"/>
          <w:szCs w:val="22"/>
        </w:rPr>
      </w:pPr>
      <w:r w:rsidRPr="00D31452">
        <w:rPr>
          <w:b/>
          <w:bCs/>
          <w:sz w:val="22"/>
          <w:szCs w:val="22"/>
        </w:rPr>
        <w:t>PART XIV — COMMUNITY CONTRIBUTION MODEL</w:t>
      </w:r>
    </w:p>
    <w:p w14:paraId="7CAFA24F" w14:textId="77777777" w:rsidR="00D31452" w:rsidRPr="00D31452" w:rsidRDefault="00D31452" w:rsidP="00D31452">
      <w:pPr>
        <w:jc w:val="both"/>
        <w:rPr>
          <w:b/>
          <w:bCs/>
          <w:sz w:val="22"/>
          <w:szCs w:val="22"/>
        </w:rPr>
      </w:pPr>
      <w:r w:rsidRPr="00D31452">
        <w:rPr>
          <w:b/>
          <w:bCs/>
          <w:sz w:val="22"/>
          <w:szCs w:val="22"/>
        </w:rPr>
        <w:t>14.1 Indicative Contribution</w:t>
      </w:r>
    </w:p>
    <w:p w14:paraId="78F2B8B1" w14:textId="77777777" w:rsidR="00D31452" w:rsidRPr="00D31452" w:rsidRDefault="00D31452" w:rsidP="00D31452">
      <w:pPr>
        <w:jc w:val="both"/>
        <w:rPr>
          <w:sz w:val="22"/>
          <w:szCs w:val="22"/>
        </w:rPr>
      </w:pPr>
      <w:r w:rsidRPr="00D31452">
        <w:rPr>
          <w:sz w:val="22"/>
          <w:szCs w:val="22"/>
        </w:rPr>
        <w:t>The proposed baseline contribution is:</w:t>
      </w:r>
    </w:p>
    <w:p w14:paraId="12A45238" w14:textId="77777777" w:rsidR="00D31452" w:rsidRPr="00D31452" w:rsidRDefault="00D31452" w:rsidP="00D31452">
      <w:pPr>
        <w:jc w:val="both"/>
        <w:rPr>
          <w:b/>
          <w:bCs/>
          <w:sz w:val="22"/>
          <w:szCs w:val="22"/>
        </w:rPr>
      </w:pPr>
      <w:r w:rsidRPr="00D31452">
        <w:rPr>
          <w:b/>
          <w:bCs/>
          <w:sz w:val="22"/>
          <w:szCs w:val="22"/>
        </w:rPr>
        <w:t>R250 per month</w:t>
      </w:r>
    </w:p>
    <w:p w14:paraId="44F2E1D2" w14:textId="77777777" w:rsidR="00D31452" w:rsidRPr="00D31452" w:rsidRDefault="00D31452" w:rsidP="00D31452">
      <w:pPr>
        <w:jc w:val="both"/>
        <w:rPr>
          <w:b/>
          <w:bCs/>
          <w:sz w:val="22"/>
          <w:szCs w:val="22"/>
        </w:rPr>
      </w:pPr>
      <w:r w:rsidRPr="00D31452">
        <w:rPr>
          <w:b/>
          <w:bCs/>
          <w:sz w:val="22"/>
          <w:szCs w:val="22"/>
        </w:rPr>
        <w:t>14.2 Voluntary Nature</w:t>
      </w:r>
    </w:p>
    <w:p w14:paraId="34CE06F6" w14:textId="77777777" w:rsidR="00D31452" w:rsidRPr="00D31452" w:rsidRDefault="00D31452" w:rsidP="00D31452">
      <w:pPr>
        <w:jc w:val="both"/>
        <w:rPr>
          <w:sz w:val="22"/>
          <w:szCs w:val="22"/>
        </w:rPr>
      </w:pPr>
      <w:r w:rsidRPr="00D31452">
        <w:rPr>
          <w:sz w:val="22"/>
          <w:szCs w:val="22"/>
        </w:rPr>
        <w:t>Participation shall be voluntary and subject to the legal structure of the relevant financial product.</w:t>
      </w:r>
    </w:p>
    <w:p w14:paraId="5EEDE4C1" w14:textId="77777777" w:rsidR="00D31452" w:rsidRPr="00D31452" w:rsidRDefault="00D31452" w:rsidP="00D31452">
      <w:pPr>
        <w:jc w:val="both"/>
        <w:rPr>
          <w:b/>
          <w:bCs/>
          <w:sz w:val="22"/>
          <w:szCs w:val="22"/>
        </w:rPr>
      </w:pPr>
      <w:r w:rsidRPr="00D31452">
        <w:rPr>
          <w:b/>
          <w:bCs/>
          <w:sz w:val="22"/>
          <w:szCs w:val="22"/>
        </w:rPr>
        <w:t>14.3 Contribution Collection</w:t>
      </w:r>
    </w:p>
    <w:p w14:paraId="676DB4B3" w14:textId="77777777" w:rsidR="00D31452" w:rsidRPr="00D31452" w:rsidRDefault="00D31452" w:rsidP="00D31452">
      <w:pPr>
        <w:jc w:val="both"/>
        <w:rPr>
          <w:sz w:val="22"/>
          <w:szCs w:val="22"/>
        </w:rPr>
      </w:pPr>
      <w:r w:rsidRPr="00D31452">
        <w:rPr>
          <w:sz w:val="22"/>
          <w:szCs w:val="22"/>
        </w:rPr>
        <w:t>Potential collection mechanisms may include:</w:t>
      </w:r>
    </w:p>
    <w:p w14:paraId="76BA2924" w14:textId="77777777" w:rsidR="00D31452" w:rsidRPr="00D31452" w:rsidRDefault="00D31452" w:rsidP="00D31452">
      <w:pPr>
        <w:numPr>
          <w:ilvl w:val="0"/>
          <w:numId w:val="24"/>
        </w:numPr>
        <w:jc w:val="both"/>
        <w:rPr>
          <w:sz w:val="22"/>
          <w:szCs w:val="22"/>
        </w:rPr>
      </w:pPr>
      <w:r w:rsidRPr="00D31452">
        <w:rPr>
          <w:sz w:val="22"/>
          <w:szCs w:val="22"/>
        </w:rPr>
        <w:t>debit orders;</w:t>
      </w:r>
    </w:p>
    <w:p w14:paraId="5EC93C6B" w14:textId="77777777" w:rsidR="00D31452" w:rsidRPr="00D31452" w:rsidRDefault="00D31452" w:rsidP="00D31452">
      <w:pPr>
        <w:numPr>
          <w:ilvl w:val="0"/>
          <w:numId w:val="24"/>
        </w:numPr>
        <w:jc w:val="both"/>
        <w:rPr>
          <w:sz w:val="22"/>
          <w:szCs w:val="22"/>
        </w:rPr>
      </w:pPr>
      <w:r w:rsidRPr="00D31452">
        <w:rPr>
          <w:sz w:val="22"/>
          <w:szCs w:val="22"/>
        </w:rPr>
        <w:t>EFT;</w:t>
      </w:r>
    </w:p>
    <w:p w14:paraId="691FB5E7" w14:textId="77777777" w:rsidR="00D31452" w:rsidRPr="00D31452" w:rsidRDefault="00D31452" w:rsidP="00D31452">
      <w:pPr>
        <w:numPr>
          <w:ilvl w:val="0"/>
          <w:numId w:val="24"/>
        </w:numPr>
        <w:jc w:val="both"/>
        <w:rPr>
          <w:sz w:val="22"/>
          <w:szCs w:val="22"/>
        </w:rPr>
      </w:pPr>
      <w:r w:rsidRPr="00D31452">
        <w:rPr>
          <w:sz w:val="22"/>
          <w:szCs w:val="22"/>
        </w:rPr>
        <w:t>bank APIs;</w:t>
      </w:r>
    </w:p>
    <w:p w14:paraId="00924161" w14:textId="77777777" w:rsidR="00D31452" w:rsidRPr="00D31452" w:rsidRDefault="00D31452" w:rsidP="00D31452">
      <w:pPr>
        <w:numPr>
          <w:ilvl w:val="0"/>
          <w:numId w:val="24"/>
        </w:numPr>
        <w:jc w:val="both"/>
        <w:rPr>
          <w:sz w:val="22"/>
          <w:szCs w:val="22"/>
        </w:rPr>
      </w:pPr>
      <w:r w:rsidRPr="00D31452">
        <w:rPr>
          <w:sz w:val="22"/>
          <w:szCs w:val="22"/>
        </w:rPr>
        <w:t>approved payment platforms;</w:t>
      </w:r>
    </w:p>
    <w:p w14:paraId="05E2CD48" w14:textId="77777777" w:rsidR="00D31452" w:rsidRPr="00D31452" w:rsidRDefault="00D31452" w:rsidP="00D31452">
      <w:pPr>
        <w:numPr>
          <w:ilvl w:val="0"/>
          <w:numId w:val="24"/>
        </w:numPr>
        <w:jc w:val="both"/>
        <w:rPr>
          <w:sz w:val="22"/>
          <w:szCs w:val="22"/>
        </w:rPr>
      </w:pPr>
      <w:r w:rsidRPr="00D31452">
        <w:rPr>
          <w:sz w:val="22"/>
          <w:szCs w:val="22"/>
        </w:rPr>
        <w:t>employer-linked arrangements;</w:t>
      </w:r>
    </w:p>
    <w:p w14:paraId="68E9E89F" w14:textId="77777777" w:rsidR="00D31452" w:rsidRPr="00D31452" w:rsidRDefault="00D31452" w:rsidP="00D31452">
      <w:pPr>
        <w:numPr>
          <w:ilvl w:val="0"/>
          <w:numId w:val="24"/>
        </w:numPr>
        <w:jc w:val="both"/>
        <w:rPr>
          <w:sz w:val="22"/>
          <w:szCs w:val="22"/>
        </w:rPr>
      </w:pPr>
      <w:r w:rsidRPr="00D31452">
        <w:rPr>
          <w:sz w:val="22"/>
          <w:szCs w:val="22"/>
        </w:rPr>
        <w:t>other regulated payment mechanisms.</w:t>
      </w:r>
    </w:p>
    <w:p w14:paraId="708DFA34" w14:textId="77777777" w:rsidR="00D31452" w:rsidRPr="00D31452" w:rsidRDefault="00D31452" w:rsidP="00D31452">
      <w:pPr>
        <w:jc w:val="both"/>
        <w:rPr>
          <w:b/>
          <w:bCs/>
          <w:sz w:val="22"/>
          <w:szCs w:val="22"/>
        </w:rPr>
      </w:pPr>
      <w:r w:rsidRPr="00D31452">
        <w:rPr>
          <w:b/>
          <w:bCs/>
          <w:sz w:val="22"/>
          <w:szCs w:val="22"/>
        </w:rPr>
        <w:t>14.4 No Guaranteed Return</w:t>
      </w:r>
    </w:p>
    <w:p w14:paraId="11C480B3" w14:textId="77777777" w:rsidR="00D31452" w:rsidRPr="00D31452" w:rsidRDefault="00D31452" w:rsidP="00D31452">
      <w:pPr>
        <w:jc w:val="both"/>
        <w:rPr>
          <w:sz w:val="22"/>
          <w:szCs w:val="22"/>
        </w:rPr>
      </w:pPr>
      <w:r w:rsidRPr="00D31452">
        <w:rPr>
          <w:sz w:val="22"/>
          <w:szCs w:val="22"/>
        </w:rPr>
        <w:t>Membership or contribution shall not automatically constitute a guaranteed return, ownership of a specific property, or entitlement to a predetermined profit.</w:t>
      </w:r>
    </w:p>
    <w:p w14:paraId="5BD7D828" w14:textId="77777777" w:rsidR="00D31452" w:rsidRPr="00D31452" w:rsidRDefault="00D31452" w:rsidP="00D31452">
      <w:pPr>
        <w:jc w:val="both"/>
        <w:rPr>
          <w:b/>
          <w:bCs/>
          <w:sz w:val="22"/>
          <w:szCs w:val="22"/>
        </w:rPr>
      </w:pPr>
      <w:r w:rsidRPr="00D31452">
        <w:rPr>
          <w:b/>
          <w:bCs/>
          <w:sz w:val="22"/>
          <w:szCs w:val="22"/>
        </w:rPr>
        <w:t>PART XV — PROPOSED ECONOMIC PARTICIPATION MODEL</w:t>
      </w:r>
    </w:p>
    <w:p w14:paraId="028C5039" w14:textId="77777777" w:rsidR="00D31452" w:rsidRPr="00D31452" w:rsidRDefault="00D31452" w:rsidP="00D31452">
      <w:pPr>
        <w:jc w:val="both"/>
        <w:rPr>
          <w:b/>
          <w:bCs/>
          <w:sz w:val="22"/>
          <w:szCs w:val="22"/>
        </w:rPr>
      </w:pPr>
      <w:r w:rsidRPr="00D31452">
        <w:rPr>
          <w:b/>
          <w:bCs/>
          <w:sz w:val="22"/>
          <w:szCs w:val="22"/>
        </w:rPr>
        <w:t>15.1 General</w:t>
      </w:r>
    </w:p>
    <w:p w14:paraId="5BEE5E71" w14:textId="77777777" w:rsidR="00D31452" w:rsidRPr="00D31452" w:rsidRDefault="00D31452" w:rsidP="00D31452">
      <w:pPr>
        <w:jc w:val="both"/>
        <w:rPr>
          <w:sz w:val="22"/>
          <w:szCs w:val="22"/>
        </w:rPr>
      </w:pPr>
      <w:r w:rsidRPr="00D31452">
        <w:rPr>
          <w:sz w:val="22"/>
          <w:szCs w:val="22"/>
        </w:rPr>
        <w:t>The Programme contemplates an ecosystem in which community participation may be connected to commercial activity.</w:t>
      </w:r>
    </w:p>
    <w:p w14:paraId="62A9F6AF" w14:textId="77777777" w:rsidR="00D31452" w:rsidRPr="00D31452" w:rsidRDefault="00D31452" w:rsidP="00D31452">
      <w:pPr>
        <w:jc w:val="both"/>
        <w:rPr>
          <w:b/>
          <w:bCs/>
          <w:sz w:val="22"/>
          <w:szCs w:val="22"/>
        </w:rPr>
      </w:pPr>
      <w:r w:rsidRPr="00D31452">
        <w:rPr>
          <w:b/>
          <w:bCs/>
          <w:sz w:val="22"/>
          <w:szCs w:val="22"/>
        </w:rPr>
        <w:lastRenderedPageBreak/>
        <w:t>15.2 Illustrative Flow</w:t>
      </w:r>
    </w:p>
    <w:p w14:paraId="2D697C0E" w14:textId="77777777" w:rsidR="00D31452" w:rsidRPr="00D31452" w:rsidRDefault="00D31452" w:rsidP="00D31452">
      <w:pPr>
        <w:jc w:val="both"/>
        <w:rPr>
          <w:sz w:val="22"/>
          <w:szCs w:val="22"/>
        </w:rPr>
      </w:pPr>
      <w:r w:rsidRPr="00D31452">
        <w:rPr>
          <w:b/>
          <w:bCs/>
          <w:sz w:val="22"/>
          <w:szCs w:val="22"/>
        </w:rPr>
        <w:t>Member</w:t>
      </w:r>
    </w:p>
    <w:p w14:paraId="42C8EED1" w14:textId="77777777" w:rsidR="00D31452" w:rsidRPr="00D31452" w:rsidRDefault="00D31452" w:rsidP="00D31452">
      <w:pPr>
        <w:jc w:val="both"/>
        <w:rPr>
          <w:sz w:val="22"/>
          <w:szCs w:val="22"/>
        </w:rPr>
      </w:pPr>
      <w:r w:rsidRPr="00D31452">
        <w:rPr>
          <w:sz w:val="22"/>
          <w:szCs w:val="22"/>
        </w:rPr>
        <w:t>↓</w:t>
      </w:r>
    </w:p>
    <w:p w14:paraId="317E9793" w14:textId="77777777" w:rsidR="00D31452" w:rsidRPr="00D31452" w:rsidRDefault="00D31452" w:rsidP="00D31452">
      <w:pPr>
        <w:jc w:val="both"/>
        <w:rPr>
          <w:sz w:val="22"/>
          <w:szCs w:val="22"/>
        </w:rPr>
      </w:pPr>
      <w:r w:rsidRPr="00D31452">
        <w:rPr>
          <w:b/>
          <w:bCs/>
          <w:sz w:val="22"/>
          <w:szCs w:val="22"/>
        </w:rPr>
        <w:t>Bank Account</w:t>
      </w:r>
    </w:p>
    <w:p w14:paraId="6089BF76" w14:textId="77777777" w:rsidR="00D31452" w:rsidRPr="00D31452" w:rsidRDefault="00D31452" w:rsidP="00D31452">
      <w:pPr>
        <w:jc w:val="both"/>
        <w:rPr>
          <w:sz w:val="22"/>
          <w:szCs w:val="22"/>
        </w:rPr>
      </w:pPr>
      <w:r w:rsidRPr="00D31452">
        <w:rPr>
          <w:sz w:val="22"/>
          <w:szCs w:val="22"/>
        </w:rPr>
        <w:t>↓</w:t>
      </w:r>
    </w:p>
    <w:p w14:paraId="1F8302A3" w14:textId="77777777" w:rsidR="00D31452" w:rsidRPr="00D31452" w:rsidRDefault="00D31452" w:rsidP="00D31452">
      <w:pPr>
        <w:jc w:val="both"/>
        <w:rPr>
          <w:sz w:val="22"/>
          <w:szCs w:val="22"/>
        </w:rPr>
      </w:pPr>
      <w:r w:rsidRPr="00D31452">
        <w:rPr>
          <w:b/>
          <w:bCs/>
          <w:sz w:val="22"/>
          <w:szCs w:val="22"/>
        </w:rPr>
        <w:t>Contribution / Transaction</w:t>
      </w:r>
    </w:p>
    <w:p w14:paraId="0008E8DB" w14:textId="77777777" w:rsidR="00D31452" w:rsidRPr="00D31452" w:rsidRDefault="00D31452" w:rsidP="00D31452">
      <w:pPr>
        <w:jc w:val="both"/>
        <w:rPr>
          <w:sz w:val="22"/>
          <w:szCs w:val="22"/>
        </w:rPr>
      </w:pPr>
      <w:r w:rsidRPr="00D31452">
        <w:rPr>
          <w:sz w:val="22"/>
          <w:szCs w:val="22"/>
        </w:rPr>
        <w:t>↓</w:t>
      </w:r>
    </w:p>
    <w:p w14:paraId="70D9D187" w14:textId="77777777" w:rsidR="00D31452" w:rsidRPr="00D31452" w:rsidRDefault="00D31452" w:rsidP="00D31452">
      <w:pPr>
        <w:jc w:val="both"/>
        <w:rPr>
          <w:sz w:val="22"/>
          <w:szCs w:val="22"/>
        </w:rPr>
      </w:pPr>
      <w:proofErr w:type="gramStart"/>
      <w:r w:rsidRPr="00D31452">
        <w:rPr>
          <w:b/>
          <w:bCs/>
          <w:sz w:val="22"/>
          <w:szCs w:val="22"/>
        </w:rPr>
        <w:t>Participating</w:t>
      </w:r>
      <w:proofErr w:type="gramEnd"/>
      <w:r w:rsidRPr="00D31452">
        <w:rPr>
          <w:b/>
          <w:bCs/>
          <w:sz w:val="22"/>
          <w:szCs w:val="22"/>
        </w:rPr>
        <w:t xml:space="preserve"> Business</w:t>
      </w:r>
    </w:p>
    <w:p w14:paraId="6F481C2E" w14:textId="77777777" w:rsidR="00D31452" w:rsidRPr="00D31452" w:rsidRDefault="00D31452" w:rsidP="00D31452">
      <w:pPr>
        <w:jc w:val="both"/>
        <w:rPr>
          <w:sz w:val="22"/>
          <w:szCs w:val="22"/>
        </w:rPr>
      </w:pPr>
      <w:r w:rsidRPr="00D31452">
        <w:rPr>
          <w:sz w:val="22"/>
          <w:szCs w:val="22"/>
        </w:rPr>
        <w:t>↓</w:t>
      </w:r>
    </w:p>
    <w:p w14:paraId="3C6E0D2B" w14:textId="77777777" w:rsidR="00D31452" w:rsidRPr="00D31452" w:rsidRDefault="00D31452" w:rsidP="00D31452">
      <w:pPr>
        <w:jc w:val="both"/>
        <w:rPr>
          <w:sz w:val="22"/>
          <w:szCs w:val="22"/>
        </w:rPr>
      </w:pPr>
      <w:r w:rsidRPr="00D31452">
        <w:rPr>
          <w:b/>
          <w:bCs/>
          <w:sz w:val="22"/>
          <w:szCs w:val="22"/>
        </w:rPr>
        <w:t>Revenue</w:t>
      </w:r>
    </w:p>
    <w:p w14:paraId="64FBF938" w14:textId="77777777" w:rsidR="00D31452" w:rsidRPr="00D31452" w:rsidRDefault="00D31452" w:rsidP="00D31452">
      <w:pPr>
        <w:jc w:val="both"/>
        <w:rPr>
          <w:sz w:val="22"/>
          <w:szCs w:val="22"/>
        </w:rPr>
      </w:pPr>
      <w:r w:rsidRPr="00D31452">
        <w:rPr>
          <w:sz w:val="22"/>
          <w:szCs w:val="22"/>
        </w:rPr>
        <w:t>↓</w:t>
      </w:r>
    </w:p>
    <w:p w14:paraId="3194C7F0" w14:textId="77777777" w:rsidR="00D31452" w:rsidRPr="00D31452" w:rsidRDefault="00D31452" w:rsidP="00D31452">
      <w:pPr>
        <w:jc w:val="both"/>
        <w:rPr>
          <w:sz w:val="22"/>
          <w:szCs w:val="22"/>
        </w:rPr>
      </w:pPr>
      <w:r w:rsidRPr="00D31452">
        <w:rPr>
          <w:b/>
          <w:bCs/>
          <w:sz w:val="22"/>
          <w:szCs w:val="22"/>
        </w:rPr>
        <w:t>Operating Profit</w:t>
      </w:r>
    </w:p>
    <w:p w14:paraId="33C71FED" w14:textId="77777777" w:rsidR="00D31452" w:rsidRPr="00D31452" w:rsidRDefault="00D31452" w:rsidP="00D31452">
      <w:pPr>
        <w:jc w:val="both"/>
        <w:rPr>
          <w:sz w:val="22"/>
          <w:szCs w:val="22"/>
        </w:rPr>
      </w:pPr>
      <w:r w:rsidRPr="00D31452">
        <w:rPr>
          <w:sz w:val="22"/>
          <w:szCs w:val="22"/>
        </w:rPr>
        <w:t>↓</w:t>
      </w:r>
    </w:p>
    <w:p w14:paraId="7920837D" w14:textId="77777777" w:rsidR="00D31452" w:rsidRPr="00D31452" w:rsidRDefault="00D31452" w:rsidP="00D31452">
      <w:pPr>
        <w:jc w:val="both"/>
        <w:rPr>
          <w:sz w:val="22"/>
          <w:szCs w:val="22"/>
        </w:rPr>
      </w:pPr>
      <w:r w:rsidRPr="00D31452">
        <w:rPr>
          <w:b/>
          <w:bCs/>
          <w:sz w:val="22"/>
          <w:szCs w:val="22"/>
        </w:rPr>
        <w:t>Approved Distribution / Reinvestment</w:t>
      </w:r>
    </w:p>
    <w:p w14:paraId="6F613BAF" w14:textId="77777777" w:rsidR="00D31452" w:rsidRPr="00D31452" w:rsidRDefault="00D31452" w:rsidP="00D31452">
      <w:pPr>
        <w:jc w:val="both"/>
        <w:rPr>
          <w:sz w:val="22"/>
          <w:szCs w:val="22"/>
        </w:rPr>
      </w:pPr>
      <w:r w:rsidRPr="00D31452">
        <w:rPr>
          <w:sz w:val="22"/>
          <w:szCs w:val="22"/>
        </w:rPr>
        <w:t>↓</w:t>
      </w:r>
    </w:p>
    <w:p w14:paraId="003B8A5C" w14:textId="77777777" w:rsidR="00D31452" w:rsidRPr="00D31452" w:rsidRDefault="00D31452" w:rsidP="00D31452">
      <w:pPr>
        <w:jc w:val="both"/>
        <w:rPr>
          <w:sz w:val="22"/>
          <w:szCs w:val="22"/>
        </w:rPr>
      </w:pPr>
      <w:r w:rsidRPr="00D31452">
        <w:rPr>
          <w:b/>
          <w:bCs/>
          <w:sz w:val="22"/>
          <w:szCs w:val="22"/>
        </w:rPr>
        <w:t>Community / Investment Vehicle</w:t>
      </w:r>
    </w:p>
    <w:p w14:paraId="0737A08D" w14:textId="77777777" w:rsidR="00D31452" w:rsidRPr="00D31452" w:rsidRDefault="00D31452" w:rsidP="00D31452">
      <w:pPr>
        <w:jc w:val="both"/>
        <w:rPr>
          <w:b/>
          <w:bCs/>
          <w:sz w:val="22"/>
          <w:szCs w:val="22"/>
        </w:rPr>
      </w:pPr>
      <w:r w:rsidRPr="00D31452">
        <w:rPr>
          <w:b/>
          <w:bCs/>
          <w:sz w:val="22"/>
          <w:szCs w:val="22"/>
        </w:rPr>
        <w:t>15.3 Distribution</w:t>
      </w:r>
    </w:p>
    <w:p w14:paraId="7C16EC61" w14:textId="77777777" w:rsidR="00D31452" w:rsidRPr="00D31452" w:rsidRDefault="00D31452" w:rsidP="00D31452">
      <w:pPr>
        <w:jc w:val="both"/>
        <w:rPr>
          <w:sz w:val="22"/>
          <w:szCs w:val="22"/>
        </w:rPr>
      </w:pPr>
      <w:r w:rsidRPr="00D31452">
        <w:rPr>
          <w:sz w:val="22"/>
          <w:szCs w:val="22"/>
        </w:rPr>
        <w:t>The precise distribution formula shall be determined in the definitive legal documentation.</w:t>
      </w:r>
    </w:p>
    <w:p w14:paraId="1677456F" w14:textId="77777777" w:rsidR="00D31452" w:rsidRPr="00D31452" w:rsidRDefault="00D31452" w:rsidP="00D31452">
      <w:pPr>
        <w:jc w:val="both"/>
        <w:rPr>
          <w:b/>
          <w:bCs/>
          <w:sz w:val="22"/>
          <w:szCs w:val="22"/>
        </w:rPr>
      </w:pPr>
      <w:r w:rsidRPr="00D31452">
        <w:rPr>
          <w:b/>
          <w:bCs/>
          <w:sz w:val="22"/>
          <w:szCs w:val="22"/>
        </w:rPr>
        <w:t>15.4 Consumer Spend</w:t>
      </w:r>
    </w:p>
    <w:p w14:paraId="78AF75C8" w14:textId="77777777" w:rsidR="00D31452" w:rsidRPr="00D31452" w:rsidRDefault="00D31452" w:rsidP="00D31452">
      <w:pPr>
        <w:jc w:val="both"/>
        <w:rPr>
          <w:sz w:val="22"/>
          <w:szCs w:val="22"/>
        </w:rPr>
      </w:pPr>
      <w:r w:rsidRPr="00D31452">
        <w:rPr>
          <w:sz w:val="22"/>
          <w:szCs w:val="22"/>
        </w:rPr>
        <w:t xml:space="preserve">Where approved, consumer </w:t>
      </w:r>
      <w:proofErr w:type="gramStart"/>
      <w:r w:rsidRPr="00D31452">
        <w:rPr>
          <w:sz w:val="22"/>
          <w:szCs w:val="22"/>
        </w:rPr>
        <w:t>spend</w:t>
      </w:r>
      <w:proofErr w:type="gramEnd"/>
      <w:r w:rsidRPr="00D31452">
        <w:rPr>
          <w:sz w:val="22"/>
          <w:szCs w:val="22"/>
        </w:rPr>
        <w:t xml:space="preserve"> may be used as one factor in determining participation in an applicable reward, patronage, loyalty or economic-sharing mechanism.</w:t>
      </w:r>
    </w:p>
    <w:p w14:paraId="7E467E47" w14:textId="7ACED0EF" w:rsidR="00D31452" w:rsidRPr="00D31452" w:rsidRDefault="00D31452" w:rsidP="00D31452">
      <w:pPr>
        <w:jc w:val="both"/>
        <w:rPr>
          <w:sz w:val="22"/>
          <w:szCs w:val="22"/>
        </w:rPr>
      </w:pPr>
    </w:p>
    <w:p w14:paraId="7167571C" w14:textId="77777777" w:rsidR="00D31452" w:rsidRPr="00D31452" w:rsidRDefault="00D31452" w:rsidP="00D31452">
      <w:pPr>
        <w:jc w:val="both"/>
        <w:rPr>
          <w:b/>
          <w:bCs/>
          <w:sz w:val="22"/>
          <w:szCs w:val="22"/>
        </w:rPr>
      </w:pPr>
      <w:r w:rsidRPr="00D31452">
        <w:rPr>
          <w:b/>
          <w:bCs/>
          <w:sz w:val="22"/>
          <w:szCs w:val="22"/>
        </w:rPr>
        <w:t>PART XVI — GOVERNANCE STRUCTURE</w:t>
      </w:r>
    </w:p>
    <w:p w14:paraId="2485CDFA" w14:textId="77777777" w:rsidR="00D31452" w:rsidRPr="00D31452" w:rsidRDefault="00D31452" w:rsidP="00D31452">
      <w:pPr>
        <w:jc w:val="both"/>
        <w:rPr>
          <w:b/>
          <w:bCs/>
          <w:sz w:val="22"/>
          <w:szCs w:val="22"/>
        </w:rPr>
      </w:pPr>
      <w:r w:rsidRPr="00D31452">
        <w:rPr>
          <w:b/>
          <w:bCs/>
          <w:sz w:val="22"/>
          <w:szCs w:val="22"/>
        </w:rPr>
        <w:t>16.1 Foundation</w:t>
      </w:r>
    </w:p>
    <w:p w14:paraId="3C3BAC96" w14:textId="77777777" w:rsidR="00D31452" w:rsidRPr="00D31452" w:rsidRDefault="00D31452" w:rsidP="00D31452">
      <w:pPr>
        <w:jc w:val="both"/>
        <w:rPr>
          <w:sz w:val="22"/>
          <w:szCs w:val="22"/>
        </w:rPr>
      </w:pPr>
      <w:r w:rsidRPr="00D31452">
        <w:rPr>
          <w:sz w:val="22"/>
          <w:szCs w:val="22"/>
        </w:rPr>
        <w:t>The Foundation shall operate within its constitution, PBO status and applicable laws.</w:t>
      </w:r>
    </w:p>
    <w:p w14:paraId="5858DC3E" w14:textId="77777777" w:rsidR="00D31452" w:rsidRPr="00D31452" w:rsidRDefault="00D31452" w:rsidP="00D31452">
      <w:pPr>
        <w:jc w:val="both"/>
        <w:rPr>
          <w:b/>
          <w:bCs/>
          <w:sz w:val="22"/>
          <w:szCs w:val="22"/>
        </w:rPr>
      </w:pPr>
      <w:r w:rsidRPr="00D31452">
        <w:rPr>
          <w:b/>
          <w:bCs/>
          <w:sz w:val="22"/>
          <w:szCs w:val="22"/>
        </w:rPr>
        <w:t>16.2 Issuer</w:t>
      </w:r>
    </w:p>
    <w:p w14:paraId="640629FC" w14:textId="77777777" w:rsidR="00D31452" w:rsidRPr="00D31452" w:rsidRDefault="00D31452" w:rsidP="00D31452">
      <w:pPr>
        <w:jc w:val="both"/>
        <w:rPr>
          <w:sz w:val="22"/>
          <w:szCs w:val="22"/>
        </w:rPr>
      </w:pPr>
      <w:r w:rsidRPr="00D31452">
        <w:rPr>
          <w:sz w:val="22"/>
          <w:szCs w:val="22"/>
        </w:rPr>
        <w:t>The Issuer shall have responsibility for the legal issuance of Bonds.</w:t>
      </w:r>
    </w:p>
    <w:p w14:paraId="5B85A53A" w14:textId="77777777" w:rsidR="00D31452" w:rsidRPr="00D31452" w:rsidRDefault="00D31452" w:rsidP="00D31452">
      <w:pPr>
        <w:jc w:val="both"/>
        <w:rPr>
          <w:b/>
          <w:bCs/>
          <w:sz w:val="22"/>
          <w:szCs w:val="22"/>
        </w:rPr>
      </w:pPr>
      <w:r w:rsidRPr="00D31452">
        <w:rPr>
          <w:b/>
          <w:bCs/>
          <w:sz w:val="22"/>
          <w:szCs w:val="22"/>
        </w:rPr>
        <w:t>16.3 Trustee</w:t>
      </w:r>
    </w:p>
    <w:p w14:paraId="31208580" w14:textId="77777777" w:rsidR="00D31452" w:rsidRPr="00D31452" w:rsidRDefault="00D31452" w:rsidP="00D31452">
      <w:pPr>
        <w:jc w:val="both"/>
        <w:rPr>
          <w:sz w:val="22"/>
          <w:szCs w:val="22"/>
        </w:rPr>
      </w:pPr>
      <w:r w:rsidRPr="00D31452">
        <w:rPr>
          <w:sz w:val="22"/>
          <w:szCs w:val="22"/>
        </w:rPr>
        <w:lastRenderedPageBreak/>
        <w:t>An independent trustee shall oversee the relevant trust and investor protection mechanisms.</w:t>
      </w:r>
    </w:p>
    <w:p w14:paraId="47AE5AC3" w14:textId="77777777" w:rsidR="00D31452" w:rsidRPr="00D31452" w:rsidRDefault="00D31452" w:rsidP="00D31452">
      <w:pPr>
        <w:jc w:val="both"/>
        <w:rPr>
          <w:b/>
          <w:bCs/>
          <w:sz w:val="22"/>
          <w:szCs w:val="22"/>
        </w:rPr>
      </w:pPr>
      <w:r w:rsidRPr="00D31452">
        <w:rPr>
          <w:b/>
          <w:bCs/>
          <w:sz w:val="22"/>
          <w:szCs w:val="22"/>
        </w:rPr>
        <w:t>16.4 Programme Committee</w:t>
      </w:r>
    </w:p>
    <w:p w14:paraId="06DCCDD3" w14:textId="77777777" w:rsidR="00D31452" w:rsidRPr="00D31452" w:rsidRDefault="00D31452" w:rsidP="00D31452">
      <w:pPr>
        <w:jc w:val="both"/>
        <w:rPr>
          <w:sz w:val="22"/>
          <w:szCs w:val="22"/>
        </w:rPr>
      </w:pPr>
      <w:r w:rsidRPr="00D31452">
        <w:rPr>
          <w:sz w:val="22"/>
          <w:szCs w:val="22"/>
        </w:rPr>
        <w:t>A Programme Committee may oversee:</w:t>
      </w:r>
    </w:p>
    <w:p w14:paraId="5FD0C91A" w14:textId="77777777" w:rsidR="00D31452" w:rsidRPr="00D31452" w:rsidRDefault="00D31452" w:rsidP="00D31452">
      <w:pPr>
        <w:numPr>
          <w:ilvl w:val="0"/>
          <w:numId w:val="25"/>
        </w:numPr>
        <w:jc w:val="both"/>
        <w:rPr>
          <w:sz w:val="22"/>
          <w:szCs w:val="22"/>
        </w:rPr>
      </w:pPr>
      <w:r w:rsidRPr="00D31452">
        <w:rPr>
          <w:sz w:val="22"/>
          <w:szCs w:val="22"/>
        </w:rPr>
        <w:t>project eligibility;</w:t>
      </w:r>
    </w:p>
    <w:p w14:paraId="67BFE626" w14:textId="77777777" w:rsidR="00D31452" w:rsidRPr="00D31452" w:rsidRDefault="00D31452" w:rsidP="00D31452">
      <w:pPr>
        <w:numPr>
          <w:ilvl w:val="0"/>
          <w:numId w:val="25"/>
        </w:numPr>
        <w:jc w:val="both"/>
        <w:rPr>
          <w:sz w:val="22"/>
          <w:szCs w:val="22"/>
        </w:rPr>
      </w:pPr>
      <w:r w:rsidRPr="00D31452">
        <w:rPr>
          <w:sz w:val="22"/>
          <w:szCs w:val="22"/>
        </w:rPr>
        <w:t>capital allocation;</w:t>
      </w:r>
    </w:p>
    <w:p w14:paraId="47ED3BBC" w14:textId="77777777" w:rsidR="00D31452" w:rsidRPr="00D31452" w:rsidRDefault="00D31452" w:rsidP="00D31452">
      <w:pPr>
        <w:numPr>
          <w:ilvl w:val="0"/>
          <w:numId w:val="25"/>
        </w:numPr>
        <w:jc w:val="both"/>
        <w:rPr>
          <w:sz w:val="22"/>
          <w:szCs w:val="22"/>
        </w:rPr>
      </w:pPr>
      <w:r w:rsidRPr="00D31452">
        <w:rPr>
          <w:sz w:val="22"/>
          <w:szCs w:val="22"/>
        </w:rPr>
        <w:t>impact monitoring;</w:t>
      </w:r>
    </w:p>
    <w:p w14:paraId="731985C4" w14:textId="77777777" w:rsidR="00D31452" w:rsidRPr="00D31452" w:rsidRDefault="00D31452" w:rsidP="00D31452">
      <w:pPr>
        <w:numPr>
          <w:ilvl w:val="0"/>
          <w:numId w:val="25"/>
        </w:numPr>
        <w:jc w:val="both"/>
        <w:rPr>
          <w:sz w:val="22"/>
          <w:szCs w:val="22"/>
        </w:rPr>
      </w:pPr>
      <w:r w:rsidRPr="00D31452">
        <w:rPr>
          <w:sz w:val="22"/>
          <w:szCs w:val="22"/>
        </w:rPr>
        <w:t>risk;</w:t>
      </w:r>
    </w:p>
    <w:p w14:paraId="352DB4AD" w14:textId="77777777" w:rsidR="00D31452" w:rsidRPr="00D31452" w:rsidRDefault="00D31452" w:rsidP="00D31452">
      <w:pPr>
        <w:numPr>
          <w:ilvl w:val="0"/>
          <w:numId w:val="25"/>
        </w:numPr>
        <w:jc w:val="both"/>
        <w:rPr>
          <w:sz w:val="22"/>
          <w:szCs w:val="22"/>
        </w:rPr>
      </w:pPr>
      <w:r w:rsidRPr="00D31452">
        <w:rPr>
          <w:sz w:val="22"/>
          <w:szCs w:val="22"/>
        </w:rPr>
        <w:t>compliance;</w:t>
      </w:r>
    </w:p>
    <w:p w14:paraId="35793015" w14:textId="77777777" w:rsidR="00D31452" w:rsidRPr="00D31452" w:rsidRDefault="00D31452" w:rsidP="00D31452">
      <w:pPr>
        <w:numPr>
          <w:ilvl w:val="0"/>
          <w:numId w:val="25"/>
        </w:numPr>
        <w:jc w:val="both"/>
        <w:rPr>
          <w:sz w:val="22"/>
          <w:szCs w:val="22"/>
        </w:rPr>
      </w:pPr>
      <w:r w:rsidRPr="00D31452">
        <w:rPr>
          <w:sz w:val="22"/>
          <w:szCs w:val="22"/>
        </w:rPr>
        <w:t>reporting.</w:t>
      </w:r>
    </w:p>
    <w:p w14:paraId="05366A4D" w14:textId="77777777" w:rsidR="00D31452" w:rsidRPr="00D31452" w:rsidRDefault="00D31452" w:rsidP="00D31452">
      <w:pPr>
        <w:jc w:val="both"/>
        <w:rPr>
          <w:b/>
          <w:bCs/>
          <w:sz w:val="22"/>
          <w:szCs w:val="22"/>
        </w:rPr>
      </w:pPr>
      <w:r w:rsidRPr="00D31452">
        <w:rPr>
          <w:b/>
          <w:bCs/>
          <w:sz w:val="22"/>
          <w:szCs w:val="22"/>
        </w:rPr>
        <w:t>16.5 Investment Committee</w:t>
      </w:r>
    </w:p>
    <w:p w14:paraId="1398C931" w14:textId="77777777" w:rsidR="00D31452" w:rsidRPr="00D31452" w:rsidRDefault="00D31452" w:rsidP="00D31452">
      <w:pPr>
        <w:jc w:val="both"/>
        <w:rPr>
          <w:sz w:val="22"/>
          <w:szCs w:val="22"/>
        </w:rPr>
      </w:pPr>
      <w:r w:rsidRPr="00D31452">
        <w:rPr>
          <w:sz w:val="22"/>
          <w:szCs w:val="22"/>
        </w:rPr>
        <w:t>An independent Investment Committee may assess:</w:t>
      </w:r>
    </w:p>
    <w:p w14:paraId="676B1FA2" w14:textId="77777777" w:rsidR="00D31452" w:rsidRPr="00D31452" w:rsidRDefault="00D31452" w:rsidP="00D31452">
      <w:pPr>
        <w:numPr>
          <w:ilvl w:val="0"/>
          <w:numId w:val="26"/>
        </w:numPr>
        <w:jc w:val="both"/>
        <w:rPr>
          <w:sz w:val="22"/>
          <w:szCs w:val="22"/>
        </w:rPr>
      </w:pPr>
      <w:r w:rsidRPr="00D31452">
        <w:rPr>
          <w:sz w:val="22"/>
          <w:szCs w:val="22"/>
        </w:rPr>
        <w:t>investment proposals;</w:t>
      </w:r>
    </w:p>
    <w:p w14:paraId="13A98AF5" w14:textId="77777777" w:rsidR="00D31452" w:rsidRPr="00D31452" w:rsidRDefault="00D31452" w:rsidP="00D31452">
      <w:pPr>
        <w:numPr>
          <w:ilvl w:val="0"/>
          <w:numId w:val="26"/>
        </w:numPr>
        <w:jc w:val="both"/>
        <w:rPr>
          <w:sz w:val="22"/>
          <w:szCs w:val="22"/>
        </w:rPr>
      </w:pPr>
      <w:r w:rsidRPr="00D31452">
        <w:rPr>
          <w:sz w:val="22"/>
          <w:szCs w:val="22"/>
        </w:rPr>
        <w:t>project economics;</w:t>
      </w:r>
    </w:p>
    <w:p w14:paraId="6A448B34" w14:textId="77777777" w:rsidR="00D31452" w:rsidRPr="00D31452" w:rsidRDefault="00D31452" w:rsidP="00D31452">
      <w:pPr>
        <w:numPr>
          <w:ilvl w:val="0"/>
          <w:numId w:val="26"/>
        </w:numPr>
        <w:jc w:val="both"/>
        <w:rPr>
          <w:sz w:val="22"/>
          <w:szCs w:val="22"/>
        </w:rPr>
      </w:pPr>
      <w:r w:rsidRPr="00D31452">
        <w:rPr>
          <w:sz w:val="22"/>
          <w:szCs w:val="22"/>
        </w:rPr>
        <w:t>financial viability;</w:t>
      </w:r>
    </w:p>
    <w:p w14:paraId="629D3E8D" w14:textId="77777777" w:rsidR="00D31452" w:rsidRPr="00D31452" w:rsidRDefault="00D31452" w:rsidP="00D31452">
      <w:pPr>
        <w:numPr>
          <w:ilvl w:val="0"/>
          <w:numId w:val="26"/>
        </w:numPr>
        <w:jc w:val="both"/>
        <w:rPr>
          <w:sz w:val="22"/>
          <w:szCs w:val="22"/>
        </w:rPr>
      </w:pPr>
      <w:r w:rsidRPr="00D31452">
        <w:rPr>
          <w:sz w:val="22"/>
          <w:szCs w:val="22"/>
        </w:rPr>
        <w:t>risk;</w:t>
      </w:r>
    </w:p>
    <w:p w14:paraId="4575A04F" w14:textId="77777777" w:rsidR="00D31452" w:rsidRPr="00D31452" w:rsidRDefault="00D31452" w:rsidP="00D31452">
      <w:pPr>
        <w:numPr>
          <w:ilvl w:val="0"/>
          <w:numId w:val="26"/>
        </w:numPr>
        <w:jc w:val="both"/>
        <w:rPr>
          <w:sz w:val="22"/>
          <w:szCs w:val="22"/>
        </w:rPr>
      </w:pPr>
      <w:r w:rsidRPr="00D31452">
        <w:rPr>
          <w:sz w:val="22"/>
          <w:szCs w:val="22"/>
        </w:rPr>
        <w:t>expected social outcomes.</w:t>
      </w:r>
    </w:p>
    <w:p w14:paraId="4C93BE8E" w14:textId="77777777" w:rsidR="00D31452" w:rsidRPr="00D31452" w:rsidRDefault="00D31452" w:rsidP="00D31452">
      <w:pPr>
        <w:jc w:val="both"/>
        <w:rPr>
          <w:b/>
          <w:bCs/>
          <w:sz w:val="22"/>
          <w:szCs w:val="22"/>
        </w:rPr>
      </w:pPr>
      <w:r w:rsidRPr="00D31452">
        <w:rPr>
          <w:b/>
          <w:bCs/>
          <w:sz w:val="22"/>
          <w:szCs w:val="22"/>
        </w:rPr>
        <w:t>16.6 Social Impact Committee</w:t>
      </w:r>
    </w:p>
    <w:p w14:paraId="5B022ED7" w14:textId="77777777" w:rsidR="00D31452" w:rsidRPr="00D31452" w:rsidRDefault="00D31452" w:rsidP="00D31452">
      <w:pPr>
        <w:jc w:val="both"/>
        <w:rPr>
          <w:sz w:val="22"/>
          <w:szCs w:val="22"/>
        </w:rPr>
      </w:pPr>
      <w:r w:rsidRPr="00D31452">
        <w:rPr>
          <w:sz w:val="22"/>
          <w:szCs w:val="22"/>
        </w:rPr>
        <w:t>A Social Impact Committee may assess:</w:t>
      </w:r>
    </w:p>
    <w:p w14:paraId="7DCBE576" w14:textId="77777777" w:rsidR="00D31452" w:rsidRPr="00D31452" w:rsidRDefault="00D31452" w:rsidP="00D31452">
      <w:pPr>
        <w:numPr>
          <w:ilvl w:val="0"/>
          <w:numId w:val="27"/>
        </w:numPr>
        <w:jc w:val="both"/>
        <w:rPr>
          <w:sz w:val="22"/>
          <w:szCs w:val="22"/>
        </w:rPr>
      </w:pPr>
      <w:r w:rsidRPr="00D31452">
        <w:rPr>
          <w:sz w:val="22"/>
          <w:szCs w:val="22"/>
        </w:rPr>
        <w:t>beneficiary outcomes;</w:t>
      </w:r>
    </w:p>
    <w:p w14:paraId="122EEDA2" w14:textId="77777777" w:rsidR="00D31452" w:rsidRPr="00D31452" w:rsidRDefault="00D31452" w:rsidP="00D31452">
      <w:pPr>
        <w:numPr>
          <w:ilvl w:val="0"/>
          <w:numId w:val="27"/>
        </w:numPr>
        <w:jc w:val="both"/>
        <w:rPr>
          <w:sz w:val="22"/>
          <w:szCs w:val="22"/>
        </w:rPr>
      </w:pPr>
      <w:r w:rsidRPr="00D31452">
        <w:rPr>
          <w:sz w:val="22"/>
          <w:szCs w:val="22"/>
        </w:rPr>
        <w:t>employment;</w:t>
      </w:r>
    </w:p>
    <w:p w14:paraId="2D5F2CCE" w14:textId="77777777" w:rsidR="00D31452" w:rsidRPr="00D31452" w:rsidRDefault="00D31452" w:rsidP="00D31452">
      <w:pPr>
        <w:numPr>
          <w:ilvl w:val="0"/>
          <w:numId w:val="27"/>
        </w:numPr>
        <w:jc w:val="both"/>
        <w:rPr>
          <w:sz w:val="22"/>
          <w:szCs w:val="22"/>
        </w:rPr>
      </w:pPr>
      <w:r w:rsidRPr="00D31452">
        <w:rPr>
          <w:sz w:val="22"/>
          <w:szCs w:val="22"/>
        </w:rPr>
        <w:t>housing;</w:t>
      </w:r>
    </w:p>
    <w:p w14:paraId="3746A338" w14:textId="77777777" w:rsidR="00D31452" w:rsidRPr="00D31452" w:rsidRDefault="00D31452" w:rsidP="00D31452">
      <w:pPr>
        <w:numPr>
          <w:ilvl w:val="0"/>
          <w:numId w:val="27"/>
        </w:numPr>
        <w:jc w:val="both"/>
        <w:rPr>
          <w:sz w:val="22"/>
          <w:szCs w:val="22"/>
        </w:rPr>
      </w:pPr>
      <w:r w:rsidRPr="00D31452">
        <w:rPr>
          <w:sz w:val="22"/>
          <w:szCs w:val="22"/>
        </w:rPr>
        <w:t>education;</w:t>
      </w:r>
    </w:p>
    <w:p w14:paraId="2BF060A7" w14:textId="77777777" w:rsidR="00D31452" w:rsidRPr="00D31452" w:rsidRDefault="00D31452" w:rsidP="00D31452">
      <w:pPr>
        <w:numPr>
          <w:ilvl w:val="0"/>
          <w:numId w:val="27"/>
        </w:numPr>
        <w:jc w:val="both"/>
        <w:rPr>
          <w:sz w:val="22"/>
          <w:szCs w:val="22"/>
        </w:rPr>
      </w:pPr>
      <w:r w:rsidRPr="00D31452">
        <w:rPr>
          <w:sz w:val="22"/>
          <w:szCs w:val="22"/>
        </w:rPr>
        <w:t>health;</w:t>
      </w:r>
    </w:p>
    <w:p w14:paraId="3FB8C12F" w14:textId="77777777" w:rsidR="00D31452" w:rsidRPr="00D31452" w:rsidRDefault="00D31452" w:rsidP="00D31452">
      <w:pPr>
        <w:numPr>
          <w:ilvl w:val="0"/>
          <w:numId w:val="27"/>
        </w:numPr>
        <w:jc w:val="both"/>
        <w:rPr>
          <w:sz w:val="22"/>
          <w:szCs w:val="22"/>
        </w:rPr>
      </w:pPr>
      <w:r w:rsidRPr="00D31452">
        <w:rPr>
          <w:sz w:val="22"/>
          <w:szCs w:val="22"/>
        </w:rPr>
        <w:t>community development.</w:t>
      </w:r>
    </w:p>
    <w:p w14:paraId="2DD7EBBC" w14:textId="6B326A77" w:rsidR="00D31452" w:rsidRPr="00D31452" w:rsidRDefault="00D31452" w:rsidP="00D31452">
      <w:pPr>
        <w:jc w:val="both"/>
        <w:rPr>
          <w:sz w:val="22"/>
          <w:szCs w:val="22"/>
        </w:rPr>
      </w:pPr>
    </w:p>
    <w:p w14:paraId="4F7B65F6" w14:textId="77777777" w:rsidR="00D31452" w:rsidRPr="00D31452" w:rsidRDefault="00D31452" w:rsidP="00D31452">
      <w:pPr>
        <w:jc w:val="both"/>
        <w:rPr>
          <w:b/>
          <w:bCs/>
          <w:sz w:val="22"/>
          <w:szCs w:val="22"/>
        </w:rPr>
      </w:pPr>
      <w:r w:rsidRPr="00D31452">
        <w:rPr>
          <w:b/>
          <w:bCs/>
          <w:sz w:val="22"/>
          <w:szCs w:val="22"/>
        </w:rPr>
        <w:t>PART XVII — INDEPENDENT TRUSTEE</w:t>
      </w:r>
    </w:p>
    <w:p w14:paraId="4C035FF7" w14:textId="77777777" w:rsidR="00D31452" w:rsidRPr="00D31452" w:rsidRDefault="00D31452" w:rsidP="00D31452">
      <w:pPr>
        <w:jc w:val="both"/>
        <w:rPr>
          <w:b/>
          <w:bCs/>
          <w:sz w:val="22"/>
          <w:szCs w:val="22"/>
        </w:rPr>
      </w:pPr>
      <w:r w:rsidRPr="00D31452">
        <w:rPr>
          <w:b/>
          <w:bCs/>
          <w:sz w:val="22"/>
          <w:szCs w:val="22"/>
        </w:rPr>
        <w:t>17.1 Appointment</w:t>
      </w:r>
    </w:p>
    <w:p w14:paraId="38855927" w14:textId="77777777" w:rsidR="00D31452" w:rsidRPr="00D31452" w:rsidRDefault="00D31452" w:rsidP="00D31452">
      <w:pPr>
        <w:jc w:val="both"/>
        <w:rPr>
          <w:sz w:val="22"/>
          <w:szCs w:val="22"/>
        </w:rPr>
      </w:pPr>
      <w:r w:rsidRPr="00D31452">
        <w:rPr>
          <w:sz w:val="22"/>
          <w:szCs w:val="22"/>
        </w:rPr>
        <w:lastRenderedPageBreak/>
        <w:t>An appropriately authorised independent trustee shall be appointed.</w:t>
      </w:r>
    </w:p>
    <w:p w14:paraId="6EB9FF83" w14:textId="77777777" w:rsidR="00D31452" w:rsidRPr="00D31452" w:rsidRDefault="00D31452" w:rsidP="00D31452">
      <w:pPr>
        <w:jc w:val="both"/>
        <w:rPr>
          <w:b/>
          <w:bCs/>
          <w:sz w:val="22"/>
          <w:szCs w:val="22"/>
        </w:rPr>
      </w:pPr>
      <w:r w:rsidRPr="00D31452">
        <w:rPr>
          <w:b/>
          <w:bCs/>
          <w:sz w:val="22"/>
          <w:szCs w:val="22"/>
        </w:rPr>
        <w:t>17.2 Responsibilities</w:t>
      </w:r>
    </w:p>
    <w:p w14:paraId="708C3654" w14:textId="77777777" w:rsidR="00D31452" w:rsidRPr="00D31452" w:rsidRDefault="00D31452" w:rsidP="00D31452">
      <w:pPr>
        <w:jc w:val="both"/>
        <w:rPr>
          <w:sz w:val="22"/>
          <w:szCs w:val="22"/>
        </w:rPr>
      </w:pPr>
      <w:r w:rsidRPr="00D31452">
        <w:rPr>
          <w:sz w:val="22"/>
          <w:szCs w:val="22"/>
        </w:rPr>
        <w:t>The trustee may be responsible for:</w:t>
      </w:r>
    </w:p>
    <w:p w14:paraId="4E0D2A87" w14:textId="77777777" w:rsidR="00D31452" w:rsidRPr="00D31452" w:rsidRDefault="00D31452" w:rsidP="00D31452">
      <w:pPr>
        <w:numPr>
          <w:ilvl w:val="0"/>
          <w:numId w:val="28"/>
        </w:numPr>
        <w:jc w:val="both"/>
        <w:rPr>
          <w:sz w:val="22"/>
          <w:szCs w:val="22"/>
        </w:rPr>
      </w:pPr>
      <w:r w:rsidRPr="00D31452">
        <w:rPr>
          <w:sz w:val="22"/>
          <w:szCs w:val="22"/>
        </w:rPr>
        <w:t>safeguarding designated funds;</w:t>
      </w:r>
    </w:p>
    <w:p w14:paraId="6A255A2D" w14:textId="77777777" w:rsidR="00D31452" w:rsidRPr="00D31452" w:rsidRDefault="00D31452" w:rsidP="00D31452">
      <w:pPr>
        <w:numPr>
          <w:ilvl w:val="0"/>
          <w:numId w:val="28"/>
        </w:numPr>
        <w:jc w:val="both"/>
        <w:rPr>
          <w:sz w:val="22"/>
          <w:szCs w:val="22"/>
        </w:rPr>
      </w:pPr>
      <w:r w:rsidRPr="00D31452">
        <w:rPr>
          <w:sz w:val="22"/>
          <w:szCs w:val="22"/>
        </w:rPr>
        <w:t>monitoring compliance with trust arrangements;</w:t>
      </w:r>
    </w:p>
    <w:p w14:paraId="36016816" w14:textId="77777777" w:rsidR="00D31452" w:rsidRPr="00D31452" w:rsidRDefault="00D31452" w:rsidP="00D31452">
      <w:pPr>
        <w:numPr>
          <w:ilvl w:val="0"/>
          <w:numId w:val="28"/>
        </w:numPr>
        <w:jc w:val="both"/>
        <w:rPr>
          <w:sz w:val="22"/>
          <w:szCs w:val="22"/>
        </w:rPr>
      </w:pPr>
      <w:r w:rsidRPr="00D31452">
        <w:rPr>
          <w:sz w:val="22"/>
          <w:szCs w:val="22"/>
        </w:rPr>
        <w:t>receiving reports;</w:t>
      </w:r>
    </w:p>
    <w:p w14:paraId="6F02D181" w14:textId="77777777" w:rsidR="00D31452" w:rsidRPr="00D31452" w:rsidRDefault="00D31452" w:rsidP="00D31452">
      <w:pPr>
        <w:numPr>
          <w:ilvl w:val="0"/>
          <w:numId w:val="28"/>
        </w:numPr>
        <w:jc w:val="both"/>
        <w:rPr>
          <w:sz w:val="22"/>
          <w:szCs w:val="22"/>
        </w:rPr>
      </w:pPr>
      <w:r w:rsidRPr="00D31452">
        <w:rPr>
          <w:sz w:val="22"/>
          <w:szCs w:val="22"/>
        </w:rPr>
        <w:t>overseeing approved distributions;</w:t>
      </w:r>
    </w:p>
    <w:p w14:paraId="5A2C46EF" w14:textId="77777777" w:rsidR="00D31452" w:rsidRPr="00D31452" w:rsidRDefault="00D31452" w:rsidP="00D31452">
      <w:pPr>
        <w:numPr>
          <w:ilvl w:val="0"/>
          <w:numId w:val="28"/>
        </w:numPr>
        <w:jc w:val="both"/>
        <w:rPr>
          <w:sz w:val="22"/>
          <w:szCs w:val="22"/>
        </w:rPr>
      </w:pPr>
      <w:r w:rsidRPr="00D31452">
        <w:rPr>
          <w:sz w:val="22"/>
          <w:szCs w:val="22"/>
        </w:rPr>
        <w:t>monitoring conflicts;</w:t>
      </w:r>
    </w:p>
    <w:p w14:paraId="6FAA2F70" w14:textId="77777777" w:rsidR="00D31452" w:rsidRPr="00D31452" w:rsidRDefault="00D31452" w:rsidP="00D31452">
      <w:pPr>
        <w:numPr>
          <w:ilvl w:val="0"/>
          <w:numId w:val="28"/>
        </w:numPr>
        <w:jc w:val="both"/>
        <w:rPr>
          <w:sz w:val="22"/>
          <w:szCs w:val="22"/>
        </w:rPr>
      </w:pPr>
      <w:r w:rsidRPr="00D31452">
        <w:rPr>
          <w:sz w:val="22"/>
          <w:szCs w:val="22"/>
        </w:rPr>
        <w:t>protecting applicable beneficiaries and investors.</w:t>
      </w:r>
    </w:p>
    <w:p w14:paraId="6EEADC1D" w14:textId="77777777" w:rsidR="00D31452" w:rsidRPr="00D31452" w:rsidRDefault="00D31452" w:rsidP="00D31452">
      <w:pPr>
        <w:jc w:val="both"/>
        <w:rPr>
          <w:b/>
          <w:bCs/>
          <w:sz w:val="22"/>
          <w:szCs w:val="22"/>
        </w:rPr>
      </w:pPr>
      <w:r w:rsidRPr="00D31452">
        <w:rPr>
          <w:b/>
          <w:bCs/>
          <w:sz w:val="22"/>
          <w:szCs w:val="22"/>
        </w:rPr>
        <w:t>17.3 Independence</w:t>
      </w:r>
    </w:p>
    <w:p w14:paraId="430B2B43" w14:textId="77777777" w:rsidR="00D31452" w:rsidRPr="00D31452" w:rsidRDefault="00D31452" w:rsidP="00D31452">
      <w:pPr>
        <w:jc w:val="both"/>
        <w:rPr>
          <w:sz w:val="22"/>
          <w:szCs w:val="22"/>
        </w:rPr>
      </w:pPr>
      <w:r w:rsidRPr="00D31452">
        <w:rPr>
          <w:sz w:val="22"/>
          <w:szCs w:val="22"/>
        </w:rPr>
        <w:t>The trustee should have no undisclosed material conflict with the entities whose activities it oversees.</w:t>
      </w:r>
    </w:p>
    <w:p w14:paraId="1E878461" w14:textId="082B4B00" w:rsidR="00D31452" w:rsidRPr="00D31452" w:rsidRDefault="00D31452" w:rsidP="00D31452">
      <w:pPr>
        <w:jc w:val="both"/>
        <w:rPr>
          <w:sz w:val="22"/>
          <w:szCs w:val="22"/>
        </w:rPr>
      </w:pPr>
    </w:p>
    <w:p w14:paraId="4FEE4B50" w14:textId="77777777" w:rsidR="00D31452" w:rsidRPr="00D31452" w:rsidRDefault="00D31452" w:rsidP="00D31452">
      <w:pPr>
        <w:jc w:val="both"/>
        <w:rPr>
          <w:b/>
          <w:bCs/>
          <w:sz w:val="22"/>
          <w:szCs w:val="22"/>
        </w:rPr>
      </w:pPr>
      <w:r w:rsidRPr="00D31452">
        <w:rPr>
          <w:b/>
          <w:bCs/>
          <w:sz w:val="22"/>
          <w:szCs w:val="22"/>
        </w:rPr>
        <w:t>PART XVIII — FIVE PERCENT SOCIAL IMPACT POOL</w:t>
      </w:r>
    </w:p>
    <w:p w14:paraId="03CC203F" w14:textId="77777777" w:rsidR="00D31452" w:rsidRPr="00D31452" w:rsidRDefault="00D31452" w:rsidP="00D31452">
      <w:pPr>
        <w:jc w:val="both"/>
        <w:rPr>
          <w:b/>
          <w:bCs/>
          <w:sz w:val="22"/>
          <w:szCs w:val="22"/>
        </w:rPr>
      </w:pPr>
      <w:r w:rsidRPr="00D31452">
        <w:rPr>
          <w:b/>
          <w:bCs/>
          <w:sz w:val="22"/>
          <w:szCs w:val="22"/>
        </w:rPr>
        <w:t>18.1 Principle</w:t>
      </w:r>
    </w:p>
    <w:p w14:paraId="48FDBEBE" w14:textId="77777777" w:rsidR="00D31452" w:rsidRPr="00D31452" w:rsidRDefault="00D31452" w:rsidP="00D31452">
      <w:pPr>
        <w:jc w:val="both"/>
        <w:rPr>
          <w:sz w:val="22"/>
          <w:szCs w:val="22"/>
        </w:rPr>
      </w:pPr>
      <w:r w:rsidRPr="00D31452">
        <w:rPr>
          <w:sz w:val="22"/>
          <w:szCs w:val="22"/>
        </w:rPr>
        <w:t>Subject to the final legal, accounting and tax structure, up to:</w:t>
      </w:r>
    </w:p>
    <w:p w14:paraId="498B5F28" w14:textId="77777777" w:rsidR="00D31452" w:rsidRPr="00D31452" w:rsidRDefault="00D31452" w:rsidP="00D31452">
      <w:pPr>
        <w:jc w:val="both"/>
        <w:rPr>
          <w:b/>
          <w:bCs/>
          <w:sz w:val="22"/>
          <w:szCs w:val="22"/>
        </w:rPr>
      </w:pPr>
      <w:r w:rsidRPr="00D31452">
        <w:rPr>
          <w:b/>
          <w:bCs/>
          <w:sz w:val="22"/>
          <w:szCs w:val="22"/>
        </w:rPr>
        <w:t>5% of defined net programme profits</w:t>
      </w:r>
    </w:p>
    <w:p w14:paraId="02CE5D19" w14:textId="77777777" w:rsidR="00D31452" w:rsidRPr="00D31452" w:rsidRDefault="00D31452" w:rsidP="00D31452">
      <w:pPr>
        <w:jc w:val="both"/>
        <w:rPr>
          <w:sz w:val="22"/>
          <w:szCs w:val="22"/>
        </w:rPr>
      </w:pPr>
      <w:r w:rsidRPr="00D31452">
        <w:rPr>
          <w:sz w:val="22"/>
          <w:szCs w:val="22"/>
        </w:rPr>
        <w:t>may be allocated towards approved public-benefit programmes.</w:t>
      </w:r>
    </w:p>
    <w:p w14:paraId="41D63A36" w14:textId="77777777" w:rsidR="00D31452" w:rsidRPr="00D31452" w:rsidRDefault="00D31452" w:rsidP="00D31452">
      <w:pPr>
        <w:jc w:val="both"/>
        <w:rPr>
          <w:b/>
          <w:bCs/>
          <w:sz w:val="22"/>
          <w:szCs w:val="22"/>
        </w:rPr>
      </w:pPr>
      <w:r w:rsidRPr="00D31452">
        <w:rPr>
          <w:b/>
          <w:bCs/>
          <w:sz w:val="22"/>
          <w:szCs w:val="22"/>
        </w:rPr>
        <w:t>18.2 Target Programme</w:t>
      </w:r>
    </w:p>
    <w:p w14:paraId="5283F0F3" w14:textId="77777777" w:rsidR="00D31452" w:rsidRPr="00D31452" w:rsidRDefault="00D31452" w:rsidP="00D31452">
      <w:pPr>
        <w:jc w:val="both"/>
        <w:rPr>
          <w:sz w:val="22"/>
          <w:szCs w:val="22"/>
        </w:rPr>
      </w:pPr>
      <w:r w:rsidRPr="00D31452">
        <w:rPr>
          <w:sz w:val="22"/>
          <w:szCs w:val="22"/>
        </w:rPr>
        <w:t>The initial strategic focus may include:</w:t>
      </w:r>
    </w:p>
    <w:p w14:paraId="2ABF8820" w14:textId="77777777" w:rsidR="00D31452" w:rsidRPr="00D31452" w:rsidRDefault="00D31452" w:rsidP="00D31452">
      <w:pPr>
        <w:jc w:val="both"/>
        <w:rPr>
          <w:sz w:val="22"/>
          <w:szCs w:val="22"/>
        </w:rPr>
      </w:pPr>
      <w:r w:rsidRPr="00D31452">
        <w:rPr>
          <w:b/>
          <w:bCs/>
          <w:sz w:val="22"/>
          <w:szCs w:val="22"/>
        </w:rPr>
        <w:t>Reduction and eventual eradication of inadequate informal settlement conditions across qualifying SADC communities.</w:t>
      </w:r>
    </w:p>
    <w:p w14:paraId="10D5F20B" w14:textId="77777777" w:rsidR="00D31452" w:rsidRPr="00D31452" w:rsidRDefault="00D31452" w:rsidP="00D31452">
      <w:pPr>
        <w:jc w:val="both"/>
        <w:rPr>
          <w:b/>
          <w:bCs/>
          <w:sz w:val="22"/>
          <w:szCs w:val="22"/>
        </w:rPr>
      </w:pPr>
      <w:r w:rsidRPr="00D31452">
        <w:rPr>
          <w:b/>
          <w:bCs/>
          <w:sz w:val="22"/>
          <w:szCs w:val="22"/>
        </w:rPr>
        <w:t>18.3 Eligible Activities</w:t>
      </w:r>
    </w:p>
    <w:p w14:paraId="7AB34F3B" w14:textId="77777777" w:rsidR="00D31452" w:rsidRPr="00D31452" w:rsidRDefault="00D31452" w:rsidP="00D31452">
      <w:pPr>
        <w:jc w:val="both"/>
        <w:rPr>
          <w:sz w:val="22"/>
          <w:szCs w:val="22"/>
        </w:rPr>
      </w:pPr>
      <w:r w:rsidRPr="00D31452">
        <w:rPr>
          <w:sz w:val="22"/>
          <w:szCs w:val="22"/>
        </w:rPr>
        <w:t>The Social Impact Pool may support:</w:t>
      </w:r>
    </w:p>
    <w:p w14:paraId="4BF39653" w14:textId="77777777" w:rsidR="00D31452" w:rsidRPr="00D31452" w:rsidRDefault="00D31452" w:rsidP="00D31452">
      <w:pPr>
        <w:numPr>
          <w:ilvl w:val="0"/>
          <w:numId w:val="29"/>
        </w:numPr>
        <w:jc w:val="both"/>
        <w:rPr>
          <w:sz w:val="22"/>
          <w:szCs w:val="22"/>
        </w:rPr>
      </w:pPr>
      <w:r w:rsidRPr="00D31452">
        <w:rPr>
          <w:sz w:val="22"/>
          <w:szCs w:val="22"/>
        </w:rPr>
        <w:t>housing;</w:t>
      </w:r>
    </w:p>
    <w:p w14:paraId="5ADACCC9" w14:textId="77777777" w:rsidR="00D31452" w:rsidRPr="00D31452" w:rsidRDefault="00D31452" w:rsidP="00D31452">
      <w:pPr>
        <w:numPr>
          <w:ilvl w:val="0"/>
          <w:numId w:val="29"/>
        </w:numPr>
        <w:jc w:val="both"/>
        <w:rPr>
          <w:sz w:val="22"/>
          <w:szCs w:val="22"/>
        </w:rPr>
      </w:pPr>
      <w:r w:rsidRPr="00D31452">
        <w:rPr>
          <w:sz w:val="22"/>
          <w:szCs w:val="22"/>
        </w:rPr>
        <w:t>sanitation;</w:t>
      </w:r>
    </w:p>
    <w:p w14:paraId="16EF24AC" w14:textId="77777777" w:rsidR="00D31452" w:rsidRPr="00D31452" w:rsidRDefault="00D31452" w:rsidP="00D31452">
      <w:pPr>
        <w:numPr>
          <w:ilvl w:val="0"/>
          <w:numId w:val="29"/>
        </w:numPr>
        <w:jc w:val="both"/>
        <w:rPr>
          <w:sz w:val="22"/>
          <w:szCs w:val="22"/>
        </w:rPr>
      </w:pPr>
      <w:r w:rsidRPr="00D31452">
        <w:rPr>
          <w:sz w:val="22"/>
          <w:szCs w:val="22"/>
        </w:rPr>
        <w:t>water;</w:t>
      </w:r>
    </w:p>
    <w:p w14:paraId="6F5E924E" w14:textId="77777777" w:rsidR="00D31452" w:rsidRPr="00D31452" w:rsidRDefault="00D31452" w:rsidP="00D31452">
      <w:pPr>
        <w:numPr>
          <w:ilvl w:val="0"/>
          <w:numId w:val="29"/>
        </w:numPr>
        <w:jc w:val="both"/>
        <w:rPr>
          <w:sz w:val="22"/>
          <w:szCs w:val="22"/>
        </w:rPr>
      </w:pPr>
      <w:r w:rsidRPr="00D31452">
        <w:rPr>
          <w:sz w:val="22"/>
          <w:szCs w:val="22"/>
        </w:rPr>
        <w:t>electricity;</w:t>
      </w:r>
    </w:p>
    <w:p w14:paraId="1A1FA08A" w14:textId="77777777" w:rsidR="00D31452" w:rsidRPr="00D31452" w:rsidRDefault="00D31452" w:rsidP="00D31452">
      <w:pPr>
        <w:numPr>
          <w:ilvl w:val="0"/>
          <w:numId w:val="29"/>
        </w:numPr>
        <w:jc w:val="both"/>
        <w:rPr>
          <w:sz w:val="22"/>
          <w:szCs w:val="22"/>
        </w:rPr>
      </w:pPr>
      <w:r w:rsidRPr="00D31452">
        <w:rPr>
          <w:sz w:val="22"/>
          <w:szCs w:val="22"/>
        </w:rPr>
        <w:lastRenderedPageBreak/>
        <w:t>schools;</w:t>
      </w:r>
    </w:p>
    <w:p w14:paraId="4A5E9EAE" w14:textId="77777777" w:rsidR="00D31452" w:rsidRPr="00D31452" w:rsidRDefault="00D31452" w:rsidP="00D31452">
      <w:pPr>
        <w:numPr>
          <w:ilvl w:val="0"/>
          <w:numId w:val="29"/>
        </w:numPr>
        <w:jc w:val="both"/>
        <w:rPr>
          <w:sz w:val="22"/>
          <w:szCs w:val="22"/>
        </w:rPr>
      </w:pPr>
      <w:r w:rsidRPr="00D31452">
        <w:rPr>
          <w:sz w:val="22"/>
          <w:szCs w:val="22"/>
        </w:rPr>
        <w:t>clinics;</w:t>
      </w:r>
    </w:p>
    <w:p w14:paraId="2AFA5D2B" w14:textId="77777777" w:rsidR="00D31452" w:rsidRPr="00D31452" w:rsidRDefault="00D31452" w:rsidP="00D31452">
      <w:pPr>
        <w:numPr>
          <w:ilvl w:val="0"/>
          <w:numId w:val="29"/>
        </w:numPr>
        <w:jc w:val="both"/>
        <w:rPr>
          <w:sz w:val="22"/>
          <w:szCs w:val="22"/>
        </w:rPr>
      </w:pPr>
      <w:r w:rsidRPr="00D31452">
        <w:rPr>
          <w:sz w:val="22"/>
          <w:szCs w:val="22"/>
        </w:rPr>
        <w:t>roads;</w:t>
      </w:r>
    </w:p>
    <w:p w14:paraId="61D4F9EF" w14:textId="77777777" w:rsidR="00D31452" w:rsidRPr="00D31452" w:rsidRDefault="00D31452" w:rsidP="00D31452">
      <w:pPr>
        <w:numPr>
          <w:ilvl w:val="0"/>
          <w:numId w:val="29"/>
        </w:numPr>
        <w:jc w:val="both"/>
        <w:rPr>
          <w:sz w:val="22"/>
          <w:szCs w:val="22"/>
        </w:rPr>
      </w:pPr>
      <w:r w:rsidRPr="00D31452">
        <w:rPr>
          <w:sz w:val="22"/>
          <w:szCs w:val="22"/>
        </w:rPr>
        <w:t>economic infrastructure;</w:t>
      </w:r>
    </w:p>
    <w:p w14:paraId="42853252" w14:textId="77777777" w:rsidR="00D31452" w:rsidRPr="00D31452" w:rsidRDefault="00D31452" w:rsidP="00D31452">
      <w:pPr>
        <w:numPr>
          <w:ilvl w:val="0"/>
          <w:numId w:val="29"/>
        </w:numPr>
        <w:jc w:val="both"/>
        <w:rPr>
          <w:sz w:val="22"/>
          <w:szCs w:val="22"/>
        </w:rPr>
      </w:pPr>
      <w:r w:rsidRPr="00D31452">
        <w:rPr>
          <w:sz w:val="22"/>
          <w:szCs w:val="22"/>
        </w:rPr>
        <w:t>community facilities.</w:t>
      </w:r>
    </w:p>
    <w:p w14:paraId="0AE84E3B" w14:textId="77777777" w:rsidR="00D31452" w:rsidRPr="00D31452" w:rsidRDefault="00D31452" w:rsidP="00D31452">
      <w:pPr>
        <w:jc w:val="both"/>
        <w:rPr>
          <w:b/>
          <w:bCs/>
          <w:sz w:val="22"/>
          <w:szCs w:val="22"/>
        </w:rPr>
      </w:pPr>
      <w:r w:rsidRPr="00D31452">
        <w:rPr>
          <w:b/>
          <w:bCs/>
          <w:sz w:val="22"/>
          <w:szCs w:val="22"/>
        </w:rPr>
        <w:t>18.4 Independent Administration</w:t>
      </w:r>
    </w:p>
    <w:p w14:paraId="0D0DEA21" w14:textId="77777777" w:rsidR="00D31452" w:rsidRPr="00D31452" w:rsidRDefault="00D31452" w:rsidP="00D31452">
      <w:pPr>
        <w:jc w:val="both"/>
        <w:rPr>
          <w:sz w:val="22"/>
          <w:szCs w:val="22"/>
        </w:rPr>
      </w:pPr>
      <w:r w:rsidRPr="00D31452">
        <w:rPr>
          <w:sz w:val="22"/>
          <w:szCs w:val="22"/>
        </w:rPr>
        <w:t>The Social Impact Pool should be independently monitored.</w:t>
      </w:r>
    </w:p>
    <w:p w14:paraId="69DBAC68" w14:textId="7FE8E489" w:rsidR="00D31452" w:rsidRPr="00D31452" w:rsidRDefault="00D31452" w:rsidP="00D31452">
      <w:pPr>
        <w:jc w:val="both"/>
        <w:rPr>
          <w:sz w:val="22"/>
          <w:szCs w:val="22"/>
        </w:rPr>
      </w:pPr>
    </w:p>
    <w:p w14:paraId="2B72095E" w14:textId="77777777" w:rsidR="00D31452" w:rsidRPr="00D31452" w:rsidRDefault="00D31452" w:rsidP="00D31452">
      <w:pPr>
        <w:jc w:val="both"/>
        <w:rPr>
          <w:b/>
          <w:bCs/>
          <w:sz w:val="22"/>
          <w:szCs w:val="22"/>
        </w:rPr>
      </w:pPr>
      <w:r w:rsidRPr="00D31452">
        <w:rPr>
          <w:b/>
          <w:bCs/>
          <w:sz w:val="22"/>
          <w:szCs w:val="22"/>
        </w:rPr>
        <w:t>PART XIX — STRATEGIC PARTNER ECOSYSTEM</w:t>
      </w:r>
    </w:p>
    <w:p w14:paraId="50DE3117" w14:textId="77777777" w:rsidR="00D31452" w:rsidRPr="00D31452" w:rsidRDefault="00D31452" w:rsidP="00D31452">
      <w:pPr>
        <w:jc w:val="both"/>
        <w:rPr>
          <w:b/>
          <w:bCs/>
          <w:sz w:val="22"/>
          <w:szCs w:val="22"/>
        </w:rPr>
      </w:pPr>
      <w:r w:rsidRPr="00D31452">
        <w:rPr>
          <w:b/>
          <w:bCs/>
          <w:sz w:val="22"/>
          <w:szCs w:val="22"/>
        </w:rPr>
        <w:t>19.1 Financial Institutions</w:t>
      </w:r>
    </w:p>
    <w:p w14:paraId="770E264E" w14:textId="77777777" w:rsidR="00D31452" w:rsidRPr="00D31452" w:rsidRDefault="00D31452" w:rsidP="00D31452">
      <w:pPr>
        <w:jc w:val="both"/>
        <w:rPr>
          <w:sz w:val="22"/>
          <w:szCs w:val="22"/>
        </w:rPr>
      </w:pPr>
      <w:r w:rsidRPr="00D31452">
        <w:rPr>
          <w:sz w:val="22"/>
          <w:szCs w:val="22"/>
        </w:rPr>
        <w:t>Potential institutional participants may include:</w:t>
      </w:r>
    </w:p>
    <w:p w14:paraId="74E06E33" w14:textId="77777777" w:rsidR="00D31452" w:rsidRPr="00D31452" w:rsidRDefault="00D31452" w:rsidP="00D31452">
      <w:pPr>
        <w:numPr>
          <w:ilvl w:val="0"/>
          <w:numId w:val="30"/>
        </w:numPr>
        <w:jc w:val="both"/>
        <w:rPr>
          <w:sz w:val="22"/>
          <w:szCs w:val="22"/>
        </w:rPr>
      </w:pPr>
      <w:r w:rsidRPr="00D31452">
        <w:rPr>
          <w:sz w:val="22"/>
          <w:szCs w:val="22"/>
        </w:rPr>
        <w:t>FNB;</w:t>
      </w:r>
    </w:p>
    <w:p w14:paraId="60F0A212" w14:textId="77777777" w:rsidR="00D31452" w:rsidRPr="00D31452" w:rsidRDefault="00D31452" w:rsidP="00D31452">
      <w:pPr>
        <w:numPr>
          <w:ilvl w:val="0"/>
          <w:numId w:val="30"/>
        </w:numPr>
        <w:jc w:val="both"/>
        <w:rPr>
          <w:sz w:val="22"/>
          <w:szCs w:val="22"/>
        </w:rPr>
      </w:pPr>
      <w:r w:rsidRPr="00D31452">
        <w:rPr>
          <w:sz w:val="22"/>
          <w:szCs w:val="22"/>
        </w:rPr>
        <w:t>Standard Bank;</w:t>
      </w:r>
    </w:p>
    <w:p w14:paraId="0A867D03" w14:textId="77777777" w:rsidR="00D31452" w:rsidRPr="00D31452" w:rsidRDefault="00D31452" w:rsidP="00D31452">
      <w:pPr>
        <w:numPr>
          <w:ilvl w:val="0"/>
          <w:numId w:val="30"/>
        </w:numPr>
        <w:jc w:val="both"/>
        <w:rPr>
          <w:sz w:val="22"/>
          <w:szCs w:val="22"/>
        </w:rPr>
      </w:pPr>
      <w:r w:rsidRPr="00D31452">
        <w:rPr>
          <w:sz w:val="22"/>
          <w:szCs w:val="22"/>
        </w:rPr>
        <w:t>Nedbank;</w:t>
      </w:r>
    </w:p>
    <w:p w14:paraId="647681DA" w14:textId="77777777" w:rsidR="00D31452" w:rsidRPr="00D31452" w:rsidRDefault="00D31452" w:rsidP="00D31452">
      <w:pPr>
        <w:numPr>
          <w:ilvl w:val="0"/>
          <w:numId w:val="30"/>
        </w:numPr>
        <w:jc w:val="both"/>
        <w:rPr>
          <w:sz w:val="22"/>
          <w:szCs w:val="22"/>
        </w:rPr>
      </w:pPr>
      <w:r w:rsidRPr="00D31452">
        <w:rPr>
          <w:sz w:val="22"/>
          <w:szCs w:val="22"/>
        </w:rPr>
        <w:t>RMB;</w:t>
      </w:r>
    </w:p>
    <w:p w14:paraId="31607704" w14:textId="77777777" w:rsidR="00D31452" w:rsidRPr="00D31452" w:rsidRDefault="00D31452" w:rsidP="00D31452">
      <w:pPr>
        <w:numPr>
          <w:ilvl w:val="0"/>
          <w:numId w:val="30"/>
        </w:numPr>
        <w:jc w:val="both"/>
        <w:rPr>
          <w:sz w:val="22"/>
          <w:szCs w:val="22"/>
        </w:rPr>
      </w:pPr>
      <w:r w:rsidRPr="00D31452">
        <w:rPr>
          <w:sz w:val="22"/>
          <w:szCs w:val="22"/>
        </w:rPr>
        <w:t>Ashburton Investments;</w:t>
      </w:r>
    </w:p>
    <w:p w14:paraId="5CC2A0BB" w14:textId="77777777" w:rsidR="00D31452" w:rsidRPr="00D31452" w:rsidRDefault="00D31452" w:rsidP="00D31452">
      <w:pPr>
        <w:numPr>
          <w:ilvl w:val="0"/>
          <w:numId w:val="30"/>
        </w:numPr>
        <w:jc w:val="both"/>
        <w:rPr>
          <w:sz w:val="22"/>
          <w:szCs w:val="22"/>
        </w:rPr>
      </w:pPr>
      <w:r w:rsidRPr="00D31452">
        <w:rPr>
          <w:sz w:val="22"/>
          <w:szCs w:val="22"/>
        </w:rPr>
        <w:t>other approved financial institutions.</w:t>
      </w:r>
    </w:p>
    <w:p w14:paraId="319CFC54" w14:textId="77777777" w:rsidR="00D31452" w:rsidRPr="00D31452" w:rsidRDefault="00D31452" w:rsidP="00D31452">
      <w:pPr>
        <w:jc w:val="both"/>
        <w:rPr>
          <w:sz w:val="22"/>
          <w:szCs w:val="22"/>
        </w:rPr>
      </w:pPr>
      <w:r w:rsidRPr="00D31452">
        <w:rPr>
          <w:b/>
          <w:bCs/>
          <w:sz w:val="22"/>
          <w:szCs w:val="22"/>
        </w:rPr>
        <w:t>Participation shall be subject to executed agreements and required approvals.</w:t>
      </w:r>
    </w:p>
    <w:p w14:paraId="6E88E68C" w14:textId="77777777" w:rsidR="00D31452" w:rsidRPr="00D31452" w:rsidRDefault="00D31452" w:rsidP="00D31452">
      <w:pPr>
        <w:jc w:val="both"/>
        <w:rPr>
          <w:b/>
          <w:bCs/>
          <w:sz w:val="22"/>
          <w:szCs w:val="22"/>
        </w:rPr>
      </w:pPr>
      <w:r w:rsidRPr="00D31452">
        <w:rPr>
          <w:b/>
          <w:bCs/>
          <w:sz w:val="22"/>
          <w:szCs w:val="22"/>
        </w:rPr>
        <w:t>19.2 Construction</w:t>
      </w:r>
    </w:p>
    <w:p w14:paraId="1501865E" w14:textId="77777777" w:rsidR="00D31452" w:rsidRPr="00D31452" w:rsidRDefault="00D31452" w:rsidP="00D31452">
      <w:pPr>
        <w:jc w:val="both"/>
        <w:rPr>
          <w:sz w:val="22"/>
          <w:szCs w:val="22"/>
        </w:rPr>
      </w:pPr>
      <w:r w:rsidRPr="00D31452">
        <w:rPr>
          <w:sz w:val="22"/>
          <w:szCs w:val="22"/>
        </w:rPr>
        <w:t>Potential construction and engineering participants may include:</w:t>
      </w:r>
    </w:p>
    <w:p w14:paraId="768C8136" w14:textId="77777777" w:rsidR="00D31452" w:rsidRPr="00D31452" w:rsidRDefault="00D31452" w:rsidP="00D31452">
      <w:pPr>
        <w:numPr>
          <w:ilvl w:val="0"/>
          <w:numId w:val="31"/>
        </w:numPr>
        <w:jc w:val="both"/>
        <w:rPr>
          <w:sz w:val="22"/>
          <w:szCs w:val="22"/>
        </w:rPr>
      </w:pPr>
      <w:proofErr w:type="spellStart"/>
      <w:r w:rsidRPr="00D31452">
        <w:rPr>
          <w:sz w:val="22"/>
          <w:szCs w:val="22"/>
        </w:rPr>
        <w:t>Concor</w:t>
      </w:r>
      <w:proofErr w:type="spellEnd"/>
      <w:r w:rsidRPr="00D31452">
        <w:rPr>
          <w:sz w:val="22"/>
          <w:szCs w:val="22"/>
        </w:rPr>
        <w:t>;</w:t>
      </w:r>
    </w:p>
    <w:p w14:paraId="0745F63F" w14:textId="77777777" w:rsidR="00D31452" w:rsidRPr="00D31452" w:rsidRDefault="00D31452" w:rsidP="00D31452">
      <w:pPr>
        <w:numPr>
          <w:ilvl w:val="0"/>
          <w:numId w:val="31"/>
        </w:numPr>
        <w:jc w:val="both"/>
        <w:rPr>
          <w:sz w:val="22"/>
          <w:szCs w:val="22"/>
        </w:rPr>
      </w:pPr>
      <w:r w:rsidRPr="00D31452">
        <w:rPr>
          <w:sz w:val="22"/>
          <w:szCs w:val="22"/>
        </w:rPr>
        <w:t>Grupo Cobra;</w:t>
      </w:r>
    </w:p>
    <w:p w14:paraId="22048BA8" w14:textId="77777777" w:rsidR="00D31452" w:rsidRPr="00D31452" w:rsidRDefault="00D31452" w:rsidP="00D31452">
      <w:pPr>
        <w:numPr>
          <w:ilvl w:val="0"/>
          <w:numId w:val="31"/>
        </w:numPr>
        <w:jc w:val="both"/>
        <w:rPr>
          <w:sz w:val="22"/>
          <w:szCs w:val="22"/>
        </w:rPr>
      </w:pPr>
      <w:r w:rsidRPr="00D31452">
        <w:rPr>
          <w:sz w:val="22"/>
          <w:szCs w:val="22"/>
        </w:rPr>
        <w:t>other EPC contractors.</w:t>
      </w:r>
    </w:p>
    <w:p w14:paraId="236E6B6C" w14:textId="77777777" w:rsidR="00D31452" w:rsidRPr="00D31452" w:rsidRDefault="00D31452" w:rsidP="00D31452">
      <w:pPr>
        <w:jc w:val="both"/>
        <w:rPr>
          <w:b/>
          <w:bCs/>
          <w:sz w:val="22"/>
          <w:szCs w:val="22"/>
        </w:rPr>
      </w:pPr>
      <w:r w:rsidRPr="00D31452">
        <w:rPr>
          <w:b/>
          <w:bCs/>
          <w:sz w:val="22"/>
          <w:szCs w:val="22"/>
        </w:rPr>
        <w:t>19.3 Building Materials</w:t>
      </w:r>
    </w:p>
    <w:p w14:paraId="5E1BDB56" w14:textId="77777777" w:rsidR="00D31452" w:rsidRPr="00D31452" w:rsidRDefault="00D31452" w:rsidP="00D31452">
      <w:pPr>
        <w:jc w:val="both"/>
        <w:rPr>
          <w:sz w:val="22"/>
          <w:szCs w:val="22"/>
        </w:rPr>
      </w:pPr>
      <w:r w:rsidRPr="00D31452">
        <w:rPr>
          <w:sz w:val="22"/>
          <w:szCs w:val="22"/>
        </w:rPr>
        <w:t>Potential suppliers may include:</w:t>
      </w:r>
    </w:p>
    <w:p w14:paraId="6DBA488F" w14:textId="77777777" w:rsidR="00D31452" w:rsidRPr="00D31452" w:rsidRDefault="00D31452" w:rsidP="00D31452">
      <w:pPr>
        <w:numPr>
          <w:ilvl w:val="0"/>
          <w:numId w:val="32"/>
        </w:numPr>
        <w:jc w:val="both"/>
        <w:rPr>
          <w:sz w:val="22"/>
          <w:szCs w:val="22"/>
        </w:rPr>
      </w:pPr>
      <w:r w:rsidRPr="00D31452">
        <w:rPr>
          <w:sz w:val="22"/>
          <w:szCs w:val="22"/>
        </w:rPr>
        <w:t>Corobrik;</w:t>
      </w:r>
    </w:p>
    <w:p w14:paraId="1E7E7962" w14:textId="77777777" w:rsidR="00D31452" w:rsidRPr="00D31452" w:rsidRDefault="00D31452" w:rsidP="00D31452">
      <w:pPr>
        <w:numPr>
          <w:ilvl w:val="0"/>
          <w:numId w:val="32"/>
        </w:numPr>
        <w:jc w:val="both"/>
        <w:rPr>
          <w:sz w:val="22"/>
          <w:szCs w:val="22"/>
        </w:rPr>
      </w:pPr>
      <w:r w:rsidRPr="00D31452">
        <w:rPr>
          <w:sz w:val="22"/>
          <w:szCs w:val="22"/>
        </w:rPr>
        <w:t>Macsteel;</w:t>
      </w:r>
    </w:p>
    <w:p w14:paraId="75035993" w14:textId="77777777" w:rsidR="00D31452" w:rsidRPr="00D31452" w:rsidRDefault="00D31452" w:rsidP="00D31452">
      <w:pPr>
        <w:numPr>
          <w:ilvl w:val="0"/>
          <w:numId w:val="32"/>
        </w:numPr>
        <w:jc w:val="both"/>
        <w:rPr>
          <w:sz w:val="22"/>
          <w:szCs w:val="22"/>
        </w:rPr>
      </w:pPr>
      <w:r w:rsidRPr="00D31452">
        <w:rPr>
          <w:sz w:val="22"/>
          <w:szCs w:val="22"/>
        </w:rPr>
        <w:lastRenderedPageBreak/>
        <w:t>AfriSam;</w:t>
      </w:r>
    </w:p>
    <w:p w14:paraId="1C90465A" w14:textId="77777777" w:rsidR="00D31452" w:rsidRPr="00D31452" w:rsidRDefault="00D31452" w:rsidP="00D31452">
      <w:pPr>
        <w:numPr>
          <w:ilvl w:val="0"/>
          <w:numId w:val="32"/>
        </w:numPr>
        <w:jc w:val="both"/>
        <w:rPr>
          <w:sz w:val="22"/>
          <w:szCs w:val="22"/>
        </w:rPr>
      </w:pPr>
      <w:r w:rsidRPr="00D31452">
        <w:rPr>
          <w:sz w:val="22"/>
          <w:szCs w:val="22"/>
        </w:rPr>
        <w:t>PG Bison;</w:t>
      </w:r>
    </w:p>
    <w:p w14:paraId="65E7BE8A" w14:textId="77777777" w:rsidR="00D31452" w:rsidRPr="00D31452" w:rsidRDefault="00D31452" w:rsidP="00D31452">
      <w:pPr>
        <w:numPr>
          <w:ilvl w:val="0"/>
          <w:numId w:val="32"/>
        </w:numPr>
        <w:jc w:val="both"/>
        <w:rPr>
          <w:sz w:val="22"/>
          <w:szCs w:val="22"/>
        </w:rPr>
      </w:pPr>
      <w:r w:rsidRPr="00D31452">
        <w:rPr>
          <w:sz w:val="22"/>
          <w:szCs w:val="22"/>
        </w:rPr>
        <w:t>PG Glass.</w:t>
      </w:r>
    </w:p>
    <w:p w14:paraId="068597CB" w14:textId="77777777" w:rsidR="00D31452" w:rsidRPr="00D31452" w:rsidRDefault="00D31452" w:rsidP="00D31452">
      <w:pPr>
        <w:jc w:val="both"/>
        <w:rPr>
          <w:b/>
          <w:bCs/>
          <w:sz w:val="22"/>
          <w:szCs w:val="22"/>
        </w:rPr>
      </w:pPr>
      <w:r w:rsidRPr="00D31452">
        <w:rPr>
          <w:b/>
          <w:bCs/>
          <w:sz w:val="22"/>
          <w:szCs w:val="22"/>
        </w:rPr>
        <w:t>19.4 Technology and Fit-Out</w:t>
      </w:r>
    </w:p>
    <w:p w14:paraId="4E1CEA30" w14:textId="77777777" w:rsidR="00D31452" w:rsidRPr="00D31452" w:rsidRDefault="00D31452" w:rsidP="00D31452">
      <w:pPr>
        <w:jc w:val="both"/>
        <w:rPr>
          <w:sz w:val="22"/>
          <w:szCs w:val="22"/>
        </w:rPr>
      </w:pPr>
      <w:r w:rsidRPr="00D31452">
        <w:rPr>
          <w:sz w:val="22"/>
          <w:szCs w:val="22"/>
        </w:rPr>
        <w:t>Potential suppliers may include:</w:t>
      </w:r>
    </w:p>
    <w:p w14:paraId="46510A0E" w14:textId="77777777" w:rsidR="00D31452" w:rsidRPr="00D31452" w:rsidRDefault="00D31452" w:rsidP="00D31452">
      <w:pPr>
        <w:numPr>
          <w:ilvl w:val="0"/>
          <w:numId w:val="33"/>
        </w:numPr>
        <w:jc w:val="both"/>
        <w:rPr>
          <w:sz w:val="22"/>
          <w:szCs w:val="22"/>
        </w:rPr>
      </w:pPr>
      <w:r w:rsidRPr="00D31452">
        <w:rPr>
          <w:sz w:val="22"/>
          <w:szCs w:val="22"/>
        </w:rPr>
        <w:t>Bosch;</w:t>
      </w:r>
    </w:p>
    <w:p w14:paraId="2DFB9407" w14:textId="77777777" w:rsidR="00D31452" w:rsidRPr="00D31452" w:rsidRDefault="00D31452" w:rsidP="00D31452">
      <w:pPr>
        <w:numPr>
          <w:ilvl w:val="0"/>
          <w:numId w:val="33"/>
        </w:numPr>
        <w:jc w:val="both"/>
        <w:rPr>
          <w:sz w:val="22"/>
          <w:szCs w:val="22"/>
        </w:rPr>
      </w:pPr>
      <w:r w:rsidRPr="00D31452">
        <w:rPr>
          <w:sz w:val="22"/>
          <w:szCs w:val="22"/>
        </w:rPr>
        <w:t>Tile Africa;</w:t>
      </w:r>
    </w:p>
    <w:p w14:paraId="276A9B53" w14:textId="77777777" w:rsidR="00D31452" w:rsidRPr="00D31452" w:rsidRDefault="00D31452" w:rsidP="00D31452">
      <w:pPr>
        <w:numPr>
          <w:ilvl w:val="0"/>
          <w:numId w:val="33"/>
        </w:numPr>
        <w:jc w:val="both"/>
        <w:rPr>
          <w:sz w:val="22"/>
          <w:szCs w:val="22"/>
        </w:rPr>
      </w:pPr>
      <w:r w:rsidRPr="00D31452">
        <w:rPr>
          <w:sz w:val="22"/>
          <w:szCs w:val="22"/>
        </w:rPr>
        <w:t>technology providers;</w:t>
      </w:r>
    </w:p>
    <w:p w14:paraId="3FD57D45" w14:textId="77777777" w:rsidR="00D31452" w:rsidRPr="00D31452" w:rsidRDefault="00D31452" w:rsidP="00D31452">
      <w:pPr>
        <w:numPr>
          <w:ilvl w:val="0"/>
          <w:numId w:val="33"/>
        </w:numPr>
        <w:jc w:val="both"/>
        <w:rPr>
          <w:sz w:val="22"/>
          <w:szCs w:val="22"/>
        </w:rPr>
      </w:pPr>
      <w:r w:rsidRPr="00D31452">
        <w:rPr>
          <w:sz w:val="22"/>
          <w:szCs w:val="22"/>
        </w:rPr>
        <w:t>renewable-energy providers.</w:t>
      </w:r>
    </w:p>
    <w:p w14:paraId="7C3389CB" w14:textId="77777777" w:rsidR="00D31452" w:rsidRPr="00D31452" w:rsidRDefault="00D31452" w:rsidP="00D31452">
      <w:pPr>
        <w:jc w:val="both"/>
        <w:rPr>
          <w:b/>
          <w:bCs/>
          <w:sz w:val="22"/>
          <w:szCs w:val="22"/>
        </w:rPr>
      </w:pPr>
      <w:r w:rsidRPr="00D31452">
        <w:rPr>
          <w:b/>
          <w:bCs/>
          <w:sz w:val="22"/>
          <w:szCs w:val="22"/>
        </w:rPr>
        <w:t>19.5 Professional Services</w:t>
      </w:r>
    </w:p>
    <w:p w14:paraId="603A26C2" w14:textId="77777777" w:rsidR="00D31452" w:rsidRPr="00D31452" w:rsidRDefault="00D31452" w:rsidP="00D31452">
      <w:pPr>
        <w:jc w:val="both"/>
        <w:rPr>
          <w:sz w:val="22"/>
          <w:szCs w:val="22"/>
        </w:rPr>
      </w:pPr>
      <w:r w:rsidRPr="00D31452">
        <w:rPr>
          <w:sz w:val="22"/>
          <w:szCs w:val="22"/>
        </w:rPr>
        <w:t>Professional service providers may provide:</w:t>
      </w:r>
    </w:p>
    <w:p w14:paraId="31EDBD9D" w14:textId="77777777" w:rsidR="00D31452" w:rsidRPr="00D31452" w:rsidRDefault="00D31452" w:rsidP="00D31452">
      <w:pPr>
        <w:numPr>
          <w:ilvl w:val="0"/>
          <w:numId w:val="34"/>
        </w:numPr>
        <w:jc w:val="both"/>
        <w:rPr>
          <w:sz w:val="22"/>
          <w:szCs w:val="22"/>
        </w:rPr>
      </w:pPr>
      <w:r w:rsidRPr="00D31452">
        <w:rPr>
          <w:sz w:val="22"/>
          <w:szCs w:val="22"/>
        </w:rPr>
        <w:t>accounting;</w:t>
      </w:r>
    </w:p>
    <w:p w14:paraId="08900169" w14:textId="77777777" w:rsidR="00D31452" w:rsidRPr="00D31452" w:rsidRDefault="00D31452" w:rsidP="00D31452">
      <w:pPr>
        <w:numPr>
          <w:ilvl w:val="0"/>
          <w:numId w:val="34"/>
        </w:numPr>
        <w:jc w:val="both"/>
        <w:rPr>
          <w:sz w:val="22"/>
          <w:szCs w:val="22"/>
        </w:rPr>
      </w:pPr>
      <w:r w:rsidRPr="00D31452">
        <w:rPr>
          <w:sz w:val="22"/>
          <w:szCs w:val="22"/>
        </w:rPr>
        <w:t>tax;</w:t>
      </w:r>
    </w:p>
    <w:p w14:paraId="1792D6AA" w14:textId="77777777" w:rsidR="00D31452" w:rsidRPr="00D31452" w:rsidRDefault="00D31452" w:rsidP="00D31452">
      <w:pPr>
        <w:numPr>
          <w:ilvl w:val="0"/>
          <w:numId w:val="34"/>
        </w:numPr>
        <w:jc w:val="both"/>
        <w:rPr>
          <w:sz w:val="22"/>
          <w:szCs w:val="22"/>
        </w:rPr>
      </w:pPr>
      <w:r w:rsidRPr="00D31452">
        <w:rPr>
          <w:sz w:val="22"/>
          <w:szCs w:val="22"/>
        </w:rPr>
        <w:t>advisory;</w:t>
      </w:r>
    </w:p>
    <w:p w14:paraId="7741F01A" w14:textId="77777777" w:rsidR="00D31452" w:rsidRPr="00D31452" w:rsidRDefault="00D31452" w:rsidP="00D31452">
      <w:pPr>
        <w:numPr>
          <w:ilvl w:val="0"/>
          <w:numId w:val="34"/>
        </w:numPr>
        <w:jc w:val="both"/>
        <w:rPr>
          <w:sz w:val="22"/>
          <w:szCs w:val="22"/>
        </w:rPr>
      </w:pPr>
      <w:r w:rsidRPr="00D31452">
        <w:rPr>
          <w:sz w:val="22"/>
          <w:szCs w:val="22"/>
        </w:rPr>
        <w:t>transaction support;</w:t>
      </w:r>
    </w:p>
    <w:p w14:paraId="37A50610" w14:textId="77777777" w:rsidR="00D31452" w:rsidRPr="00D31452" w:rsidRDefault="00D31452" w:rsidP="00D31452">
      <w:pPr>
        <w:numPr>
          <w:ilvl w:val="0"/>
          <w:numId w:val="34"/>
        </w:numPr>
        <w:jc w:val="both"/>
        <w:rPr>
          <w:sz w:val="22"/>
          <w:szCs w:val="22"/>
        </w:rPr>
      </w:pPr>
      <w:r w:rsidRPr="00D31452">
        <w:rPr>
          <w:sz w:val="22"/>
          <w:szCs w:val="22"/>
        </w:rPr>
        <w:t>impact measurement;</w:t>
      </w:r>
    </w:p>
    <w:p w14:paraId="50E66DF3" w14:textId="77777777" w:rsidR="00D31452" w:rsidRPr="00D31452" w:rsidRDefault="00D31452" w:rsidP="00D31452">
      <w:pPr>
        <w:numPr>
          <w:ilvl w:val="0"/>
          <w:numId w:val="34"/>
        </w:numPr>
        <w:jc w:val="both"/>
        <w:rPr>
          <w:sz w:val="22"/>
          <w:szCs w:val="22"/>
        </w:rPr>
      </w:pPr>
      <w:r w:rsidRPr="00D31452">
        <w:rPr>
          <w:sz w:val="22"/>
          <w:szCs w:val="22"/>
        </w:rPr>
        <w:t>programme management.</w:t>
      </w:r>
    </w:p>
    <w:p w14:paraId="3314F0D3" w14:textId="77777777" w:rsidR="00D31452" w:rsidRPr="00D31452" w:rsidRDefault="00D31452" w:rsidP="00D31452">
      <w:pPr>
        <w:jc w:val="both"/>
        <w:rPr>
          <w:sz w:val="22"/>
          <w:szCs w:val="22"/>
        </w:rPr>
      </w:pPr>
      <w:r w:rsidRPr="00D31452">
        <w:rPr>
          <w:sz w:val="22"/>
          <w:szCs w:val="22"/>
        </w:rPr>
        <w:t>Any statutory audit shall remain subject to applicable independence requirements.</w:t>
      </w:r>
    </w:p>
    <w:p w14:paraId="4567978F" w14:textId="24945C0C" w:rsidR="00D31452" w:rsidRPr="00D31452" w:rsidRDefault="00D31452" w:rsidP="00D31452">
      <w:pPr>
        <w:jc w:val="both"/>
        <w:rPr>
          <w:sz w:val="22"/>
          <w:szCs w:val="22"/>
        </w:rPr>
      </w:pPr>
    </w:p>
    <w:p w14:paraId="322E18AD" w14:textId="77777777" w:rsidR="00D31452" w:rsidRPr="00D31452" w:rsidRDefault="00D31452" w:rsidP="00D31452">
      <w:pPr>
        <w:jc w:val="both"/>
        <w:rPr>
          <w:b/>
          <w:bCs/>
          <w:sz w:val="22"/>
          <w:szCs w:val="22"/>
        </w:rPr>
      </w:pPr>
      <w:r w:rsidRPr="00D31452">
        <w:rPr>
          <w:b/>
          <w:bCs/>
          <w:sz w:val="22"/>
          <w:szCs w:val="22"/>
        </w:rPr>
        <w:t>PART XX — NASGB AND SPORTS ECOSYSTEM</w:t>
      </w:r>
    </w:p>
    <w:p w14:paraId="2D756284" w14:textId="77777777" w:rsidR="00D31452" w:rsidRPr="00D31452" w:rsidRDefault="00D31452" w:rsidP="00D31452">
      <w:pPr>
        <w:jc w:val="both"/>
        <w:rPr>
          <w:b/>
          <w:bCs/>
          <w:sz w:val="22"/>
          <w:szCs w:val="22"/>
        </w:rPr>
      </w:pPr>
      <w:r w:rsidRPr="00D31452">
        <w:rPr>
          <w:b/>
          <w:bCs/>
          <w:sz w:val="22"/>
          <w:szCs w:val="22"/>
        </w:rPr>
        <w:t>20.1 School Network</w:t>
      </w:r>
    </w:p>
    <w:p w14:paraId="0B51283D" w14:textId="77777777" w:rsidR="00D31452" w:rsidRPr="00D31452" w:rsidRDefault="00D31452" w:rsidP="00D31452">
      <w:pPr>
        <w:jc w:val="both"/>
        <w:rPr>
          <w:sz w:val="22"/>
          <w:szCs w:val="22"/>
        </w:rPr>
      </w:pPr>
      <w:r w:rsidRPr="00D31452">
        <w:rPr>
          <w:sz w:val="22"/>
          <w:szCs w:val="22"/>
        </w:rPr>
        <w:t>The Programme contemplates engagement with school governance structures and educational networks.</w:t>
      </w:r>
    </w:p>
    <w:p w14:paraId="43816E2C" w14:textId="77777777" w:rsidR="00D31452" w:rsidRPr="00D31452" w:rsidRDefault="00D31452" w:rsidP="00D31452">
      <w:pPr>
        <w:jc w:val="both"/>
        <w:rPr>
          <w:b/>
          <w:bCs/>
          <w:sz w:val="22"/>
          <w:szCs w:val="22"/>
        </w:rPr>
      </w:pPr>
      <w:r w:rsidRPr="00D31452">
        <w:rPr>
          <w:b/>
          <w:bCs/>
          <w:sz w:val="22"/>
          <w:szCs w:val="22"/>
        </w:rPr>
        <w:t>20.2 Indicative Target</w:t>
      </w:r>
    </w:p>
    <w:p w14:paraId="576C68CC" w14:textId="77777777" w:rsidR="00D31452" w:rsidRPr="00D31452" w:rsidRDefault="00D31452" w:rsidP="00D31452">
      <w:pPr>
        <w:jc w:val="both"/>
        <w:rPr>
          <w:sz w:val="22"/>
          <w:szCs w:val="22"/>
        </w:rPr>
      </w:pPr>
      <w:r w:rsidRPr="00D31452">
        <w:rPr>
          <w:sz w:val="22"/>
          <w:szCs w:val="22"/>
        </w:rPr>
        <w:t>An initial strategic target may be:</w:t>
      </w:r>
    </w:p>
    <w:p w14:paraId="74FD39A4" w14:textId="77777777" w:rsidR="00D31452" w:rsidRPr="00D31452" w:rsidRDefault="00D31452" w:rsidP="00D31452">
      <w:pPr>
        <w:jc w:val="both"/>
        <w:rPr>
          <w:b/>
          <w:bCs/>
          <w:sz w:val="22"/>
          <w:szCs w:val="22"/>
        </w:rPr>
      </w:pPr>
      <w:r w:rsidRPr="00D31452">
        <w:rPr>
          <w:b/>
          <w:bCs/>
          <w:sz w:val="22"/>
          <w:szCs w:val="22"/>
        </w:rPr>
        <w:t>10,000 schools</w:t>
      </w:r>
    </w:p>
    <w:p w14:paraId="3199391F" w14:textId="77777777" w:rsidR="00D31452" w:rsidRPr="00D31452" w:rsidRDefault="00D31452" w:rsidP="00D31452">
      <w:pPr>
        <w:jc w:val="both"/>
        <w:rPr>
          <w:sz w:val="22"/>
          <w:szCs w:val="22"/>
        </w:rPr>
      </w:pPr>
      <w:r w:rsidRPr="00D31452">
        <w:rPr>
          <w:sz w:val="22"/>
          <w:szCs w:val="22"/>
        </w:rPr>
        <w:t>subject to agreements and implementation capacity.</w:t>
      </w:r>
    </w:p>
    <w:p w14:paraId="5E312D81" w14:textId="77777777" w:rsidR="00D31452" w:rsidRPr="00D31452" w:rsidRDefault="00D31452" w:rsidP="00D31452">
      <w:pPr>
        <w:jc w:val="both"/>
        <w:rPr>
          <w:b/>
          <w:bCs/>
          <w:sz w:val="22"/>
          <w:szCs w:val="22"/>
        </w:rPr>
      </w:pPr>
      <w:r w:rsidRPr="00D31452">
        <w:rPr>
          <w:b/>
          <w:bCs/>
          <w:sz w:val="22"/>
          <w:szCs w:val="22"/>
        </w:rPr>
        <w:t>20.3 Sports Ecosystem</w:t>
      </w:r>
    </w:p>
    <w:p w14:paraId="1FABA680" w14:textId="77777777" w:rsidR="00D31452" w:rsidRPr="00D31452" w:rsidRDefault="00D31452" w:rsidP="00D31452">
      <w:pPr>
        <w:jc w:val="both"/>
        <w:rPr>
          <w:sz w:val="22"/>
          <w:szCs w:val="22"/>
        </w:rPr>
      </w:pPr>
      <w:r w:rsidRPr="00D31452">
        <w:rPr>
          <w:sz w:val="22"/>
          <w:szCs w:val="22"/>
        </w:rPr>
        <w:lastRenderedPageBreak/>
        <w:t>The programme may engage:</w:t>
      </w:r>
    </w:p>
    <w:p w14:paraId="171F40EA" w14:textId="77777777" w:rsidR="00D31452" w:rsidRPr="00D31452" w:rsidRDefault="00D31452" w:rsidP="00D31452">
      <w:pPr>
        <w:numPr>
          <w:ilvl w:val="0"/>
          <w:numId w:val="35"/>
        </w:numPr>
        <w:jc w:val="both"/>
        <w:rPr>
          <w:sz w:val="22"/>
          <w:szCs w:val="22"/>
        </w:rPr>
      </w:pPr>
      <w:r w:rsidRPr="00D31452">
        <w:rPr>
          <w:sz w:val="22"/>
          <w:szCs w:val="22"/>
        </w:rPr>
        <w:t>football clubs;</w:t>
      </w:r>
    </w:p>
    <w:p w14:paraId="2509FE44" w14:textId="77777777" w:rsidR="00D31452" w:rsidRPr="00D31452" w:rsidRDefault="00D31452" w:rsidP="00D31452">
      <w:pPr>
        <w:numPr>
          <w:ilvl w:val="0"/>
          <w:numId w:val="35"/>
        </w:numPr>
        <w:jc w:val="both"/>
        <w:rPr>
          <w:sz w:val="22"/>
          <w:szCs w:val="22"/>
        </w:rPr>
      </w:pPr>
      <w:r w:rsidRPr="00D31452">
        <w:rPr>
          <w:sz w:val="22"/>
          <w:szCs w:val="22"/>
        </w:rPr>
        <w:t>soccer legends;</w:t>
      </w:r>
    </w:p>
    <w:p w14:paraId="0B6C4575" w14:textId="77777777" w:rsidR="00D31452" w:rsidRPr="00D31452" w:rsidRDefault="00D31452" w:rsidP="00D31452">
      <w:pPr>
        <w:numPr>
          <w:ilvl w:val="0"/>
          <w:numId w:val="35"/>
        </w:numPr>
        <w:jc w:val="both"/>
        <w:rPr>
          <w:sz w:val="22"/>
          <w:szCs w:val="22"/>
        </w:rPr>
      </w:pPr>
      <w:r w:rsidRPr="00D31452">
        <w:rPr>
          <w:sz w:val="22"/>
          <w:szCs w:val="22"/>
        </w:rPr>
        <w:t>sporting federations;</w:t>
      </w:r>
    </w:p>
    <w:p w14:paraId="53B1494F" w14:textId="77777777" w:rsidR="00D31452" w:rsidRPr="00D31452" w:rsidRDefault="00D31452" w:rsidP="00D31452">
      <w:pPr>
        <w:numPr>
          <w:ilvl w:val="0"/>
          <w:numId w:val="35"/>
        </w:numPr>
        <w:jc w:val="both"/>
        <w:rPr>
          <w:sz w:val="22"/>
          <w:szCs w:val="22"/>
        </w:rPr>
      </w:pPr>
      <w:r w:rsidRPr="00D31452">
        <w:rPr>
          <w:sz w:val="22"/>
          <w:szCs w:val="22"/>
        </w:rPr>
        <w:t>schools;</w:t>
      </w:r>
    </w:p>
    <w:p w14:paraId="53563131" w14:textId="77777777" w:rsidR="00D31452" w:rsidRPr="00D31452" w:rsidRDefault="00D31452" w:rsidP="00D31452">
      <w:pPr>
        <w:numPr>
          <w:ilvl w:val="0"/>
          <w:numId w:val="35"/>
        </w:numPr>
        <w:jc w:val="both"/>
        <w:rPr>
          <w:sz w:val="22"/>
          <w:szCs w:val="22"/>
        </w:rPr>
      </w:pPr>
      <w:r w:rsidRPr="00D31452">
        <w:rPr>
          <w:sz w:val="22"/>
          <w:szCs w:val="22"/>
        </w:rPr>
        <w:t>academies;</w:t>
      </w:r>
    </w:p>
    <w:p w14:paraId="2CAA084F" w14:textId="77777777" w:rsidR="00D31452" w:rsidRPr="00D31452" w:rsidRDefault="00D31452" w:rsidP="00D31452">
      <w:pPr>
        <w:numPr>
          <w:ilvl w:val="0"/>
          <w:numId w:val="35"/>
        </w:numPr>
        <w:jc w:val="both"/>
        <w:rPr>
          <w:sz w:val="22"/>
          <w:szCs w:val="22"/>
        </w:rPr>
      </w:pPr>
      <w:r w:rsidRPr="00D31452">
        <w:rPr>
          <w:sz w:val="22"/>
          <w:szCs w:val="22"/>
        </w:rPr>
        <w:t>broadcasters;</w:t>
      </w:r>
    </w:p>
    <w:p w14:paraId="120D7A92" w14:textId="77777777" w:rsidR="00D31452" w:rsidRPr="00D31452" w:rsidRDefault="00D31452" w:rsidP="00D31452">
      <w:pPr>
        <w:numPr>
          <w:ilvl w:val="0"/>
          <w:numId w:val="35"/>
        </w:numPr>
        <w:jc w:val="both"/>
        <w:rPr>
          <w:sz w:val="22"/>
          <w:szCs w:val="22"/>
        </w:rPr>
      </w:pPr>
      <w:r w:rsidRPr="00D31452">
        <w:rPr>
          <w:sz w:val="22"/>
          <w:szCs w:val="22"/>
        </w:rPr>
        <w:t>sponsors.</w:t>
      </w:r>
    </w:p>
    <w:p w14:paraId="2A23EB89" w14:textId="6A9C10FF" w:rsidR="00D31452" w:rsidRPr="00D31452" w:rsidRDefault="00D31452" w:rsidP="00D31452">
      <w:pPr>
        <w:jc w:val="both"/>
        <w:rPr>
          <w:sz w:val="22"/>
          <w:szCs w:val="22"/>
        </w:rPr>
      </w:pPr>
    </w:p>
    <w:p w14:paraId="3F0FBEF6" w14:textId="77777777" w:rsidR="00D31452" w:rsidRPr="00D31452" w:rsidRDefault="00D31452" w:rsidP="00D31452">
      <w:pPr>
        <w:jc w:val="both"/>
        <w:rPr>
          <w:b/>
          <w:bCs/>
          <w:sz w:val="22"/>
          <w:szCs w:val="22"/>
        </w:rPr>
      </w:pPr>
      <w:r w:rsidRPr="00D31452">
        <w:rPr>
          <w:b/>
          <w:bCs/>
          <w:sz w:val="22"/>
          <w:szCs w:val="22"/>
        </w:rPr>
        <w:t>PART XXI — CAPITAL STRUCTURE</w:t>
      </w:r>
    </w:p>
    <w:p w14:paraId="5A1DB530" w14:textId="77777777" w:rsidR="00D31452" w:rsidRPr="00D31452" w:rsidRDefault="00D31452" w:rsidP="00D31452">
      <w:pPr>
        <w:jc w:val="both"/>
        <w:rPr>
          <w:b/>
          <w:bCs/>
          <w:sz w:val="22"/>
          <w:szCs w:val="22"/>
        </w:rPr>
      </w:pPr>
      <w:r w:rsidRPr="00D31452">
        <w:rPr>
          <w:b/>
          <w:bCs/>
          <w:sz w:val="22"/>
          <w:szCs w:val="22"/>
        </w:rPr>
        <w:t>21.1 Bond Ranking</w:t>
      </w:r>
    </w:p>
    <w:p w14:paraId="40BCD9C4" w14:textId="77777777" w:rsidR="00D31452" w:rsidRPr="00D31452" w:rsidRDefault="00D31452" w:rsidP="00D31452">
      <w:pPr>
        <w:jc w:val="both"/>
        <w:rPr>
          <w:sz w:val="22"/>
          <w:szCs w:val="22"/>
        </w:rPr>
      </w:pPr>
      <w:r w:rsidRPr="00D31452">
        <w:rPr>
          <w:sz w:val="22"/>
          <w:szCs w:val="22"/>
        </w:rPr>
        <w:t>Each Tranche shall specify whether Bonds are:</w:t>
      </w:r>
    </w:p>
    <w:p w14:paraId="27FAFA30" w14:textId="77777777" w:rsidR="00D31452" w:rsidRPr="00D31452" w:rsidRDefault="00D31452" w:rsidP="00D31452">
      <w:pPr>
        <w:numPr>
          <w:ilvl w:val="0"/>
          <w:numId w:val="36"/>
        </w:numPr>
        <w:jc w:val="both"/>
        <w:rPr>
          <w:sz w:val="22"/>
          <w:szCs w:val="22"/>
        </w:rPr>
      </w:pPr>
      <w:r w:rsidRPr="00D31452">
        <w:rPr>
          <w:sz w:val="22"/>
          <w:szCs w:val="22"/>
        </w:rPr>
        <w:t>senior secured;</w:t>
      </w:r>
    </w:p>
    <w:p w14:paraId="625CCFF0" w14:textId="77777777" w:rsidR="00D31452" w:rsidRPr="00D31452" w:rsidRDefault="00D31452" w:rsidP="00D31452">
      <w:pPr>
        <w:numPr>
          <w:ilvl w:val="0"/>
          <w:numId w:val="36"/>
        </w:numPr>
        <w:jc w:val="both"/>
        <w:rPr>
          <w:sz w:val="22"/>
          <w:szCs w:val="22"/>
        </w:rPr>
      </w:pPr>
      <w:r w:rsidRPr="00D31452">
        <w:rPr>
          <w:sz w:val="22"/>
          <w:szCs w:val="22"/>
        </w:rPr>
        <w:t>senior unsecured;</w:t>
      </w:r>
    </w:p>
    <w:p w14:paraId="1DA2157D" w14:textId="77777777" w:rsidR="00D31452" w:rsidRPr="00D31452" w:rsidRDefault="00D31452" w:rsidP="00D31452">
      <w:pPr>
        <w:numPr>
          <w:ilvl w:val="0"/>
          <w:numId w:val="36"/>
        </w:numPr>
        <w:jc w:val="both"/>
        <w:rPr>
          <w:sz w:val="22"/>
          <w:szCs w:val="22"/>
        </w:rPr>
      </w:pPr>
      <w:proofErr w:type="gramStart"/>
      <w:r w:rsidRPr="00D31452">
        <w:rPr>
          <w:sz w:val="22"/>
          <w:szCs w:val="22"/>
        </w:rPr>
        <w:t>subordinated</w:t>
      </w:r>
      <w:proofErr w:type="gramEnd"/>
      <w:r w:rsidRPr="00D31452">
        <w:rPr>
          <w:sz w:val="22"/>
          <w:szCs w:val="22"/>
        </w:rPr>
        <w:t>;</w:t>
      </w:r>
    </w:p>
    <w:p w14:paraId="6E1F1414" w14:textId="77777777" w:rsidR="00D31452" w:rsidRPr="00D31452" w:rsidRDefault="00D31452" w:rsidP="00D31452">
      <w:pPr>
        <w:numPr>
          <w:ilvl w:val="0"/>
          <w:numId w:val="36"/>
        </w:numPr>
        <w:jc w:val="both"/>
        <w:rPr>
          <w:sz w:val="22"/>
          <w:szCs w:val="22"/>
        </w:rPr>
      </w:pPr>
      <w:r w:rsidRPr="00D31452">
        <w:rPr>
          <w:sz w:val="22"/>
          <w:szCs w:val="22"/>
        </w:rPr>
        <w:t>project-linked;</w:t>
      </w:r>
    </w:p>
    <w:p w14:paraId="395241E5" w14:textId="77777777" w:rsidR="00D31452" w:rsidRPr="00D31452" w:rsidRDefault="00D31452" w:rsidP="00D31452">
      <w:pPr>
        <w:numPr>
          <w:ilvl w:val="0"/>
          <w:numId w:val="36"/>
        </w:numPr>
        <w:jc w:val="both"/>
        <w:rPr>
          <w:sz w:val="22"/>
          <w:szCs w:val="22"/>
        </w:rPr>
      </w:pPr>
      <w:r w:rsidRPr="00D31452">
        <w:rPr>
          <w:sz w:val="22"/>
          <w:szCs w:val="22"/>
        </w:rPr>
        <w:t>asset-backed; or</w:t>
      </w:r>
    </w:p>
    <w:p w14:paraId="23B6C722" w14:textId="77777777" w:rsidR="00D31452" w:rsidRPr="00D31452" w:rsidRDefault="00D31452" w:rsidP="00D31452">
      <w:pPr>
        <w:numPr>
          <w:ilvl w:val="0"/>
          <w:numId w:val="36"/>
        </w:numPr>
        <w:jc w:val="both"/>
        <w:rPr>
          <w:sz w:val="22"/>
          <w:szCs w:val="22"/>
        </w:rPr>
      </w:pPr>
      <w:proofErr w:type="gramStart"/>
      <w:r w:rsidRPr="00D31452">
        <w:rPr>
          <w:sz w:val="22"/>
          <w:szCs w:val="22"/>
        </w:rPr>
        <w:t>otherwise</w:t>
      </w:r>
      <w:proofErr w:type="gramEnd"/>
      <w:r w:rsidRPr="00D31452">
        <w:rPr>
          <w:sz w:val="22"/>
          <w:szCs w:val="22"/>
        </w:rPr>
        <w:t xml:space="preserve"> structured.</w:t>
      </w:r>
    </w:p>
    <w:p w14:paraId="36022E22" w14:textId="77777777" w:rsidR="00D31452" w:rsidRPr="00D31452" w:rsidRDefault="00D31452" w:rsidP="00D31452">
      <w:pPr>
        <w:jc w:val="both"/>
        <w:rPr>
          <w:b/>
          <w:bCs/>
          <w:sz w:val="22"/>
          <w:szCs w:val="22"/>
        </w:rPr>
      </w:pPr>
      <w:r w:rsidRPr="00D31452">
        <w:rPr>
          <w:b/>
          <w:bCs/>
          <w:sz w:val="22"/>
          <w:szCs w:val="22"/>
        </w:rPr>
        <w:t>21.2 Security</w:t>
      </w:r>
    </w:p>
    <w:p w14:paraId="0CB08C78" w14:textId="77777777" w:rsidR="00D31452" w:rsidRPr="00D31452" w:rsidRDefault="00D31452" w:rsidP="00D31452">
      <w:pPr>
        <w:jc w:val="both"/>
        <w:rPr>
          <w:sz w:val="22"/>
          <w:szCs w:val="22"/>
        </w:rPr>
      </w:pPr>
      <w:r w:rsidRPr="00D31452">
        <w:rPr>
          <w:sz w:val="22"/>
          <w:szCs w:val="22"/>
        </w:rPr>
        <w:t>Where applicable, security may include:</w:t>
      </w:r>
    </w:p>
    <w:p w14:paraId="6C09A152" w14:textId="77777777" w:rsidR="00D31452" w:rsidRPr="00D31452" w:rsidRDefault="00D31452" w:rsidP="00D31452">
      <w:pPr>
        <w:numPr>
          <w:ilvl w:val="0"/>
          <w:numId w:val="37"/>
        </w:numPr>
        <w:jc w:val="both"/>
        <w:rPr>
          <w:sz w:val="22"/>
          <w:szCs w:val="22"/>
        </w:rPr>
      </w:pPr>
      <w:r w:rsidRPr="00D31452">
        <w:rPr>
          <w:sz w:val="22"/>
          <w:szCs w:val="22"/>
        </w:rPr>
        <w:t>guarantees;</w:t>
      </w:r>
    </w:p>
    <w:p w14:paraId="487EBCCD" w14:textId="77777777" w:rsidR="00D31452" w:rsidRPr="00D31452" w:rsidRDefault="00D31452" w:rsidP="00D31452">
      <w:pPr>
        <w:numPr>
          <w:ilvl w:val="0"/>
          <w:numId w:val="37"/>
        </w:numPr>
        <w:jc w:val="both"/>
        <w:rPr>
          <w:sz w:val="22"/>
          <w:szCs w:val="22"/>
        </w:rPr>
      </w:pPr>
      <w:r w:rsidRPr="00D31452">
        <w:rPr>
          <w:sz w:val="22"/>
          <w:szCs w:val="22"/>
        </w:rPr>
        <w:t>security over qualifying assets;</w:t>
      </w:r>
    </w:p>
    <w:p w14:paraId="411DE19C" w14:textId="77777777" w:rsidR="00D31452" w:rsidRPr="00D31452" w:rsidRDefault="00D31452" w:rsidP="00D31452">
      <w:pPr>
        <w:numPr>
          <w:ilvl w:val="0"/>
          <w:numId w:val="37"/>
        </w:numPr>
        <w:jc w:val="both"/>
        <w:rPr>
          <w:sz w:val="22"/>
          <w:szCs w:val="22"/>
        </w:rPr>
      </w:pPr>
      <w:r w:rsidRPr="00D31452">
        <w:rPr>
          <w:sz w:val="22"/>
          <w:szCs w:val="22"/>
        </w:rPr>
        <w:t>pledged accounts;</w:t>
      </w:r>
    </w:p>
    <w:p w14:paraId="3264EF0C" w14:textId="77777777" w:rsidR="00D31452" w:rsidRPr="00D31452" w:rsidRDefault="00D31452" w:rsidP="00D31452">
      <w:pPr>
        <w:numPr>
          <w:ilvl w:val="0"/>
          <w:numId w:val="37"/>
        </w:numPr>
        <w:jc w:val="both"/>
        <w:rPr>
          <w:sz w:val="22"/>
          <w:szCs w:val="22"/>
        </w:rPr>
      </w:pPr>
      <w:r w:rsidRPr="00D31452">
        <w:rPr>
          <w:sz w:val="22"/>
          <w:szCs w:val="22"/>
        </w:rPr>
        <w:t>receivables;</w:t>
      </w:r>
    </w:p>
    <w:p w14:paraId="65335CE0" w14:textId="77777777" w:rsidR="00D31452" w:rsidRPr="00D31452" w:rsidRDefault="00D31452" w:rsidP="00D31452">
      <w:pPr>
        <w:numPr>
          <w:ilvl w:val="0"/>
          <w:numId w:val="37"/>
        </w:numPr>
        <w:jc w:val="both"/>
        <w:rPr>
          <w:sz w:val="22"/>
          <w:szCs w:val="22"/>
        </w:rPr>
      </w:pPr>
      <w:r w:rsidRPr="00D31452">
        <w:rPr>
          <w:sz w:val="22"/>
          <w:szCs w:val="22"/>
        </w:rPr>
        <w:t>reserve accounts;</w:t>
      </w:r>
    </w:p>
    <w:p w14:paraId="7E7EDC15" w14:textId="77777777" w:rsidR="00D31452" w:rsidRPr="00D31452" w:rsidRDefault="00D31452" w:rsidP="00D31452">
      <w:pPr>
        <w:numPr>
          <w:ilvl w:val="0"/>
          <w:numId w:val="37"/>
        </w:numPr>
        <w:jc w:val="both"/>
        <w:rPr>
          <w:sz w:val="22"/>
          <w:szCs w:val="22"/>
        </w:rPr>
      </w:pPr>
      <w:r w:rsidRPr="00D31452">
        <w:rPr>
          <w:sz w:val="22"/>
          <w:szCs w:val="22"/>
        </w:rPr>
        <w:t>other approved credit enhancement.</w:t>
      </w:r>
    </w:p>
    <w:p w14:paraId="63CE023F" w14:textId="77777777" w:rsidR="00D31452" w:rsidRPr="00D31452" w:rsidRDefault="00D31452" w:rsidP="00D31452">
      <w:pPr>
        <w:jc w:val="both"/>
        <w:rPr>
          <w:b/>
          <w:bCs/>
          <w:sz w:val="22"/>
          <w:szCs w:val="22"/>
        </w:rPr>
      </w:pPr>
      <w:r w:rsidRPr="00D31452">
        <w:rPr>
          <w:b/>
          <w:bCs/>
          <w:sz w:val="22"/>
          <w:szCs w:val="22"/>
        </w:rPr>
        <w:t>21.3 Reserve Accounts</w:t>
      </w:r>
    </w:p>
    <w:p w14:paraId="71390506" w14:textId="77777777" w:rsidR="00D31452" w:rsidRPr="00D31452" w:rsidRDefault="00D31452" w:rsidP="00D31452">
      <w:pPr>
        <w:jc w:val="both"/>
        <w:rPr>
          <w:sz w:val="22"/>
          <w:szCs w:val="22"/>
        </w:rPr>
      </w:pPr>
      <w:r w:rsidRPr="00D31452">
        <w:rPr>
          <w:sz w:val="22"/>
          <w:szCs w:val="22"/>
        </w:rPr>
        <w:lastRenderedPageBreak/>
        <w:t>Certain Tranches may establish:</w:t>
      </w:r>
    </w:p>
    <w:p w14:paraId="3382A4BA" w14:textId="77777777" w:rsidR="00D31452" w:rsidRPr="00D31452" w:rsidRDefault="00D31452" w:rsidP="00D31452">
      <w:pPr>
        <w:jc w:val="both"/>
        <w:rPr>
          <w:b/>
          <w:bCs/>
          <w:sz w:val="22"/>
          <w:szCs w:val="22"/>
        </w:rPr>
      </w:pPr>
      <w:r w:rsidRPr="00D31452">
        <w:rPr>
          <w:b/>
          <w:bCs/>
          <w:sz w:val="22"/>
          <w:szCs w:val="22"/>
        </w:rPr>
        <w:t>21.3.1 Debt Service Reserve Account</w:t>
      </w:r>
    </w:p>
    <w:p w14:paraId="35F63CA0" w14:textId="77777777" w:rsidR="00D31452" w:rsidRPr="00D31452" w:rsidRDefault="00D31452" w:rsidP="00D31452">
      <w:pPr>
        <w:jc w:val="both"/>
        <w:rPr>
          <w:sz w:val="22"/>
          <w:szCs w:val="22"/>
        </w:rPr>
      </w:pPr>
      <w:r w:rsidRPr="00D31452">
        <w:rPr>
          <w:sz w:val="22"/>
          <w:szCs w:val="22"/>
        </w:rPr>
        <w:t>To provide liquidity support for scheduled debt service.</w:t>
      </w:r>
    </w:p>
    <w:p w14:paraId="4280A3C9" w14:textId="77777777" w:rsidR="00D31452" w:rsidRPr="00D31452" w:rsidRDefault="00D31452" w:rsidP="00D31452">
      <w:pPr>
        <w:jc w:val="both"/>
        <w:rPr>
          <w:b/>
          <w:bCs/>
          <w:sz w:val="22"/>
          <w:szCs w:val="22"/>
        </w:rPr>
      </w:pPr>
      <w:r w:rsidRPr="00D31452">
        <w:rPr>
          <w:b/>
          <w:bCs/>
          <w:sz w:val="22"/>
          <w:szCs w:val="22"/>
        </w:rPr>
        <w:t>21.3.2 Operating Reserve</w:t>
      </w:r>
    </w:p>
    <w:p w14:paraId="5C1831CE" w14:textId="77777777" w:rsidR="00D31452" w:rsidRPr="00D31452" w:rsidRDefault="00D31452" w:rsidP="00D31452">
      <w:pPr>
        <w:jc w:val="both"/>
        <w:rPr>
          <w:sz w:val="22"/>
          <w:szCs w:val="22"/>
        </w:rPr>
      </w:pPr>
      <w:r w:rsidRPr="00D31452">
        <w:rPr>
          <w:sz w:val="22"/>
          <w:szCs w:val="22"/>
        </w:rPr>
        <w:t>To support approved operating requirements.</w:t>
      </w:r>
    </w:p>
    <w:p w14:paraId="273B993C" w14:textId="77777777" w:rsidR="00D31452" w:rsidRPr="00D31452" w:rsidRDefault="00D31452" w:rsidP="00D31452">
      <w:pPr>
        <w:jc w:val="both"/>
        <w:rPr>
          <w:b/>
          <w:bCs/>
          <w:sz w:val="22"/>
          <w:szCs w:val="22"/>
        </w:rPr>
      </w:pPr>
      <w:r w:rsidRPr="00D31452">
        <w:rPr>
          <w:b/>
          <w:bCs/>
          <w:sz w:val="22"/>
          <w:szCs w:val="22"/>
        </w:rPr>
        <w:t>21.3.3 Social Impact Reserve</w:t>
      </w:r>
    </w:p>
    <w:p w14:paraId="34724DC4" w14:textId="77777777" w:rsidR="00D31452" w:rsidRPr="00D31452" w:rsidRDefault="00D31452" w:rsidP="00D31452">
      <w:pPr>
        <w:jc w:val="both"/>
        <w:rPr>
          <w:sz w:val="22"/>
          <w:szCs w:val="22"/>
        </w:rPr>
      </w:pPr>
      <w:r w:rsidRPr="00D31452">
        <w:rPr>
          <w:sz w:val="22"/>
          <w:szCs w:val="22"/>
        </w:rPr>
        <w:t>To ring-fence approved social programme funding.</w:t>
      </w:r>
    </w:p>
    <w:p w14:paraId="201E302C" w14:textId="00450246" w:rsidR="00D31452" w:rsidRPr="00D31452" w:rsidRDefault="00D31452" w:rsidP="00D31452">
      <w:pPr>
        <w:jc w:val="both"/>
        <w:rPr>
          <w:sz w:val="22"/>
          <w:szCs w:val="22"/>
        </w:rPr>
      </w:pPr>
    </w:p>
    <w:p w14:paraId="412AC4E7" w14:textId="77777777" w:rsidR="00D31452" w:rsidRPr="00D31452" w:rsidRDefault="00D31452" w:rsidP="00D31452">
      <w:pPr>
        <w:jc w:val="both"/>
        <w:rPr>
          <w:b/>
          <w:bCs/>
          <w:sz w:val="22"/>
          <w:szCs w:val="22"/>
        </w:rPr>
      </w:pPr>
      <w:r w:rsidRPr="00D31452">
        <w:rPr>
          <w:b/>
          <w:bCs/>
          <w:sz w:val="22"/>
          <w:szCs w:val="22"/>
        </w:rPr>
        <w:t>PART XXII — CREDIT ENHANCEMENT</w:t>
      </w:r>
    </w:p>
    <w:p w14:paraId="20D09F3F" w14:textId="77777777" w:rsidR="00D31452" w:rsidRPr="00D31452" w:rsidRDefault="00D31452" w:rsidP="00D31452">
      <w:pPr>
        <w:jc w:val="both"/>
        <w:rPr>
          <w:b/>
          <w:bCs/>
          <w:sz w:val="22"/>
          <w:szCs w:val="22"/>
        </w:rPr>
      </w:pPr>
      <w:r w:rsidRPr="00D31452">
        <w:rPr>
          <w:b/>
          <w:bCs/>
          <w:sz w:val="22"/>
          <w:szCs w:val="22"/>
        </w:rPr>
        <w:t>22.1 Potential Mechanisms</w:t>
      </w:r>
    </w:p>
    <w:p w14:paraId="7E79F8BE" w14:textId="77777777" w:rsidR="00D31452" w:rsidRPr="00D31452" w:rsidRDefault="00D31452" w:rsidP="00D31452">
      <w:pPr>
        <w:jc w:val="both"/>
        <w:rPr>
          <w:sz w:val="22"/>
          <w:szCs w:val="22"/>
        </w:rPr>
      </w:pPr>
      <w:r w:rsidRPr="00D31452">
        <w:rPr>
          <w:sz w:val="22"/>
          <w:szCs w:val="22"/>
        </w:rPr>
        <w:t>The Programme may explore:</w:t>
      </w:r>
    </w:p>
    <w:p w14:paraId="28488E75" w14:textId="77777777" w:rsidR="00D31452" w:rsidRPr="00D31452" w:rsidRDefault="00D31452" w:rsidP="00D31452">
      <w:pPr>
        <w:numPr>
          <w:ilvl w:val="0"/>
          <w:numId w:val="38"/>
        </w:numPr>
        <w:jc w:val="both"/>
        <w:rPr>
          <w:sz w:val="22"/>
          <w:szCs w:val="22"/>
        </w:rPr>
      </w:pPr>
      <w:r w:rsidRPr="00D31452">
        <w:rPr>
          <w:sz w:val="22"/>
          <w:szCs w:val="22"/>
        </w:rPr>
        <w:t>guarantees;</w:t>
      </w:r>
    </w:p>
    <w:p w14:paraId="028DD4AE" w14:textId="77777777" w:rsidR="00D31452" w:rsidRPr="00D31452" w:rsidRDefault="00D31452" w:rsidP="00D31452">
      <w:pPr>
        <w:numPr>
          <w:ilvl w:val="0"/>
          <w:numId w:val="38"/>
        </w:numPr>
        <w:jc w:val="both"/>
        <w:rPr>
          <w:sz w:val="22"/>
          <w:szCs w:val="22"/>
        </w:rPr>
      </w:pPr>
      <w:r w:rsidRPr="00D31452">
        <w:rPr>
          <w:sz w:val="22"/>
          <w:szCs w:val="22"/>
        </w:rPr>
        <w:t>first-loss capital;</w:t>
      </w:r>
    </w:p>
    <w:p w14:paraId="1624D734" w14:textId="77777777" w:rsidR="00D31452" w:rsidRPr="00D31452" w:rsidRDefault="00D31452" w:rsidP="00D31452">
      <w:pPr>
        <w:numPr>
          <w:ilvl w:val="0"/>
          <w:numId w:val="38"/>
        </w:numPr>
        <w:jc w:val="both"/>
        <w:rPr>
          <w:sz w:val="22"/>
          <w:szCs w:val="22"/>
        </w:rPr>
      </w:pPr>
      <w:r w:rsidRPr="00D31452">
        <w:rPr>
          <w:sz w:val="22"/>
          <w:szCs w:val="22"/>
        </w:rPr>
        <w:t>subordinated capital;</w:t>
      </w:r>
    </w:p>
    <w:p w14:paraId="1E609E04" w14:textId="77777777" w:rsidR="00D31452" w:rsidRPr="00D31452" w:rsidRDefault="00D31452" w:rsidP="00D31452">
      <w:pPr>
        <w:numPr>
          <w:ilvl w:val="0"/>
          <w:numId w:val="38"/>
        </w:numPr>
        <w:jc w:val="both"/>
        <w:rPr>
          <w:sz w:val="22"/>
          <w:szCs w:val="22"/>
        </w:rPr>
      </w:pPr>
      <w:r w:rsidRPr="00D31452">
        <w:rPr>
          <w:sz w:val="22"/>
          <w:szCs w:val="22"/>
        </w:rPr>
        <w:t>development-finance participation;</w:t>
      </w:r>
    </w:p>
    <w:p w14:paraId="7B9ACBCD" w14:textId="77777777" w:rsidR="00D31452" w:rsidRPr="00D31452" w:rsidRDefault="00D31452" w:rsidP="00D31452">
      <w:pPr>
        <w:numPr>
          <w:ilvl w:val="0"/>
          <w:numId w:val="38"/>
        </w:numPr>
        <w:jc w:val="both"/>
        <w:rPr>
          <w:sz w:val="22"/>
          <w:szCs w:val="22"/>
        </w:rPr>
      </w:pPr>
      <w:r w:rsidRPr="00D31452">
        <w:rPr>
          <w:sz w:val="22"/>
          <w:szCs w:val="22"/>
        </w:rPr>
        <w:t>insurance;</w:t>
      </w:r>
    </w:p>
    <w:p w14:paraId="7C897B31" w14:textId="77777777" w:rsidR="00D31452" w:rsidRPr="00D31452" w:rsidRDefault="00D31452" w:rsidP="00D31452">
      <w:pPr>
        <w:numPr>
          <w:ilvl w:val="0"/>
          <w:numId w:val="38"/>
        </w:numPr>
        <w:jc w:val="both"/>
        <w:rPr>
          <w:sz w:val="22"/>
          <w:szCs w:val="22"/>
        </w:rPr>
      </w:pPr>
      <w:r w:rsidRPr="00D31452">
        <w:rPr>
          <w:sz w:val="22"/>
          <w:szCs w:val="22"/>
        </w:rPr>
        <w:t>reserve accounts;</w:t>
      </w:r>
    </w:p>
    <w:p w14:paraId="41481397" w14:textId="77777777" w:rsidR="00D31452" w:rsidRPr="00D31452" w:rsidRDefault="00D31452" w:rsidP="00D31452">
      <w:pPr>
        <w:numPr>
          <w:ilvl w:val="0"/>
          <w:numId w:val="38"/>
        </w:numPr>
        <w:jc w:val="both"/>
        <w:rPr>
          <w:sz w:val="22"/>
          <w:szCs w:val="22"/>
        </w:rPr>
      </w:pPr>
      <w:r w:rsidRPr="00D31452">
        <w:rPr>
          <w:sz w:val="22"/>
          <w:szCs w:val="22"/>
        </w:rPr>
        <w:t xml:space="preserve">government-supported programmes </w:t>
      </w:r>
      <w:proofErr w:type="gramStart"/>
      <w:r w:rsidRPr="00D31452">
        <w:rPr>
          <w:sz w:val="22"/>
          <w:szCs w:val="22"/>
        </w:rPr>
        <w:t>where</w:t>
      </w:r>
      <w:proofErr w:type="gramEnd"/>
      <w:r w:rsidRPr="00D31452">
        <w:rPr>
          <w:sz w:val="22"/>
          <w:szCs w:val="22"/>
        </w:rPr>
        <w:t xml:space="preserve"> legally available.</w:t>
      </w:r>
    </w:p>
    <w:p w14:paraId="05246D63" w14:textId="77777777" w:rsidR="00D31452" w:rsidRPr="00D31452" w:rsidRDefault="00D31452" w:rsidP="00D31452">
      <w:pPr>
        <w:jc w:val="both"/>
        <w:rPr>
          <w:b/>
          <w:bCs/>
          <w:sz w:val="22"/>
          <w:szCs w:val="22"/>
        </w:rPr>
      </w:pPr>
      <w:r w:rsidRPr="00D31452">
        <w:rPr>
          <w:b/>
          <w:bCs/>
          <w:sz w:val="22"/>
          <w:szCs w:val="22"/>
        </w:rPr>
        <w:t>22.2 No Assumed Guarantee</w:t>
      </w:r>
    </w:p>
    <w:p w14:paraId="61852729" w14:textId="77777777" w:rsidR="00D31452" w:rsidRPr="00D31452" w:rsidRDefault="00D31452" w:rsidP="00D31452">
      <w:pPr>
        <w:jc w:val="both"/>
        <w:rPr>
          <w:sz w:val="22"/>
          <w:szCs w:val="22"/>
        </w:rPr>
      </w:pPr>
      <w:r w:rsidRPr="00D31452">
        <w:rPr>
          <w:sz w:val="22"/>
          <w:szCs w:val="22"/>
        </w:rPr>
        <w:t>No guarantee shall be represented as existing until formally executed.</w:t>
      </w:r>
    </w:p>
    <w:p w14:paraId="4C3C3293" w14:textId="7274DFAA" w:rsidR="00D31452" w:rsidRPr="00D31452" w:rsidRDefault="00D31452" w:rsidP="00D31452">
      <w:pPr>
        <w:jc w:val="both"/>
        <w:rPr>
          <w:sz w:val="22"/>
          <w:szCs w:val="22"/>
        </w:rPr>
      </w:pPr>
    </w:p>
    <w:p w14:paraId="3C6D13B5" w14:textId="77777777" w:rsidR="00D31452" w:rsidRPr="00D31452" w:rsidRDefault="00D31452" w:rsidP="00D31452">
      <w:pPr>
        <w:jc w:val="both"/>
        <w:rPr>
          <w:b/>
          <w:bCs/>
          <w:sz w:val="22"/>
          <w:szCs w:val="22"/>
        </w:rPr>
      </w:pPr>
      <w:r w:rsidRPr="00D31452">
        <w:rPr>
          <w:b/>
          <w:bCs/>
          <w:sz w:val="22"/>
          <w:szCs w:val="22"/>
        </w:rPr>
        <w:t>PART XXIII — INVESTOR BASE</w:t>
      </w:r>
    </w:p>
    <w:p w14:paraId="3F99EC95" w14:textId="77777777" w:rsidR="00D31452" w:rsidRPr="00D31452" w:rsidRDefault="00D31452" w:rsidP="00D31452">
      <w:pPr>
        <w:jc w:val="both"/>
        <w:rPr>
          <w:b/>
          <w:bCs/>
          <w:sz w:val="22"/>
          <w:szCs w:val="22"/>
        </w:rPr>
      </w:pPr>
      <w:r w:rsidRPr="00D31452">
        <w:rPr>
          <w:b/>
          <w:bCs/>
          <w:sz w:val="22"/>
          <w:szCs w:val="22"/>
        </w:rPr>
        <w:t>23.1 Institutional Investors</w:t>
      </w:r>
    </w:p>
    <w:p w14:paraId="0F15E434" w14:textId="77777777" w:rsidR="00D31452" w:rsidRPr="00D31452" w:rsidRDefault="00D31452" w:rsidP="00D31452">
      <w:pPr>
        <w:jc w:val="both"/>
        <w:rPr>
          <w:sz w:val="22"/>
          <w:szCs w:val="22"/>
        </w:rPr>
      </w:pPr>
      <w:r w:rsidRPr="00D31452">
        <w:rPr>
          <w:sz w:val="22"/>
          <w:szCs w:val="22"/>
        </w:rPr>
        <w:t>Potential investors include:</w:t>
      </w:r>
    </w:p>
    <w:p w14:paraId="55E04AB9" w14:textId="77777777" w:rsidR="00D31452" w:rsidRPr="00D31452" w:rsidRDefault="00D31452" w:rsidP="00D31452">
      <w:pPr>
        <w:numPr>
          <w:ilvl w:val="0"/>
          <w:numId w:val="39"/>
        </w:numPr>
        <w:jc w:val="both"/>
        <w:rPr>
          <w:sz w:val="22"/>
          <w:szCs w:val="22"/>
        </w:rPr>
      </w:pPr>
      <w:r w:rsidRPr="00D31452">
        <w:rPr>
          <w:sz w:val="22"/>
          <w:szCs w:val="22"/>
        </w:rPr>
        <w:t>pension funds;</w:t>
      </w:r>
    </w:p>
    <w:p w14:paraId="189F7F04" w14:textId="77777777" w:rsidR="00D31452" w:rsidRPr="00D31452" w:rsidRDefault="00D31452" w:rsidP="00D31452">
      <w:pPr>
        <w:numPr>
          <w:ilvl w:val="0"/>
          <w:numId w:val="39"/>
        </w:numPr>
        <w:jc w:val="both"/>
        <w:rPr>
          <w:sz w:val="22"/>
          <w:szCs w:val="22"/>
        </w:rPr>
      </w:pPr>
      <w:r w:rsidRPr="00D31452">
        <w:rPr>
          <w:sz w:val="22"/>
          <w:szCs w:val="22"/>
        </w:rPr>
        <w:t>asset managers;</w:t>
      </w:r>
    </w:p>
    <w:p w14:paraId="39D86DD5" w14:textId="77777777" w:rsidR="00D31452" w:rsidRPr="00D31452" w:rsidRDefault="00D31452" w:rsidP="00D31452">
      <w:pPr>
        <w:numPr>
          <w:ilvl w:val="0"/>
          <w:numId w:val="39"/>
        </w:numPr>
        <w:jc w:val="both"/>
        <w:rPr>
          <w:sz w:val="22"/>
          <w:szCs w:val="22"/>
        </w:rPr>
      </w:pPr>
      <w:r w:rsidRPr="00D31452">
        <w:rPr>
          <w:sz w:val="22"/>
          <w:szCs w:val="22"/>
        </w:rPr>
        <w:t>insurers;</w:t>
      </w:r>
    </w:p>
    <w:p w14:paraId="3EFA52C1" w14:textId="77777777" w:rsidR="00D31452" w:rsidRPr="00D31452" w:rsidRDefault="00D31452" w:rsidP="00D31452">
      <w:pPr>
        <w:numPr>
          <w:ilvl w:val="0"/>
          <w:numId w:val="39"/>
        </w:numPr>
        <w:jc w:val="both"/>
        <w:rPr>
          <w:sz w:val="22"/>
          <w:szCs w:val="22"/>
        </w:rPr>
      </w:pPr>
      <w:r w:rsidRPr="00D31452">
        <w:rPr>
          <w:sz w:val="22"/>
          <w:szCs w:val="22"/>
        </w:rPr>
        <w:lastRenderedPageBreak/>
        <w:t>banks;</w:t>
      </w:r>
    </w:p>
    <w:p w14:paraId="24458FCE" w14:textId="77777777" w:rsidR="00D31452" w:rsidRPr="00D31452" w:rsidRDefault="00D31452" w:rsidP="00D31452">
      <w:pPr>
        <w:numPr>
          <w:ilvl w:val="0"/>
          <w:numId w:val="39"/>
        </w:numPr>
        <w:jc w:val="both"/>
        <w:rPr>
          <w:sz w:val="22"/>
          <w:szCs w:val="22"/>
        </w:rPr>
      </w:pPr>
      <w:r w:rsidRPr="00D31452">
        <w:rPr>
          <w:sz w:val="22"/>
          <w:szCs w:val="22"/>
        </w:rPr>
        <w:t>development finance institutions;</w:t>
      </w:r>
    </w:p>
    <w:p w14:paraId="1BAA9593" w14:textId="77777777" w:rsidR="00D31452" w:rsidRPr="00D31452" w:rsidRDefault="00D31452" w:rsidP="00D31452">
      <w:pPr>
        <w:numPr>
          <w:ilvl w:val="0"/>
          <w:numId w:val="39"/>
        </w:numPr>
        <w:jc w:val="both"/>
        <w:rPr>
          <w:sz w:val="22"/>
          <w:szCs w:val="22"/>
        </w:rPr>
      </w:pPr>
      <w:r w:rsidRPr="00D31452">
        <w:rPr>
          <w:sz w:val="22"/>
          <w:szCs w:val="22"/>
        </w:rPr>
        <w:t>impact investors.</w:t>
      </w:r>
    </w:p>
    <w:p w14:paraId="7A38E3AB" w14:textId="77777777" w:rsidR="00D31452" w:rsidRPr="00D31452" w:rsidRDefault="00D31452" w:rsidP="00D31452">
      <w:pPr>
        <w:jc w:val="both"/>
        <w:rPr>
          <w:b/>
          <w:bCs/>
          <w:sz w:val="22"/>
          <w:szCs w:val="22"/>
        </w:rPr>
      </w:pPr>
      <w:r w:rsidRPr="00D31452">
        <w:rPr>
          <w:b/>
          <w:bCs/>
          <w:sz w:val="22"/>
          <w:szCs w:val="22"/>
        </w:rPr>
        <w:t>23.2 Corporate Investors</w:t>
      </w:r>
    </w:p>
    <w:p w14:paraId="73830AF5" w14:textId="77777777" w:rsidR="00D31452" w:rsidRPr="00D31452" w:rsidRDefault="00D31452" w:rsidP="00D31452">
      <w:pPr>
        <w:jc w:val="both"/>
        <w:rPr>
          <w:sz w:val="22"/>
          <w:szCs w:val="22"/>
        </w:rPr>
      </w:pPr>
      <w:r w:rsidRPr="00D31452">
        <w:rPr>
          <w:sz w:val="22"/>
          <w:szCs w:val="22"/>
        </w:rPr>
        <w:t>Corporates may participate through:</w:t>
      </w:r>
    </w:p>
    <w:p w14:paraId="05485251" w14:textId="77777777" w:rsidR="00D31452" w:rsidRPr="00D31452" w:rsidRDefault="00D31452" w:rsidP="00D31452">
      <w:pPr>
        <w:numPr>
          <w:ilvl w:val="0"/>
          <w:numId w:val="40"/>
        </w:numPr>
        <w:jc w:val="both"/>
        <w:rPr>
          <w:sz w:val="22"/>
          <w:szCs w:val="22"/>
        </w:rPr>
      </w:pPr>
      <w:r w:rsidRPr="00D31452">
        <w:rPr>
          <w:sz w:val="22"/>
          <w:szCs w:val="22"/>
        </w:rPr>
        <w:t>direct investment;</w:t>
      </w:r>
    </w:p>
    <w:p w14:paraId="428AA3E6" w14:textId="77777777" w:rsidR="00D31452" w:rsidRPr="00D31452" w:rsidRDefault="00D31452" w:rsidP="00D31452">
      <w:pPr>
        <w:numPr>
          <w:ilvl w:val="0"/>
          <w:numId w:val="40"/>
        </w:numPr>
        <w:jc w:val="both"/>
        <w:rPr>
          <w:sz w:val="22"/>
          <w:szCs w:val="22"/>
        </w:rPr>
      </w:pPr>
      <w:r w:rsidRPr="00D31452">
        <w:rPr>
          <w:sz w:val="22"/>
          <w:szCs w:val="22"/>
        </w:rPr>
        <w:t>strategic allocations;</w:t>
      </w:r>
    </w:p>
    <w:p w14:paraId="5BBE8A6A" w14:textId="77777777" w:rsidR="00D31452" w:rsidRPr="00D31452" w:rsidRDefault="00D31452" w:rsidP="00D31452">
      <w:pPr>
        <w:numPr>
          <w:ilvl w:val="0"/>
          <w:numId w:val="40"/>
        </w:numPr>
        <w:jc w:val="both"/>
        <w:rPr>
          <w:sz w:val="22"/>
          <w:szCs w:val="22"/>
        </w:rPr>
      </w:pPr>
      <w:r w:rsidRPr="00D31452">
        <w:rPr>
          <w:sz w:val="22"/>
          <w:szCs w:val="22"/>
        </w:rPr>
        <w:t>impact programmes;</w:t>
      </w:r>
    </w:p>
    <w:p w14:paraId="37D0F8DF" w14:textId="77777777" w:rsidR="00D31452" w:rsidRPr="00D31452" w:rsidRDefault="00D31452" w:rsidP="00D31452">
      <w:pPr>
        <w:numPr>
          <w:ilvl w:val="0"/>
          <w:numId w:val="40"/>
        </w:numPr>
        <w:jc w:val="both"/>
        <w:rPr>
          <w:sz w:val="22"/>
          <w:szCs w:val="22"/>
        </w:rPr>
      </w:pPr>
      <w:r w:rsidRPr="00D31452">
        <w:rPr>
          <w:sz w:val="22"/>
          <w:szCs w:val="22"/>
        </w:rPr>
        <w:t>supplier finance;</w:t>
      </w:r>
    </w:p>
    <w:p w14:paraId="66E86038" w14:textId="77777777" w:rsidR="00D31452" w:rsidRPr="00D31452" w:rsidRDefault="00D31452" w:rsidP="00D31452">
      <w:pPr>
        <w:numPr>
          <w:ilvl w:val="0"/>
          <w:numId w:val="40"/>
        </w:numPr>
        <w:jc w:val="both"/>
        <w:rPr>
          <w:sz w:val="22"/>
          <w:szCs w:val="22"/>
        </w:rPr>
      </w:pPr>
      <w:r w:rsidRPr="00D31452">
        <w:rPr>
          <w:sz w:val="22"/>
          <w:szCs w:val="22"/>
        </w:rPr>
        <w:t>sponsorship.</w:t>
      </w:r>
    </w:p>
    <w:p w14:paraId="7BC0430B" w14:textId="77777777" w:rsidR="00D31452" w:rsidRPr="00D31452" w:rsidRDefault="00D31452" w:rsidP="00D31452">
      <w:pPr>
        <w:jc w:val="both"/>
        <w:rPr>
          <w:b/>
          <w:bCs/>
          <w:sz w:val="22"/>
          <w:szCs w:val="22"/>
        </w:rPr>
      </w:pPr>
      <w:r w:rsidRPr="00D31452">
        <w:rPr>
          <w:b/>
          <w:bCs/>
          <w:sz w:val="22"/>
          <w:szCs w:val="22"/>
        </w:rPr>
        <w:t>23.3 Retail Investors</w:t>
      </w:r>
    </w:p>
    <w:p w14:paraId="19D9031F" w14:textId="77777777" w:rsidR="00D31452" w:rsidRPr="00D31452" w:rsidRDefault="00D31452" w:rsidP="00D31452">
      <w:pPr>
        <w:jc w:val="both"/>
        <w:rPr>
          <w:sz w:val="22"/>
          <w:szCs w:val="22"/>
        </w:rPr>
      </w:pPr>
      <w:r w:rsidRPr="00D31452">
        <w:rPr>
          <w:sz w:val="22"/>
          <w:szCs w:val="22"/>
        </w:rPr>
        <w:t>Retail participation may be considered where permitted by applicable securities laws and the final listing structure.</w:t>
      </w:r>
    </w:p>
    <w:p w14:paraId="35597522" w14:textId="08B56B5B" w:rsidR="00D31452" w:rsidRPr="00D31452" w:rsidRDefault="00D31452" w:rsidP="00D31452">
      <w:pPr>
        <w:jc w:val="both"/>
        <w:rPr>
          <w:sz w:val="22"/>
          <w:szCs w:val="22"/>
        </w:rPr>
      </w:pPr>
    </w:p>
    <w:p w14:paraId="43EF6E05" w14:textId="77777777" w:rsidR="00D31452" w:rsidRPr="00D31452" w:rsidRDefault="00D31452" w:rsidP="00D31452">
      <w:pPr>
        <w:jc w:val="both"/>
        <w:rPr>
          <w:b/>
          <w:bCs/>
          <w:sz w:val="22"/>
          <w:szCs w:val="22"/>
        </w:rPr>
      </w:pPr>
      <w:r w:rsidRPr="00D31452">
        <w:rPr>
          <w:b/>
          <w:bCs/>
          <w:sz w:val="22"/>
          <w:szCs w:val="22"/>
        </w:rPr>
        <w:t>PART XXIV — LISTING</w:t>
      </w:r>
    </w:p>
    <w:p w14:paraId="535C9965" w14:textId="77777777" w:rsidR="00D31452" w:rsidRPr="00D31452" w:rsidRDefault="00D31452" w:rsidP="00D31452">
      <w:pPr>
        <w:jc w:val="both"/>
        <w:rPr>
          <w:b/>
          <w:bCs/>
          <w:sz w:val="22"/>
          <w:szCs w:val="22"/>
        </w:rPr>
      </w:pPr>
      <w:r w:rsidRPr="00D31452">
        <w:rPr>
          <w:b/>
          <w:bCs/>
          <w:sz w:val="22"/>
          <w:szCs w:val="22"/>
        </w:rPr>
        <w:t>24.1 Proposed Listing</w:t>
      </w:r>
    </w:p>
    <w:p w14:paraId="2275A0E5" w14:textId="77777777" w:rsidR="00D31452" w:rsidRPr="00D31452" w:rsidRDefault="00D31452" w:rsidP="00D31452">
      <w:pPr>
        <w:jc w:val="both"/>
        <w:rPr>
          <w:sz w:val="22"/>
          <w:szCs w:val="22"/>
        </w:rPr>
      </w:pPr>
      <w:r w:rsidRPr="00D31452">
        <w:rPr>
          <w:sz w:val="22"/>
          <w:szCs w:val="22"/>
        </w:rPr>
        <w:t>The Programme may seek listing on the:</w:t>
      </w:r>
    </w:p>
    <w:p w14:paraId="15AA2592" w14:textId="77777777" w:rsidR="00D31452" w:rsidRPr="00D31452" w:rsidRDefault="00D31452" w:rsidP="00D31452">
      <w:pPr>
        <w:jc w:val="both"/>
        <w:rPr>
          <w:b/>
          <w:bCs/>
          <w:sz w:val="22"/>
          <w:szCs w:val="22"/>
        </w:rPr>
      </w:pPr>
      <w:r w:rsidRPr="00D31452">
        <w:rPr>
          <w:b/>
          <w:bCs/>
          <w:sz w:val="22"/>
          <w:szCs w:val="22"/>
        </w:rPr>
        <w:t>JSE Limited</w:t>
      </w:r>
    </w:p>
    <w:p w14:paraId="3B70043E" w14:textId="77777777" w:rsidR="00D31452" w:rsidRPr="00D31452" w:rsidRDefault="00D31452" w:rsidP="00D31452">
      <w:pPr>
        <w:jc w:val="both"/>
        <w:rPr>
          <w:sz w:val="22"/>
          <w:szCs w:val="22"/>
        </w:rPr>
      </w:pPr>
      <w:r w:rsidRPr="00D31452">
        <w:rPr>
          <w:sz w:val="22"/>
          <w:szCs w:val="22"/>
        </w:rPr>
        <w:t>or another appropriate regulated exchange.</w:t>
      </w:r>
    </w:p>
    <w:p w14:paraId="535F8CD3" w14:textId="77777777" w:rsidR="00D31452" w:rsidRPr="00D31452" w:rsidRDefault="00D31452" w:rsidP="00D31452">
      <w:pPr>
        <w:jc w:val="both"/>
        <w:rPr>
          <w:b/>
          <w:bCs/>
          <w:sz w:val="22"/>
          <w:szCs w:val="22"/>
        </w:rPr>
      </w:pPr>
      <w:r w:rsidRPr="00D31452">
        <w:rPr>
          <w:b/>
          <w:bCs/>
          <w:sz w:val="22"/>
          <w:szCs w:val="22"/>
        </w:rPr>
        <w:t>24.2 Listing Requirements</w:t>
      </w:r>
    </w:p>
    <w:p w14:paraId="13AA4D60" w14:textId="77777777" w:rsidR="00D31452" w:rsidRPr="00D31452" w:rsidRDefault="00D31452" w:rsidP="00D31452">
      <w:pPr>
        <w:jc w:val="both"/>
        <w:rPr>
          <w:sz w:val="22"/>
          <w:szCs w:val="22"/>
        </w:rPr>
      </w:pPr>
      <w:r w:rsidRPr="00D31452">
        <w:rPr>
          <w:sz w:val="22"/>
          <w:szCs w:val="22"/>
        </w:rPr>
        <w:t>Each Tranche shall remain subject to:</w:t>
      </w:r>
    </w:p>
    <w:p w14:paraId="076723BC" w14:textId="77777777" w:rsidR="00D31452" w:rsidRPr="00D31452" w:rsidRDefault="00D31452" w:rsidP="00D31452">
      <w:pPr>
        <w:numPr>
          <w:ilvl w:val="0"/>
          <w:numId w:val="41"/>
        </w:numPr>
        <w:jc w:val="both"/>
        <w:rPr>
          <w:sz w:val="22"/>
          <w:szCs w:val="22"/>
        </w:rPr>
      </w:pPr>
      <w:r w:rsidRPr="00D31452">
        <w:rPr>
          <w:sz w:val="22"/>
          <w:szCs w:val="22"/>
        </w:rPr>
        <w:t>listing rules;</w:t>
      </w:r>
    </w:p>
    <w:p w14:paraId="1AD29E31" w14:textId="77777777" w:rsidR="00D31452" w:rsidRPr="00D31452" w:rsidRDefault="00D31452" w:rsidP="00D31452">
      <w:pPr>
        <w:numPr>
          <w:ilvl w:val="0"/>
          <w:numId w:val="41"/>
        </w:numPr>
        <w:jc w:val="both"/>
        <w:rPr>
          <w:sz w:val="22"/>
          <w:szCs w:val="22"/>
        </w:rPr>
      </w:pPr>
      <w:r w:rsidRPr="00D31452">
        <w:rPr>
          <w:sz w:val="22"/>
          <w:szCs w:val="22"/>
        </w:rPr>
        <w:t>disclosure requirements;</w:t>
      </w:r>
    </w:p>
    <w:p w14:paraId="1D0B8ECD" w14:textId="77777777" w:rsidR="00D31452" w:rsidRPr="00D31452" w:rsidRDefault="00D31452" w:rsidP="00D31452">
      <w:pPr>
        <w:numPr>
          <w:ilvl w:val="0"/>
          <w:numId w:val="41"/>
        </w:numPr>
        <w:jc w:val="both"/>
        <w:rPr>
          <w:sz w:val="22"/>
          <w:szCs w:val="22"/>
        </w:rPr>
      </w:pPr>
      <w:r w:rsidRPr="00D31452">
        <w:rPr>
          <w:sz w:val="22"/>
          <w:szCs w:val="22"/>
        </w:rPr>
        <w:t>applicable securities laws;</w:t>
      </w:r>
    </w:p>
    <w:p w14:paraId="5F720F82" w14:textId="77777777" w:rsidR="00D31452" w:rsidRPr="00D31452" w:rsidRDefault="00D31452" w:rsidP="00D31452">
      <w:pPr>
        <w:numPr>
          <w:ilvl w:val="0"/>
          <w:numId w:val="41"/>
        </w:numPr>
        <w:jc w:val="both"/>
        <w:rPr>
          <w:sz w:val="22"/>
          <w:szCs w:val="22"/>
        </w:rPr>
      </w:pPr>
      <w:r w:rsidRPr="00D31452">
        <w:rPr>
          <w:sz w:val="22"/>
          <w:szCs w:val="22"/>
        </w:rPr>
        <w:t>exchange approvals;</w:t>
      </w:r>
    </w:p>
    <w:p w14:paraId="35C9E18B" w14:textId="77777777" w:rsidR="00D31452" w:rsidRPr="00D31452" w:rsidRDefault="00D31452" w:rsidP="00D31452">
      <w:pPr>
        <w:numPr>
          <w:ilvl w:val="0"/>
          <w:numId w:val="41"/>
        </w:numPr>
        <w:jc w:val="both"/>
        <w:rPr>
          <w:sz w:val="22"/>
          <w:szCs w:val="22"/>
        </w:rPr>
      </w:pPr>
      <w:r w:rsidRPr="00D31452">
        <w:rPr>
          <w:sz w:val="22"/>
          <w:szCs w:val="22"/>
        </w:rPr>
        <w:t>issuer requirements.</w:t>
      </w:r>
    </w:p>
    <w:p w14:paraId="1CDE59E1" w14:textId="32E447D1" w:rsidR="00D31452" w:rsidRPr="00D31452" w:rsidRDefault="00D31452" w:rsidP="00D31452">
      <w:pPr>
        <w:jc w:val="both"/>
        <w:rPr>
          <w:sz w:val="22"/>
          <w:szCs w:val="22"/>
        </w:rPr>
      </w:pPr>
    </w:p>
    <w:p w14:paraId="7FDCA7C2" w14:textId="77777777" w:rsidR="00D31452" w:rsidRDefault="00D31452" w:rsidP="00D31452">
      <w:pPr>
        <w:jc w:val="both"/>
        <w:rPr>
          <w:b/>
          <w:bCs/>
          <w:sz w:val="22"/>
          <w:szCs w:val="22"/>
        </w:rPr>
      </w:pPr>
    </w:p>
    <w:p w14:paraId="192AD20D" w14:textId="7AA3FAE2" w:rsidR="00D31452" w:rsidRPr="00D31452" w:rsidRDefault="00D31452" w:rsidP="00D31452">
      <w:pPr>
        <w:jc w:val="both"/>
        <w:rPr>
          <w:b/>
          <w:bCs/>
          <w:sz w:val="22"/>
          <w:szCs w:val="22"/>
        </w:rPr>
      </w:pPr>
      <w:r w:rsidRPr="00D31452">
        <w:rPr>
          <w:b/>
          <w:bCs/>
          <w:sz w:val="22"/>
          <w:szCs w:val="22"/>
        </w:rPr>
        <w:lastRenderedPageBreak/>
        <w:t>PART XXV — REPORTING</w:t>
      </w:r>
    </w:p>
    <w:p w14:paraId="1AC8F0E0" w14:textId="77777777" w:rsidR="00D31452" w:rsidRPr="00D31452" w:rsidRDefault="00D31452" w:rsidP="00D31452">
      <w:pPr>
        <w:jc w:val="both"/>
        <w:rPr>
          <w:b/>
          <w:bCs/>
          <w:sz w:val="22"/>
          <w:szCs w:val="22"/>
        </w:rPr>
      </w:pPr>
      <w:r w:rsidRPr="00D31452">
        <w:rPr>
          <w:b/>
          <w:bCs/>
          <w:sz w:val="22"/>
          <w:szCs w:val="22"/>
        </w:rPr>
        <w:t>25.1 Financial Reporting</w:t>
      </w:r>
    </w:p>
    <w:p w14:paraId="29CD8509" w14:textId="77777777" w:rsidR="00D31452" w:rsidRPr="00D31452" w:rsidRDefault="00D31452" w:rsidP="00D31452">
      <w:pPr>
        <w:jc w:val="both"/>
        <w:rPr>
          <w:sz w:val="22"/>
          <w:szCs w:val="22"/>
        </w:rPr>
      </w:pPr>
      <w:r w:rsidRPr="00D31452">
        <w:rPr>
          <w:sz w:val="22"/>
          <w:szCs w:val="22"/>
        </w:rPr>
        <w:t xml:space="preserve">The Programme </w:t>
      </w:r>
      <w:proofErr w:type="gramStart"/>
      <w:r w:rsidRPr="00D31452">
        <w:rPr>
          <w:sz w:val="22"/>
          <w:szCs w:val="22"/>
        </w:rPr>
        <w:t>shall</w:t>
      </w:r>
      <w:proofErr w:type="gramEnd"/>
      <w:r w:rsidRPr="00D31452">
        <w:rPr>
          <w:sz w:val="22"/>
          <w:szCs w:val="22"/>
        </w:rPr>
        <w:t xml:space="preserve"> produce appropriate financial reports.</w:t>
      </w:r>
    </w:p>
    <w:p w14:paraId="4C7584EF" w14:textId="77777777" w:rsidR="00D31452" w:rsidRPr="00D31452" w:rsidRDefault="00D31452" w:rsidP="00D31452">
      <w:pPr>
        <w:jc w:val="both"/>
        <w:rPr>
          <w:b/>
          <w:bCs/>
          <w:sz w:val="22"/>
          <w:szCs w:val="22"/>
        </w:rPr>
      </w:pPr>
      <w:r w:rsidRPr="00D31452">
        <w:rPr>
          <w:b/>
          <w:bCs/>
          <w:sz w:val="22"/>
          <w:szCs w:val="22"/>
        </w:rPr>
        <w:t>25.2 Impact Reporting</w:t>
      </w:r>
    </w:p>
    <w:p w14:paraId="5379966C" w14:textId="77777777" w:rsidR="00D31452" w:rsidRPr="00D31452" w:rsidRDefault="00D31452" w:rsidP="00D31452">
      <w:pPr>
        <w:jc w:val="both"/>
        <w:rPr>
          <w:sz w:val="22"/>
          <w:szCs w:val="22"/>
        </w:rPr>
      </w:pPr>
      <w:r w:rsidRPr="00D31452">
        <w:rPr>
          <w:sz w:val="22"/>
          <w:szCs w:val="22"/>
        </w:rPr>
        <w:t>Annual impact reporting should include measurable indicators.</w:t>
      </w:r>
    </w:p>
    <w:p w14:paraId="7A8C7FA7" w14:textId="77777777" w:rsidR="00D31452" w:rsidRPr="00D31452" w:rsidRDefault="00D31452" w:rsidP="00D31452">
      <w:pPr>
        <w:jc w:val="both"/>
        <w:rPr>
          <w:b/>
          <w:bCs/>
          <w:sz w:val="22"/>
          <w:szCs w:val="22"/>
        </w:rPr>
      </w:pPr>
      <w:r w:rsidRPr="00D31452">
        <w:rPr>
          <w:b/>
          <w:bCs/>
          <w:sz w:val="22"/>
          <w:szCs w:val="22"/>
        </w:rPr>
        <w:t>25.3 Allocation Reporting</w:t>
      </w:r>
    </w:p>
    <w:p w14:paraId="7B0A2260" w14:textId="77777777" w:rsidR="00D31452" w:rsidRPr="00D31452" w:rsidRDefault="00D31452" w:rsidP="00D31452">
      <w:pPr>
        <w:jc w:val="both"/>
        <w:rPr>
          <w:sz w:val="22"/>
          <w:szCs w:val="22"/>
        </w:rPr>
      </w:pPr>
      <w:r w:rsidRPr="00D31452">
        <w:rPr>
          <w:sz w:val="22"/>
          <w:szCs w:val="22"/>
        </w:rPr>
        <w:t>The Programme should disclose:</w:t>
      </w:r>
    </w:p>
    <w:p w14:paraId="4ED5AEB1" w14:textId="77777777" w:rsidR="00D31452" w:rsidRPr="00D31452" w:rsidRDefault="00D31452" w:rsidP="00D31452">
      <w:pPr>
        <w:numPr>
          <w:ilvl w:val="0"/>
          <w:numId w:val="42"/>
        </w:numPr>
        <w:jc w:val="both"/>
        <w:rPr>
          <w:sz w:val="22"/>
          <w:szCs w:val="22"/>
        </w:rPr>
      </w:pPr>
      <w:r w:rsidRPr="00D31452">
        <w:rPr>
          <w:sz w:val="22"/>
          <w:szCs w:val="22"/>
        </w:rPr>
        <w:t>proceeds raised;</w:t>
      </w:r>
    </w:p>
    <w:p w14:paraId="769B92D7" w14:textId="77777777" w:rsidR="00D31452" w:rsidRPr="00D31452" w:rsidRDefault="00D31452" w:rsidP="00D31452">
      <w:pPr>
        <w:numPr>
          <w:ilvl w:val="0"/>
          <w:numId w:val="42"/>
        </w:numPr>
        <w:jc w:val="both"/>
        <w:rPr>
          <w:sz w:val="22"/>
          <w:szCs w:val="22"/>
        </w:rPr>
      </w:pPr>
      <w:r w:rsidRPr="00D31452">
        <w:rPr>
          <w:sz w:val="22"/>
          <w:szCs w:val="22"/>
        </w:rPr>
        <w:t>proceeds allocated;</w:t>
      </w:r>
    </w:p>
    <w:p w14:paraId="495D3A71" w14:textId="77777777" w:rsidR="00D31452" w:rsidRPr="00D31452" w:rsidRDefault="00D31452" w:rsidP="00D31452">
      <w:pPr>
        <w:numPr>
          <w:ilvl w:val="0"/>
          <w:numId w:val="42"/>
        </w:numPr>
        <w:jc w:val="both"/>
        <w:rPr>
          <w:sz w:val="22"/>
          <w:szCs w:val="22"/>
        </w:rPr>
      </w:pPr>
      <w:r w:rsidRPr="00D31452">
        <w:rPr>
          <w:sz w:val="22"/>
          <w:szCs w:val="22"/>
        </w:rPr>
        <w:t>unallocated proceeds;</w:t>
      </w:r>
    </w:p>
    <w:p w14:paraId="1897D01A" w14:textId="77777777" w:rsidR="00D31452" w:rsidRPr="00D31452" w:rsidRDefault="00D31452" w:rsidP="00D31452">
      <w:pPr>
        <w:numPr>
          <w:ilvl w:val="0"/>
          <w:numId w:val="42"/>
        </w:numPr>
        <w:jc w:val="both"/>
        <w:rPr>
          <w:sz w:val="22"/>
          <w:szCs w:val="22"/>
        </w:rPr>
      </w:pPr>
      <w:r w:rsidRPr="00D31452">
        <w:rPr>
          <w:sz w:val="22"/>
          <w:szCs w:val="22"/>
        </w:rPr>
        <w:t>project categories;</w:t>
      </w:r>
    </w:p>
    <w:p w14:paraId="13174120" w14:textId="77777777" w:rsidR="00D31452" w:rsidRPr="00D31452" w:rsidRDefault="00D31452" w:rsidP="00D31452">
      <w:pPr>
        <w:numPr>
          <w:ilvl w:val="0"/>
          <w:numId w:val="42"/>
        </w:numPr>
        <w:jc w:val="both"/>
        <w:rPr>
          <w:sz w:val="22"/>
          <w:szCs w:val="22"/>
        </w:rPr>
      </w:pPr>
      <w:r w:rsidRPr="00D31452">
        <w:rPr>
          <w:sz w:val="22"/>
          <w:szCs w:val="22"/>
        </w:rPr>
        <w:t>project locations;</w:t>
      </w:r>
    </w:p>
    <w:p w14:paraId="7E2A2DA1" w14:textId="77777777" w:rsidR="00D31452" w:rsidRPr="00D31452" w:rsidRDefault="00D31452" w:rsidP="00D31452">
      <w:pPr>
        <w:numPr>
          <w:ilvl w:val="0"/>
          <w:numId w:val="42"/>
        </w:numPr>
        <w:jc w:val="both"/>
        <w:rPr>
          <w:sz w:val="22"/>
          <w:szCs w:val="22"/>
        </w:rPr>
      </w:pPr>
      <w:r w:rsidRPr="00D31452">
        <w:rPr>
          <w:sz w:val="22"/>
          <w:szCs w:val="22"/>
        </w:rPr>
        <w:t>project status.</w:t>
      </w:r>
    </w:p>
    <w:p w14:paraId="332584DB" w14:textId="77777777" w:rsidR="00D31452" w:rsidRPr="00D31452" w:rsidRDefault="00D31452" w:rsidP="00D31452">
      <w:pPr>
        <w:jc w:val="both"/>
        <w:rPr>
          <w:b/>
          <w:bCs/>
          <w:sz w:val="22"/>
          <w:szCs w:val="22"/>
        </w:rPr>
      </w:pPr>
      <w:r w:rsidRPr="00D31452">
        <w:rPr>
          <w:b/>
          <w:bCs/>
          <w:sz w:val="22"/>
          <w:szCs w:val="22"/>
        </w:rPr>
        <w:t>25.4 Impact Indicators</w:t>
      </w:r>
    </w:p>
    <w:p w14:paraId="416699B4" w14:textId="77777777" w:rsidR="00D31452" w:rsidRPr="00D31452" w:rsidRDefault="00D31452" w:rsidP="00D31452">
      <w:pPr>
        <w:jc w:val="both"/>
        <w:rPr>
          <w:sz w:val="22"/>
          <w:szCs w:val="22"/>
        </w:rPr>
      </w:pPr>
      <w:r w:rsidRPr="00D31452">
        <w:rPr>
          <w:sz w:val="22"/>
          <w:szCs w:val="22"/>
        </w:rPr>
        <w:t>Potential indicators include:</w:t>
      </w:r>
    </w:p>
    <w:p w14:paraId="1823678F" w14:textId="77777777" w:rsidR="00D31452" w:rsidRPr="00D31452" w:rsidRDefault="00D31452" w:rsidP="00D31452">
      <w:pPr>
        <w:numPr>
          <w:ilvl w:val="0"/>
          <w:numId w:val="43"/>
        </w:numPr>
        <w:jc w:val="both"/>
        <w:rPr>
          <w:sz w:val="22"/>
          <w:szCs w:val="22"/>
        </w:rPr>
      </w:pPr>
      <w:r w:rsidRPr="00D31452">
        <w:rPr>
          <w:sz w:val="22"/>
          <w:szCs w:val="22"/>
        </w:rPr>
        <w:t>housing units delivered;</w:t>
      </w:r>
    </w:p>
    <w:p w14:paraId="21489246" w14:textId="77777777" w:rsidR="00D31452" w:rsidRPr="00D31452" w:rsidRDefault="00D31452" w:rsidP="00D31452">
      <w:pPr>
        <w:numPr>
          <w:ilvl w:val="0"/>
          <w:numId w:val="43"/>
        </w:numPr>
        <w:jc w:val="both"/>
        <w:rPr>
          <w:sz w:val="22"/>
          <w:szCs w:val="22"/>
        </w:rPr>
      </w:pPr>
      <w:r w:rsidRPr="00D31452">
        <w:rPr>
          <w:sz w:val="22"/>
          <w:szCs w:val="22"/>
        </w:rPr>
        <w:t>households served;</w:t>
      </w:r>
    </w:p>
    <w:p w14:paraId="7820392E" w14:textId="77777777" w:rsidR="00D31452" w:rsidRPr="00D31452" w:rsidRDefault="00D31452" w:rsidP="00D31452">
      <w:pPr>
        <w:numPr>
          <w:ilvl w:val="0"/>
          <w:numId w:val="43"/>
        </w:numPr>
        <w:jc w:val="both"/>
        <w:rPr>
          <w:sz w:val="22"/>
          <w:szCs w:val="22"/>
        </w:rPr>
      </w:pPr>
      <w:r w:rsidRPr="00D31452">
        <w:rPr>
          <w:sz w:val="22"/>
          <w:szCs w:val="22"/>
        </w:rPr>
        <w:t>jobs created;</w:t>
      </w:r>
    </w:p>
    <w:p w14:paraId="073E8AEE" w14:textId="77777777" w:rsidR="00D31452" w:rsidRPr="00D31452" w:rsidRDefault="00D31452" w:rsidP="00D31452">
      <w:pPr>
        <w:numPr>
          <w:ilvl w:val="0"/>
          <w:numId w:val="43"/>
        </w:numPr>
        <w:jc w:val="both"/>
        <w:rPr>
          <w:sz w:val="22"/>
          <w:szCs w:val="22"/>
        </w:rPr>
      </w:pPr>
      <w:r w:rsidRPr="00D31452">
        <w:rPr>
          <w:sz w:val="22"/>
          <w:szCs w:val="22"/>
        </w:rPr>
        <w:t>SMEs supported;</w:t>
      </w:r>
    </w:p>
    <w:p w14:paraId="056491A0" w14:textId="77777777" w:rsidR="00D31452" w:rsidRPr="00D31452" w:rsidRDefault="00D31452" w:rsidP="00D31452">
      <w:pPr>
        <w:numPr>
          <w:ilvl w:val="0"/>
          <w:numId w:val="43"/>
        </w:numPr>
        <w:jc w:val="both"/>
        <w:rPr>
          <w:sz w:val="22"/>
          <w:szCs w:val="22"/>
        </w:rPr>
      </w:pPr>
      <w:r w:rsidRPr="00D31452">
        <w:rPr>
          <w:sz w:val="22"/>
          <w:szCs w:val="22"/>
        </w:rPr>
        <w:t>schools reached;</w:t>
      </w:r>
    </w:p>
    <w:p w14:paraId="7E334D56" w14:textId="77777777" w:rsidR="00D31452" w:rsidRPr="00D31452" w:rsidRDefault="00D31452" w:rsidP="00D31452">
      <w:pPr>
        <w:numPr>
          <w:ilvl w:val="0"/>
          <w:numId w:val="43"/>
        </w:numPr>
        <w:jc w:val="both"/>
        <w:rPr>
          <w:sz w:val="22"/>
          <w:szCs w:val="22"/>
        </w:rPr>
      </w:pPr>
      <w:r w:rsidRPr="00D31452">
        <w:rPr>
          <w:sz w:val="22"/>
          <w:szCs w:val="22"/>
        </w:rPr>
        <w:t>clinics supported;</w:t>
      </w:r>
    </w:p>
    <w:p w14:paraId="112ACE83" w14:textId="77777777" w:rsidR="00D31452" w:rsidRPr="00D31452" w:rsidRDefault="00D31452" w:rsidP="00D31452">
      <w:pPr>
        <w:numPr>
          <w:ilvl w:val="0"/>
          <w:numId w:val="43"/>
        </w:numPr>
        <w:jc w:val="both"/>
        <w:rPr>
          <w:sz w:val="22"/>
          <w:szCs w:val="22"/>
        </w:rPr>
      </w:pPr>
      <w:r w:rsidRPr="00D31452">
        <w:rPr>
          <w:sz w:val="22"/>
          <w:szCs w:val="22"/>
        </w:rPr>
        <w:t>sports facilities developed;</w:t>
      </w:r>
    </w:p>
    <w:p w14:paraId="32412B37" w14:textId="77777777" w:rsidR="00D31452" w:rsidRPr="00D31452" w:rsidRDefault="00D31452" w:rsidP="00D31452">
      <w:pPr>
        <w:numPr>
          <w:ilvl w:val="0"/>
          <w:numId w:val="43"/>
        </w:numPr>
        <w:jc w:val="both"/>
        <w:rPr>
          <w:sz w:val="22"/>
          <w:szCs w:val="22"/>
        </w:rPr>
      </w:pPr>
      <w:r w:rsidRPr="00D31452">
        <w:rPr>
          <w:sz w:val="22"/>
          <w:szCs w:val="22"/>
        </w:rPr>
        <w:t>renewable capacity installed;</w:t>
      </w:r>
    </w:p>
    <w:p w14:paraId="0923BC98" w14:textId="77777777" w:rsidR="00D31452" w:rsidRPr="00D31452" w:rsidRDefault="00D31452" w:rsidP="00D31452">
      <w:pPr>
        <w:numPr>
          <w:ilvl w:val="0"/>
          <w:numId w:val="43"/>
        </w:numPr>
        <w:jc w:val="both"/>
        <w:rPr>
          <w:sz w:val="22"/>
          <w:szCs w:val="22"/>
        </w:rPr>
      </w:pPr>
      <w:r w:rsidRPr="00D31452">
        <w:rPr>
          <w:sz w:val="22"/>
          <w:szCs w:val="22"/>
        </w:rPr>
        <w:t>beneficiaries reached.</w:t>
      </w:r>
    </w:p>
    <w:p w14:paraId="0CB3FB57" w14:textId="77777777" w:rsidR="00D31452" w:rsidRPr="00D31452" w:rsidRDefault="00D31452" w:rsidP="00D31452">
      <w:pPr>
        <w:jc w:val="both"/>
        <w:rPr>
          <w:b/>
          <w:bCs/>
          <w:sz w:val="22"/>
          <w:szCs w:val="22"/>
        </w:rPr>
      </w:pPr>
      <w:r w:rsidRPr="00D31452">
        <w:rPr>
          <w:b/>
          <w:bCs/>
          <w:sz w:val="22"/>
          <w:szCs w:val="22"/>
        </w:rPr>
        <w:t>PART XXVI — SOCIAL IMPACT MEASUREMENT</w:t>
      </w:r>
    </w:p>
    <w:p w14:paraId="6FBDFD50" w14:textId="77777777" w:rsidR="00D31452" w:rsidRPr="00D31452" w:rsidRDefault="00D31452" w:rsidP="00D31452">
      <w:pPr>
        <w:jc w:val="both"/>
        <w:rPr>
          <w:b/>
          <w:bCs/>
          <w:sz w:val="22"/>
          <w:szCs w:val="22"/>
        </w:rPr>
      </w:pPr>
      <w:r w:rsidRPr="00D31452">
        <w:rPr>
          <w:b/>
          <w:bCs/>
          <w:sz w:val="22"/>
          <w:szCs w:val="22"/>
        </w:rPr>
        <w:t>26.1 Measurement Framework</w:t>
      </w:r>
    </w:p>
    <w:p w14:paraId="66ABD58E" w14:textId="77777777" w:rsidR="00D31452" w:rsidRPr="00D31452" w:rsidRDefault="00D31452" w:rsidP="00D31452">
      <w:pPr>
        <w:jc w:val="both"/>
        <w:rPr>
          <w:sz w:val="22"/>
          <w:szCs w:val="22"/>
        </w:rPr>
      </w:pPr>
      <w:r w:rsidRPr="00D31452">
        <w:rPr>
          <w:sz w:val="22"/>
          <w:szCs w:val="22"/>
        </w:rPr>
        <w:t>The Programme should establish baseline measurements before project implementation.</w:t>
      </w:r>
    </w:p>
    <w:p w14:paraId="692C8D36" w14:textId="77777777" w:rsidR="00D31452" w:rsidRPr="00D31452" w:rsidRDefault="00D31452" w:rsidP="00D31452">
      <w:pPr>
        <w:jc w:val="both"/>
        <w:rPr>
          <w:b/>
          <w:bCs/>
          <w:sz w:val="22"/>
          <w:szCs w:val="22"/>
        </w:rPr>
      </w:pPr>
      <w:r w:rsidRPr="00D31452">
        <w:rPr>
          <w:b/>
          <w:bCs/>
          <w:sz w:val="22"/>
          <w:szCs w:val="22"/>
        </w:rPr>
        <w:lastRenderedPageBreak/>
        <w:t>26.2 Key Performance Indicators</w:t>
      </w:r>
    </w:p>
    <w:p w14:paraId="6D324EA5" w14:textId="77777777" w:rsidR="00D31452" w:rsidRPr="00D31452" w:rsidRDefault="00D31452" w:rsidP="00D31452">
      <w:pPr>
        <w:jc w:val="both"/>
        <w:rPr>
          <w:b/>
          <w:bCs/>
          <w:sz w:val="22"/>
          <w:szCs w:val="22"/>
        </w:rPr>
      </w:pPr>
      <w:r w:rsidRPr="00D31452">
        <w:rPr>
          <w:b/>
          <w:bCs/>
          <w:sz w:val="22"/>
          <w:szCs w:val="22"/>
        </w:rPr>
        <w:t>Housing</w:t>
      </w:r>
    </w:p>
    <w:p w14:paraId="3DFFFDB6" w14:textId="77777777" w:rsidR="00D31452" w:rsidRPr="00D31452" w:rsidRDefault="00D31452" w:rsidP="00D31452">
      <w:pPr>
        <w:numPr>
          <w:ilvl w:val="0"/>
          <w:numId w:val="44"/>
        </w:numPr>
        <w:jc w:val="both"/>
        <w:rPr>
          <w:sz w:val="22"/>
          <w:szCs w:val="22"/>
        </w:rPr>
      </w:pPr>
      <w:r w:rsidRPr="00D31452">
        <w:rPr>
          <w:sz w:val="22"/>
          <w:szCs w:val="22"/>
        </w:rPr>
        <w:t>units developed;</w:t>
      </w:r>
    </w:p>
    <w:p w14:paraId="20B50D01" w14:textId="77777777" w:rsidR="00D31452" w:rsidRPr="00D31452" w:rsidRDefault="00D31452" w:rsidP="00D31452">
      <w:pPr>
        <w:numPr>
          <w:ilvl w:val="0"/>
          <w:numId w:val="44"/>
        </w:numPr>
        <w:jc w:val="both"/>
        <w:rPr>
          <w:sz w:val="22"/>
          <w:szCs w:val="22"/>
        </w:rPr>
      </w:pPr>
      <w:r w:rsidRPr="00D31452">
        <w:rPr>
          <w:sz w:val="22"/>
          <w:szCs w:val="22"/>
        </w:rPr>
        <w:t>households accommodated;</w:t>
      </w:r>
    </w:p>
    <w:p w14:paraId="5CC0A9B1" w14:textId="77777777" w:rsidR="00D31452" w:rsidRPr="00D31452" w:rsidRDefault="00D31452" w:rsidP="00D31452">
      <w:pPr>
        <w:numPr>
          <w:ilvl w:val="0"/>
          <w:numId w:val="44"/>
        </w:numPr>
        <w:jc w:val="both"/>
        <w:rPr>
          <w:sz w:val="22"/>
          <w:szCs w:val="22"/>
        </w:rPr>
      </w:pPr>
      <w:r w:rsidRPr="00D31452">
        <w:rPr>
          <w:sz w:val="22"/>
          <w:szCs w:val="22"/>
        </w:rPr>
        <w:t>informal structures replaced/upgraded.</w:t>
      </w:r>
    </w:p>
    <w:p w14:paraId="663ACC55" w14:textId="77777777" w:rsidR="00D31452" w:rsidRPr="00D31452" w:rsidRDefault="00D31452" w:rsidP="00D31452">
      <w:pPr>
        <w:jc w:val="both"/>
        <w:rPr>
          <w:b/>
          <w:bCs/>
          <w:sz w:val="22"/>
          <w:szCs w:val="22"/>
        </w:rPr>
      </w:pPr>
      <w:r w:rsidRPr="00D31452">
        <w:rPr>
          <w:b/>
          <w:bCs/>
          <w:sz w:val="22"/>
          <w:szCs w:val="22"/>
        </w:rPr>
        <w:t>Employment</w:t>
      </w:r>
    </w:p>
    <w:p w14:paraId="78BDBB55" w14:textId="77777777" w:rsidR="00D31452" w:rsidRPr="00D31452" w:rsidRDefault="00D31452" w:rsidP="00D31452">
      <w:pPr>
        <w:numPr>
          <w:ilvl w:val="0"/>
          <w:numId w:val="45"/>
        </w:numPr>
        <w:jc w:val="both"/>
        <w:rPr>
          <w:sz w:val="22"/>
          <w:szCs w:val="22"/>
        </w:rPr>
      </w:pPr>
      <w:r w:rsidRPr="00D31452">
        <w:rPr>
          <w:sz w:val="22"/>
          <w:szCs w:val="22"/>
        </w:rPr>
        <w:t>construction jobs;</w:t>
      </w:r>
    </w:p>
    <w:p w14:paraId="21C89FA5" w14:textId="77777777" w:rsidR="00D31452" w:rsidRPr="00D31452" w:rsidRDefault="00D31452" w:rsidP="00D31452">
      <w:pPr>
        <w:numPr>
          <w:ilvl w:val="0"/>
          <w:numId w:val="45"/>
        </w:numPr>
        <w:jc w:val="both"/>
        <w:rPr>
          <w:sz w:val="22"/>
          <w:szCs w:val="22"/>
        </w:rPr>
      </w:pPr>
      <w:r w:rsidRPr="00D31452">
        <w:rPr>
          <w:sz w:val="22"/>
          <w:szCs w:val="22"/>
        </w:rPr>
        <w:t>permanent jobs;</w:t>
      </w:r>
    </w:p>
    <w:p w14:paraId="28A148D8" w14:textId="77777777" w:rsidR="00D31452" w:rsidRPr="00D31452" w:rsidRDefault="00D31452" w:rsidP="00D31452">
      <w:pPr>
        <w:numPr>
          <w:ilvl w:val="0"/>
          <w:numId w:val="45"/>
        </w:numPr>
        <w:jc w:val="both"/>
        <w:rPr>
          <w:sz w:val="22"/>
          <w:szCs w:val="22"/>
        </w:rPr>
      </w:pPr>
      <w:r w:rsidRPr="00D31452">
        <w:rPr>
          <w:sz w:val="22"/>
          <w:szCs w:val="22"/>
        </w:rPr>
        <w:t>youth employment;</w:t>
      </w:r>
    </w:p>
    <w:p w14:paraId="4E746062" w14:textId="77777777" w:rsidR="00D31452" w:rsidRPr="00D31452" w:rsidRDefault="00D31452" w:rsidP="00D31452">
      <w:pPr>
        <w:numPr>
          <w:ilvl w:val="0"/>
          <w:numId w:val="45"/>
        </w:numPr>
        <w:jc w:val="both"/>
        <w:rPr>
          <w:sz w:val="22"/>
          <w:szCs w:val="22"/>
        </w:rPr>
      </w:pPr>
      <w:r w:rsidRPr="00D31452">
        <w:rPr>
          <w:sz w:val="22"/>
          <w:szCs w:val="22"/>
        </w:rPr>
        <w:t>women-owned enterprise participation.</w:t>
      </w:r>
    </w:p>
    <w:p w14:paraId="61A2683D" w14:textId="77777777" w:rsidR="00D31452" w:rsidRPr="00D31452" w:rsidRDefault="00D31452" w:rsidP="00D31452">
      <w:pPr>
        <w:jc w:val="both"/>
        <w:rPr>
          <w:b/>
          <w:bCs/>
          <w:sz w:val="22"/>
          <w:szCs w:val="22"/>
        </w:rPr>
      </w:pPr>
      <w:r w:rsidRPr="00D31452">
        <w:rPr>
          <w:b/>
          <w:bCs/>
          <w:sz w:val="22"/>
          <w:szCs w:val="22"/>
        </w:rPr>
        <w:t>Enterprise</w:t>
      </w:r>
    </w:p>
    <w:p w14:paraId="2E85E7CB" w14:textId="77777777" w:rsidR="00D31452" w:rsidRPr="00D31452" w:rsidRDefault="00D31452" w:rsidP="00D31452">
      <w:pPr>
        <w:numPr>
          <w:ilvl w:val="0"/>
          <w:numId w:val="46"/>
        </w:numPr>
        <w:jc w:val="both"/>
        <w:rPr>
          <w:sz w:val="22"/>
          <w:szCs w:val="22"/>
        </w:rPr>
      </w:pPr>
      <w:r w:rsidRPr="00D31452">
        <w:rPr>
          <w:sz w:val="22"/>
          <w:szCs w:val="22"/>
        </w:rPr>
        <w:t>SMEs established;</w:t>
      </w:r>
    </w:p>
    <w:p w14:paraId="621A2558" w14:textId="77777777" w:rsidR="00D31452" w:rsidRPr="00D31452" w:rsidRDefault="00D31452" w:rsidP="00D31452">
      <w:pPr>
        <w:numPr>
          <w:ilvl w:val="0"/>
          <w:numId w:val="46"/>
        </w:numPr>
        <w:jc w:val="both"/>
        <w:rPr>
          <w:sz w:val="22"/>
          <w:szCs w:val="22"/>
        </w:rPr>
      </w:pPr>
      <w:r w:rsidRPr="00D31452">
        <w:rPr>
          <w:sz w:val="22"/>
          <w:szCs w:val="22"/>
        </w:rPr>
        <w:t>retail spaces occupied;</w:t>
      </w:r>
    </w:p>
    <w:p w14:paraId="20178F91" w14:textId="77777777" w:rsidR="00D31452" w:rsidRPr="00D31452" w:rsidRDefault="00D31452" w:rsidP="00D31452">
      <w:pPr>
        <w:numPr>
          <w:ilvl w:val="0"/>
          <w:numId w:val="46"/>
        </w:numPr>
        <w:jc w:val="both"/>
        <w:rPr>
          <w:sz w:val="22"/>
          <w:szCs w:val="22"/>
        </w:rPr>
      </w:pPr>
      <w:r w:rsidRPr="00D31452">
        <w:rPr>
          <w:sz w:val="22"/>
          <w:szCs w:val="22"/>
        </w:rPr>
        <w:t>local procurement.</w:t>
      </w:r>
    </w:p>
    <w:p w14:paraId="42EB650C" w14:textId="77777777" w:rsidR="00D31452" w:rsidRPr="00D31452" w:rsidRDefault="00D31452" w:rsidP="00D31452">
      <w:pPr>
        <w:jc w:val="both"/>
        <w:rPr>
          <w:b/>
          <w:bCs/>
          <w:sz w:val="22"/>
          <w:szCs w:val="22"/>
        </w:rPr>
      </w:pPr>
      <w:r w:rsidRPr="00D31452">
        <w:rPr>
          <w:b/>
          <w:bCs/>
          <w:sz w:val="22"/>
          <w:szCs w:val="22"/>
        </w:rPr>
        <w:t>Education</w:t>
      </w:r>
    </w:p>
    <w:p w14:paraId="5B90601D" w14:textId="77777777" w:rsidR="00D31452" w:rsidRPr="00D31452" w:rsidRDefault="00D31452" w:rsidP="00D31452">
      <w:pPr>
        <w:numPr>
          <w:ilvl w:val="0"/>
          <w:numId w:val="47"/>
        </w:numPr>
        <w:jc w:val="both"/>
        <w:rPr>
          <w:sz w:val="22"/>
          <w:szCs w:val="22"/>
        </w:rPr>
      </w:pPr>
      <w:r w:rsidRPr="00D31452">
        <w:rPr>
          <w:sz w:val="22"/>
          <w:szCs w:val="22"/>
        </w:rPr>
        <w:t>schools reached;</w:t>
      </w:r>
    </w:p>
    <w:p w14:paraId="4CC421CF" w14:textId="77777777" w:rsidR="00D31452" w:rsidRPr="00D31452" w:rsidRDefault="00D31452" w:rsidP="00D31452">
      <w:pPr>
        <w:numPr>
          <w:ilvl w:val="0"/>
          <w:numId w:val="47"/>
        </w:numPr>
        <w:jc w:val="both"/>
        <w:rPr>
          <w:sz w:val="22"/>
          <w:szCs w:val="22"/>
        </w:rPr>
      </w:pPr>
      <w:r w:rsidRPr="00D31452">
        <w:rPr>
          <w:sz w:val="22"/>
          <w:szCs w:val="22"/>
        </w:rPr>
        <w:t>learners served;</w:t>
      </w:r>
    </w:p>
    <w:p w14:paraId="1B51E3E9" w14:textId="77777777" w:rsidR="00D31452" w:rsidRPr="00D31452" w:rsidRDefault="00D31452" w:rsidP="00D31452">
      <w:pPr>
        <w:numPr>
          <w:ilvl w:val="0"/>
          <w:numId w:val="47"/>
        </w:numPr>
        <w:jc w:val="both"/>
        <w:rPr>
          <w:sz w:val="22"/>
          <w:szCs w:val="22"/>
        </w:rPr>
      </w:pPr>
      <w:r w:rsidRPr="00D31452">
        <w:rPr>
          <w:sz w:val="22"/>
          <w:szCs w:val="22"/>
        </w:rPr>
        <w:t>training hours.</w:t>
      </w:r>
    </w:p>
    <w:p w14:paraId="2FA10FBA" w14:textId="77777777" w:rsidR="00D31452" w:rsidRPr="00D31452" w:rsidRDefault="00D31452" w:rsidP="00D31452">
      <w:pPr>
        <w:jc w:val="both"/>
        <w:rPr>
          <w:b/>
          <w:bCs/>
          <w:sz w:val="22"/>
          <w:szCs w:val="22"/>
        </w:rPr>
      </w:pPr>
      <w:r w:rsidRPr="00D31452">
        <w:rPr>
          <w:b/>
          <w:bCs/>
          <w:sz w:val="22"/>
          <w:szCs w:val="22"/>
        </w:rPr>
        <w:t>Sports</w:t>
      </w:r>
    </w:p>
    <w:p w14:paraId="50E5213F" w14:textId="77777777" w:rsidR="00D31452" w:rsidRPr="00D31452" w:rsidRDefault="00D31452" w:rsidP="00D31452">
      <w:pPr>
        <w:numPr>
          <w:ilvl w:val="0"/>
          <w:numId w:val="48"/>
        </w:numPr>
        <w:jc w:val="both"/>
        <w:rPr>
          <w:sz w:val="22"/>
          <w:szCs w:val="22"/>
        </w:rPr>
      </w:pPr>
      <w:r w:rsidRPr="00D31452">
        <w:rPr>
          <w:sz w:val="22"/>
          <w:szCs w:val="22"/>
        </w:rPr>
        <w:t>facilities developed;</w:t>
      </w:r>
    </w:p>
    <w:p w14:paraId="01393D17" w14:textId="77777777" w:rsidR="00D31452" w:rsidRPr="00D31452" w:rsidRDefault="00D31452" w:rsidP="00D31452">
      <w:pPr>
        <w:numPr>
          <w:ilvl w:val="0"/>
          <w:numId w:val="48"/>
        </w:numPr>
        <w:jc w:val="both"/>
        <w:rPr>
          <w:sz w:val="22"/>
          <w:szCs w:val="22"/>
        </w:rPr>
      </w:pPr>
      <w:r w:rsidRPr="00D31452">
        <w:rPr>
          <w:sz w:val="22"/>
          <w:szCs w:val="22"/>
        </w:rPr>
        <w:t>participants;</w:t>
      </w:r>
    </w:p>
    <w:p w14:paraId="0BE94E9C" w14:textId="77777777" w:rsidR="00D31452" w:rsidRPr="00D31452" w:rsidRDefault="00D31452" w:rsidP="00D31452">
      <w:pPr>
        <w:numPr>
          <w:ilvl w:val="0"/>
          <w:numId w:val="48"/>
        </w:numPr>
        <w:jc w:val="both"/>
        <w:rPr>
          <w:sz w:val="22"/>
          <w:szCs w:val="22"/>
        </w:rPr>
      </w:pPr>
      <w:r w:rsidRPr="00D31452">
        <w:rPr>
          <w:sz w:val="22"/>
          <w:szCs w:val="22"/>
        </w:rPr>
        <w:t>youth programmes;</w:t>
      </w:r>
    </w:p>
    <w:p w14:paraId="10797371" w14:textId="77777777" w:rsidR="00D31452" w:rsidRPr="00D31452" w:rsidRDefault="00D31452" w:rsidP="00D31452">
      <w:pPr>
        <w:numPr>
          <w:ilvl w:val="0"/>
          <w:numId w:val="48"/>
        </w:numPr>
        <w:jc w:val="both"/>
        <w:rPr>
          <w:sz w:val="22"/>
          <w:szCs w:val="22"/>
        </w:rPr>
      </w:pPr>
      <w:r w:rsidRPr="00D31452">
        <w:rPr>
          <w:sz w:val="22"/>
          <w:szCs w:val="22"/>
        </w:rPr>
        <w:t>events hosted.</w:t>
      </w:r>
    </w:p>
    <w:p w14:paraId="1E4E80F2" w14:textId="1D1E4887" w:rsidR="00D31452" w:rsidRPr="00D31452" w:rsidRDefault="00D31452" w:rsidP="00D31452">
      <w:pPr>
        <w:jc w:val="both"/>
        <w:rPr>
          <w:sz w:val="22"/>
          <w:szCs w:val="22"/>
        </w:rPr>
      </w:pPr>
    </w:p>
    <w:p w14:paraId="44B5794D" w14:textId="77777777" w:rsidR="00D31452" w:rsidRPr="00D31452" w:rsidRDefault="00D31452" w:rsidP="00D31452">
      <w:pPr>
        <w:jc w:val="both"/>
        <w:rPr>
          <w:b/>
          <w:bCs/>
          <w:sz w:val="22"/>
          <w:szCs w:val="22"/>
        </w:rPr>
      </w:pPr>
      <w:r w:rsidRPr="00D31452">
        <w:rPr>
          <w:b/>
          <w:bCs/>
          <w:sz w:val="22"/>
          <w:szCs w:val="22"/>
        </w:rPr>
        <w:t>PART XXVII — ENVIRONMENTAL AND RESILIENCE PRINCIPLES</w:t>
      </w:r>
    </w:p>
    <w:p w14:paraId="00FB55B5" w14:textId="77777777" w:rsidR="00D31452" w:rsidRPr="00D31452" w:rsidRDefault="00D31452" w:rsidP="00D31452">
      <w:pPr>
        <w:jc w:val="both"/>
        <w:rPr>
          <w:b/>
          <w:bCs/>
          <w:sz w:val="22"/>
          <w:szCs w:val="22"/>
        </w:rPr>
      </w:pPr>
      <w:r w:rsidRPr="00D31452">
        <w:rPr>
          <w:b/>
          <w:bCs/>
          <w:sz w:val="22"/>
          <w:szCs w:val="22"/>
        </w:rPr>
        <w:t>27.1 Sustainable Development</w:t>
      </w:r>
    </w:p>
    <w:p w14:paraId="4513AA90" w14:textId="77777777" w:rsidR="00D31452" w:rsidRPr="00D31452" w:rsidRDefault="00D31452" w:rsidP="00D31452">
      <w:pPr>
        <w:jc w:val="both"/>
        <w:rPr>
          <w:sz w:val="22"/>
          <w:szCs w:val="22"/>
        </w:rPr>
      </w:pPr>
      <w:r w:rsidRPr="00D31452">
        <w:rPr>
          <w:sz w:val="22"/>
          <w:szCs w:val="22"/>
        </w:rPr>
        <w:t xml:space="preserve">Projects should, where </w:t>
      </w:r>
      <w:proofErr w:type="gramStart"/>
      <w:r w:rsidRPr="00D31452">
        <w:rPr>
          <w:sz w:val="22"/>
          <w:szCs w:val="22"/>
        </w:rPr>
        <w:t>practical</w:t>
      </w:r>
      <w:proofErr w:type="gramEnd"/>
      <w:r w:rsidRPr="00D31452">
        <w:rPr>
          <w:sz w:val="22"/>
          <w:szCs w:val="22"/>
        </w:rPr>
        <w:t xml:space="preserve">, </w:t>
      </w:r>
      <w:proofErr w:type="gramStart"/>
      <w:r w:rsidRPr="00D31452">
        <w:rPr>
          <w:sz w:val="22"/>
          <w:szCs w:val="22"/>
        </w:rPr>
        <w:t>incorporate</w:t>
      </w:r>
      <w:proofErr w:type="gramEnd"/>
      <w:r w:rsidRPr="00D31452">
        <w:rPr>
          <w:sz w:val="22"/>
          <w:szCs w:val="22"/>
        </w:rPr>
        <w:t>:</w:t>
      </w:r>
    </w:p>
    <w:p w14:paraId="1E833DCB" w14:textId="77777777" w:rsidR="00D31452" w:rsidRPr="00D31452" w:rsidRDefault="00D31452" w:rsidP="00D31452">
      <w:pPr>
        <w:numPr>
          <w:ilvl w:val="0"/>
          <w:numId w:val="49"/>
        </w:numPr>
        <w:jc w:val="both"/>
        <w:rPr>
          <w:sz w:val="22"/>
          <w:szCs w:val="22"/>
        </w:rPr>
      </w:pPr>
      <w:r w:rsidRPr="00D31452">
        <w:rPr>
          <w:sz w:val="22"/>
          <w:szCs w:val="22"/>
        </w:rPr>
        <w:lastRenderedPageBreak/>
        <w:t>energy efficiency;</w:t>
      </w:r>
    </w:p>
    <w:p w14:paraId="2BE64DC5" w14:textId="77777777" w:rsidR="00D31452" w:rsidRPr="00D31452" w:rsidRDefault="00D31452" w:rsidP="00D31452">
      <w:pPr>
        <w:numPr>
          <w:ilvl w:val="0"/>
          <w:numId w:val="49"/>
        </w:numPr>
        <w:jc w:val="both"/>
        <w:rPr>
          <w:sz w:val="22"/>
          <w:szCs w:val="22"/>
        </w:rPr>
      </w:pPr>
      <w:r w:rsidRPr="00D31452">
        <w:rPr>
          <w:sz w:val="22"/>
          <w:szCs w:val="22"/>
        </w:rPr>
        <w:t>renewable energy;</w:t>
      </w:r>
    </w:p>
    <w:p w14:paraId="3D423ACF" w14:textId="77777777" w:rsidR="00D31452" w:rsidRPr="00D31452" w:rsidRDefault="00D31452" w:rsidP="00D31452">
      <w:pPr>
        <w:numPr>
          <w:ilvl w:val="0"/>
          <w:numId w:val="49"/>
        </w:numPr>
        <w:jc w:val="both"/>
        <w:rPr>
          <w:sz w:val="22"/>
          <w:szCs w:val="22"/>
        </w:rPr>
      </w:pPr>
      <w:r w:rsidRPr="00D31452">
        <w:rPr>
          <w:sz w:val="22"/>
          <w:szCs w:val="22"/>
        </w:rPr>
        <w:t>water conservation;</w:t>
      </w:r>
    </w:p>
    <w:p w14:paraId="30D6F28A" w14:textId="77777777" w:rsidR="00D31452" w:rsidRPr="00D31452" w:rsidRDefault="00D31452" w:rsidP="00D31452">
      <w:pPr>
        <w:numPr>
          <w:ilvl w:val="0"/>
          <w:numId w:val="49"/>
        </w:numPr>
        <w:jc w:val="both"/>
        <w:rPr>
          <w:sz w:val="22"/>
          <w:szCs w:val="22"/>
        </w:rPr>
      </w:pPr>
      <w:r w:rsidRPr="00D31452">
        <w:rPr>
          <w:sz w:val="22"/>
          <w:szCs w:val="22"/>
        </w:rPr>
        <w:t>waste reduction;</w:t>
      </w:r>
    </w:p>
    <w:p w14:paraId="41235BB8" w14:textId="77777777" w:rsidR="00D31452" w:rsidRPr="00D31452" w:rsidRDefault="00D31452" w:rsidP="00D31452">
      <w:pPr>
        <w:numPr>
          <w:ilvl w:val="0"/>
          <w:numId w:val="49"/>
        </w:numPr>
        <w:jc w:val="both"/>
        <w:rPr>
          <w:sz w:val="22"/>
          <w:szCs w:val="22"/>
        </w:rPr>
      </w:pPr>
      <w:r w:rsidRPr="00D31452">
        <w:rPr>
          <w:sz w:val="22"/>
          <w:szCs w:val="22"/>
        </w:rPr>
        <w:t>climate resilience.</w:t>
      </w:r>
    </w:p>
    <w:p w14:paraId="0482758B" w14:textId="77777777" w:rsidR="00D31452" w:rsidRPr="00D31452" w:rsidRDefault="00D31452" w:rsidP="00D31452">
      <w:pPr>
        <w:jc w:val="both"/>
        <w:rPr>
          <w:b/>
          <w:bCs/>
          <w:sz w:val="22"/>
          <w:szCs w:val="22"/>
        </w:rPr>
      </w:pPr>
      <w:r w:rsidRPr="00D31452">
        <w:rPr>
          <w:b/>
          <w:bCs/>
          <w:sz w:val="22"/>
          <w:szCs w:val="22"/>
        </w:rPr>
        <w:t>27.2 Renewable Infrastructure</w:t>
      </w:r>
    </w:p>
    <w:p w14:paraId="1BE404DA" w14:textId="77777777" w:rsidR="00D31452" w:rsidRPr="00D31452" w:rsidRDefault="00D31452" w:rsidP="00D31452">
      <w:pPr>
        <w:jc w:val="both"/>
        <w:rPr>
          <w:sz w:val="22"/>
          <w:szCs w:val="22"/>
        </w:rPr>
      </w:pPr>
      <w:r w:rsidRPr="00D31452">
        <w:rPr>
          <w:sz w:val="22"/>
          <w:szCs w:val="22"/>
        </w:rPr>
        <w:t>Mini Complexes and Mixed-Use Complexes may incorporate solar micro-grids.</w:t>
      </w:r>
    </w:p>
    <w:p w14:paraId="159AF13F" w14:textId="77777777" w:rsidR="00D31452" w:rsidRPr="00D31452" w:rsidRDefault="00D31452" w:rsidP="00D31452">
      <w:pPr>
        <w:jc w:val="both"/>
        <w:rPr>
          <w:b/>
          <w:bCs/>
          <w:sz w:val="22"/>
          <w:szCs w:val="22"/>
        </w:rPr>
      </w:pPr>
      <w:r w:rsidRPr="00D31452">
        <w:rPr>
          <w:b/>
          <w:bCs/>
          <w:sz w:val="22"/>
          <w:szCs w:val="22"/>
        </w:rPr>
        <w:t>27.3 Water</w:t>
      </w:r>
    </w:p>
    <w:p w14:paraId="7425AD63" w14:textId="77777777" w:rsidR="00D31452" w:rsidRPr="00D31452" w:rsidRDefault="00D31452" w:rsidP="00D31452">
      <w:pPr>
        <w:jc w:val="both"/>
        <w:rPr>
          <w:sz w:val="22"/>
          <w:szCs w:val="22"/>
        </w:rPr>
      </w:pPr>
      <w:r w:rsidRPr="00D31452">
        <w:rPr>
          <w:sz w:val="22"/>
          <w:szCs w:val="22"/>
        </w:rPr>
        <w:t>Potential systems include:</w:t>
      </w:r>
    </w:p>
    <w:p w14:paraId="6479B54F" w14:textId="77777777" w:rsidR="00D31452" w:rsidRPr="00D31452" w:rsidRDefault="00D31452" w:rsidP="00D31452">
      <w:pPr>
        <w:numPr>
          <w:ilvl w:val="0"/>
          <w:numId w:val="50"/>
        </w:numPr>
        <w:jc w:val="both"/>
        <w:rPr>
          <w:sz w:val="22"/>
          <w:szCs w:val="22"/>
        </w:rPr>
      </w:pPr>
      <w:proofErr w:type="gramStart"/>
      <w:r w:rsidRPr="00D31452">
        <w:rPr>
          <w:sz w:val="22"/>
          <w:szCs w:val="22"/>
        </w:rPr>
        <w:t>rainwater harvesting</w:t>
      </w:r>
      <w:proofErr w:type="gramEnd"/>
      <w:r w:rsidRPr="00D31452">
        <w:rPr>
          <w:sz w:val="22"/>
          <w:szCs w:val="22"/>
        </w:rPr>
        <w:t>;</w:t>
      </w:r>
    </w:p>
    <w:p w14:paraId="2C2D8BC4" w14:textId="77777777" w:rsidR="00D31452" w:rsidRPr="00D31452" w:rsidRDefault="00D31452" w:rsidP="00D31452">
      <w:pPr>
        <w:numPr>
          <w:ilvl w:val="0"/>
          <w:numId w:val="50"/>
        </w:numPr>
        <w:jc w:val="both"/>
        <w:rPr>
          <w:sz w:val="22"/>
          <w:szCs w:val="22"/>
        </w:rPr>
      </w:pPr>
      <w:r w:rsidRPr="00D31452">
        <w:rPr>
          <w:sz w:val="22"/>
          <w:szCs w:val="22"/>
        </w:rPr>
        <w:t>water recycling;</w:t>
      </w:r>
    </w:p>
    <w:p w14:paraId="6A579F8A" w14:textId="77777777" w:rsidR="00D31452" w:rsidRPr="00D31452" w:rsidRDefault="00D31452" w:rsidP="00D31452">
      <w:pPr>
        <w:numPr>
          <w:ilvl w:val="0"/>
          <w:numId w:val="50"/>
        </w:numPr>
        <w:jc w:val="both"/>
        <w:rPr>
          <w:sz w:val="22"/>
          <w:szCs w:val="22"/>
        </w:rPr>
      </w:pPr>
      <w:r w:rsidRPr="00D31452">
        <w:rPr>
          <w:sz w:val="22"/>
          <w:szCs w:val="22"/>
        </w:rPr>
        <w:t>efficient plumbing.</w:t>
      </w:r>
    </w:p>
    <w:p w14:paraId="3E9059F5" w14:textId="2DD12FC5" w:rsidR="00D31452" w:rsidRPr="00D31452" w:rsidRDefault="00D31452" w:rsidP="00D31452">
      <w:pPr>
        <w:jc w:val="both"/>
        <w:rPr>
          <w:sz w:val="22"/>
          <w:szCs w:val="22"/>
        </w:rPr>
      </w:pPr>
    </w:p>
    <w:p w14:paraId="42D7EA44" w14:textId="77777777" w:rsidR="00D31452" w:rsidRPr="00D31452" w:rsidRDefault="00D31452" w:rsidP="00D31452">
      <w:pPr>
        <w:jc w:val="both"/>
        <w:rPr>
          <w:b/>
          <w:bCs/>
          <w:sz w:val="22"/>
          <w:szCs w:val="22"/>
        </w:rPr>
      </w:pPr>
      <w:r w:rsidRPr="00D31452">
        <w:rPr>
          <w:b/>
          <w:bCs/>
          <w:sz w:val="22"/>
          <w:szCs w:val="22"/>
        </w:rPr>
        <w:t>PART XXVIII — RISK FACTORS</w:t>
      </w:r>
    </w:p>
    <w:p w14:paraId="7042F982" w14:textId="77777777" w:rsidR="00D31452" w:rsidRPr="00D31452" w:rsidRDefault="00D31452" w:rsidP="00D31452">
      <w:pPr>
        <w:jc w:val="both"/>
        <w:rPr>
          <w:b/>
          <w:bCs/>
          <w:sz w:val="22"/>
          <w:szCs w:val="22"/>
        </w:rPr>
      </w:pPr>
      <w:r w:rsidRPr="00D31452">
        <w:rPr>
          <w:b/>
          <w:bCs/>
          <w:sz w:val="22"/>
          <w:szCs w:val="22"/>
        </w:rPr>
        <w:t>28.1 Development Risk</w:t>
      </w:r>
    </w:p>
    <w:p w14:paraId="546AE304" w14:textId="77777777" w:rsidR="00D31452" w:rsidRPr="00D31452" w:rsidRDefault="00D31452" w:rsidP="00D31452">
      <w:pPr>
        <w:jc w:val="both"/>
        <w:rPr>
          <w:sz w:val="22"/>
          <w:szCs w:val="22"/>
        </w:rPr>
      </w:pPr>
      <w:r w:rsidRPr="00D31452">
        <w:rPr>
          <w:sz w:val="22"/>
          <w:szCs w:val="22"/>
        </w:rPr>
        <w:t>Property projects may experience:</w:t>
      </w:r>
    </w:p>
    <w:p w14:paraId="2393F4C9" w14:textId="77777777" w:rsidR="00D31452" w:rsidRPr="00D31452" w:rsidRDefault="00D31452" w:rsidP="00D31452">
      <w:pPr>
        <w:numPr>
          <w:ilvl w:val="0"/>
          <w:numId w:val="51"/>
        </w:numPr>
        <w:jc w:val="both"/>
        <w:rPr>
          <w:sz w:val="22"/>
          <w:szCs w:val="22"/>
        </w:rPr>
      </w:pPr>
      <w:r w:rsidRPr="00D31452">
        <w:rPr>
          <w:sz w:val="22"/>
          <w:szCs w:val="22"/>
        </w:rPr>
        <w:t>construction delays;</w:t>
      </w:r>
    </w:p>
    <w:p w14:paraId="7E227ECF" w14:textId="77777777" w:rsidR="00D31452" w:rsidRPr="00D31452" w:rsidRDefault="00D31452" w:rsidP="00D31452">
      <w:pPr>
        <w:numPr>
          <w:ilvl w:val="0"/>
          <w:numId w:val="51"/>
        </w:numPr>
        <w:jc w:val="both"/>
        <w:rPr>
          <w:sz w:val="22"/>
          <w:szCs w:val="22"/>
        </w:rPr>
      </w:pPr>
      <w:r w:rsidRPr="00D31452">
        <w:rPr>
          <w:sz w:val="22"/>
          <w:szCs w:val="22"/>
        </w:rPr>
        <w:t>cost overruns;</w:t>
      </w:r>
    </w:p>
    <w:p w14:paraId="0C67C975" w14:textId="77777777" w:rsidR="00D31452" w:rsidRPr="00D31452" w:rsidRDefault="00D31452" w:rsidP="00D31452">
      <w:pPr>
        <w:numPr>
          <w:ilvl w:val="0"/>
          <w:numId w:val="51"/>
        </w:numPr>
        <w:jc w:val="both"/>
        <w:rPr>
          <w:sz w:val="22"/>
          <w:szCs w:val="22"/>
        </w:rPr>
      </w:pPr>
      <w:r w:rsidRPr="00D31452">
        <w:rPr>
          <w:sz w:val="22"/>
          <w:szCs w:val="22"/>
        </w:rPr>
        <w:t>planning delays;</w:t>
      </w:r>
    </w:p>
    <w:p w14:paraId="04A84388" w14:textId="77777777" w:rsidR="00D31452" w:rsidRPr="00D31452" w:rsidRDefault="00D31452" w:rsidP="00D31452">
      <w:pPr>
        <w:numPr>
          <w:ilvl w:val="0"/>
          <w:numId w:val="51"/>
        </w:numPr>
        <w:jc w:val="both"/>
        <w:rPr>
          <w:sz w:val="22"/>
          <w:szCs w:val="22"/>
        </w:rPr>
      </w:pPr>
      <w:r w:rsidRPr="00D31452">
        <w:rPr>
          <w:sz w:val="22"/>
          <w:szCs w:val="22"/>
        </w:rPr>
        <w:t>contractor failure.</w:t>
      </w:r>
    </w:p>
    <w:p w14:paraId="46336A75" w14:textId="77777777" w:rsidR="00D31452" w:rsidRPr="00D31452" w:rsidRDefault="00D31452" w:rsidP="00D31452">
      <w:pPr>
        <w:jc w:val="both"/>
        <w:rPr>
          <w:b/>
          <w:bCs/>
          <w:sz w:val="22"/>
          <w:szCs w:val="22"/>
        </w:rPr>
      </w:pPr>
      <w:r w:rsidRPr="00D31452">
        <w:rPr>
          <w:b/>
          <w:bCs/>
          <w:sz w:val="22"/>
          <w:szCs w:val="22"/>
        </w:rPr>
        <w:t>28.2 Market Risk</w:t>
      </w:r>
    </w:p>
    <w:p w14:paraId="3D87F13B" w14:textId="77777777" w:rsidR="00D31452" w:rsidRPr="00D31452" w:rsidRDefault="00D31452" w:rsidP="00D31452">
      <w:pPr>
        <w:jc w:val="both"/>
        <w:rPr>
          <w:sz w:val="22"/>
          <w:szCs w:val="22"/>
        </w:rPr>
      </w:pPr>
      <w:r w:rsidRPr="00D31452">
        <w:rPr>
          <w:sz w:val="22"/>
          <w:szCs w:val="22"/>
        </w:rPr>
        <w:t>Commercial and property revenues may fluctuate.</w:t>
      </w:r>
    </w:p>
    <w:p w14:paraId="233E3F66" w14:textId="77777777" w:rsidR="00D31452" w:rsidRPr="00D31452" w:rsidRDefault="00D31452" w:rsidP="00D31452">
      <w:pPr>
        <w:jc w:val="both"/>
        <w:rPr>
          <w:b/>
          <w:bCs/>
          <w:sz w:val="22"/>
          <w:szCs w:val="22"/>
        </w:rPr>
      </w:pPr>
      <w:r w:rsidRPr="00D31452">
        <w:rPr>
          <w:b/>
          <w:bCs/>
          <w:sz w:val="22"/>
          <w:szCs w:val="22"/>
        </w:rPr>
        <w:t>28.3 Interest Rate Risk</w:t>
      </w:r>
    </w:p>
    <w:p w14:paraId="2612F32A" w14:textId="77777777" w:rsidR="00D31452" w:rsidRPr="00D31452" w:rsidRDefault="00D31452" w:rsidP="00D31452">
      <w:pPr>
        <w:jc w:val="both"/>
        <w:rPr>
          <w:sz w:val="22"/>
          <w:szCs w:val="22"/>
        </w:rPr>
      </w:pPr>
      <w:r w:rsidRPr="00D31452">
        <w:rPr>
          <w:sz w:val="22"/>
          <w:szCs w:val="22"/>
        </w:rPr>
        <w:t>Bond pricing and project financing may be affected by changes in interest rates.</w:t>
      </w:r>
    </w:p>
    <w:p w14:paraId="40075432" w14:textId="77777777" w:rsidR="00D31452" w:rsidRPr="00D31452" w:rsidRDefault="00D31452" w:rsidP="00D31452">
      <w:pPr>
        <w:jc w:val="both"/>
        <w:rPr>
          <w:b/>
          <w:bCs/>
          <w:sz w:val="22"/>
          <w:szCs w:val="22"/>
        </w:rPr>
      </w:pPr>
      <w:r w:rsidRPr="00D31452">
        <w:rPr>
          <w:b/>
          <w:bCs/>
          <w:sz w:val="22"/>
          <w:szCs w:val="22"/>
        </w:rPr>
        <w:t>28.4 Liquidity Risk</w:t>
      </w:r>
    </w:p>
    <w:p w14:paraId="7435D602" w14:textId="77777777" w:rsidR="00D31452" w:rsidRPr="00D31452" w:rsidRDefault="00D31452" w:rsidP="00D31452">
      <w:pPr>
        <w:jc w:val="both"/>
        <w:rPr>
          <w:sz w:val="22"/>
          <w:szCs w:val="22"/>
        </w:rPr>
      </w:pPr>
      <w:r w:rsidRPr="00D31452">
        <w:rPr>
          <w:sz w:val="22"/>
          <w:szCs w:val="22"/>
        </w:rPr>
        <w:t xml:space="preserve">There may be limited secondary-market liquidity for </w:t>
      </w:r>
      <w:proofErr w:type="gramStart"/>
      <w:r w:rsidRPr="00D31452">
        <w:rPr>
          <w:sz w:val="22"/>
          <w:szCs w:val="22"/>
        </w:rPr>
        <w:t>particular Bond</w:t>
      </w:r>
      <w:proofErr w:type="gramEnd"/>
      <w:r w:rsidRPr="00D31452">
        <w:rPr>
          <w:sz w:val="22"/>
          <w:szCs w:val="22"/>
        </w:rPr>
        <w:t xml:space="preserve"> Tranches.</w:t>
      </w:r>
    </w:p>
    <w:p w14:paraId="505FEE61" w14:textId="77777777" w:rsidR="00D31452" w:rsidRPr="00D31452" w:rsidRDefault="00D31452" w:rsidP="00D31452">
      <w:pPr>
        <w:jc w:val="both"/>
        <w:rPr>
          <w:b/>
          <w:bCs/>
          <w:sz w:val="22"/>
          <w:szCs w:val="22"/>
        </w:rPr>
      </w:pPr>
      <w:r w:rsidRPr="00D31452">
        <w:rPr>
          <w:b/>
          <w:bCs/>
          <w:sz w:val="22"/>
          <w:szCs w:val="22"/>
        </w:rPr>
        <w:t>28.5 Regulatory Risk</w:t>
      </w:r>
    </w:p>
    <w:p w14:paraId="0B48EF8F" w14:textId="77777777" w:rsidR="00D31452" w:rsidRPr="00D31452" w:rsidRDefault="00D31452" w:rsidP="00D31452">
      <w:pPr>
        <w:jc w:val="both"/>
        <w:rPr>
          <w:sz w:val="22"/>
          <w:szCs w:val="22"/>
        </w:rPr>
      </w:pPr>
      <w:r w:rsidRPr="00D31452">
        <w:rPr>
          <w:sz w:val="22"/>
          <w:szCs w:val="22"/>
        </w:rPr>
        <w:lastRenderedPageBreak/>
        <w:t>The Programme requires compliance with applicable:</w:t>
      </w:r>
    </w:p>
    <w:p w14:paraId="081AFF25" w14:textId="77777777" w:rsidR="00D31452" w:rsidRPr="00D31452" w:rsidRDefault="00D31452" w:rsidP="00D31452">
      <w:pPr>
        <w:numPr>
          <w:ilvl w:val="0"/>
          <w:numId w:val="52"/>
        </w:numPr>
        <w:jc w:val="both"/>
        <w:rPr>
          <w:sz w:val="22"/>
          <w:szCs w:val="22"/>
        </w:rPr>
      </w:pPr>
      <w:r w:rsidRPr="00D31452">
        <w:rPr>
          <w:sz w:val="22"/>
          <w:szCs w:val="22"/>
        </w:rPr>
        <w:t>company law;</w:t>
      </w:r>
    </w:p>
    <w:p w14:paraId="0EBAD8C7" w14:textId="77777777" w:rsidR="00D31452" w:rsidRPr="00D31452" w:rsidRDefault="00D31452" w:rsidP="00D31452">
      <w:pPr>
        <w:numPr>
          <w:ilvl w:val="0"/>
          <w:numId w:val="52"/>
        </w:numPr>
        <w:jc w:val="both"/>
        <w:rPr>
          <w:sz w:val="22"/>
          <w:szCs w:val="22"/>
        </w:rPr>
      </w:pPr>
      <w:r w:rsidRPr="00D31452">
        <w:rPr>
          <w:sz w:val="22"/>
          <w:szCs w:val="22"/>
        </w:rPr>
        <w:t>securities law;</w:t>
      </w:r>
    </w:p>
    <w:p w14:paraId="311B15D2" w14:textId="77777777" w:rsidR="00D31452" w:rsidRPr="00D31452" w:rsidRDefault="00D31452" w:rsidP="00D31452">
      <w:pPr>
        <w:numPr>
          <w:ilvl w:val="0"/>
          <w:numId w:val="52"/>
        </w:numPr>
        <w:jc w:val="both"/>
        <w:rPr>
          <w:sz w:val="22"/>
          <w:szCs w:val="22"/>
        </w:rPr>
      </w:pPr>
      <w:r w:rsidRPr="00D31452">
        <w:rPr>
          <w:sz w:val="22"/>
          <w:szCs w:val="22"/>
        </w:rPr>
        <w:t>financial-sector regulation;</w:t>
      </w:r>
    </w:p>
    <w:p w14:paraId="7720F6B9" w14:textId="77777777" w:rsidR="00D31452" w:rsidRPr="00D31452" w:rsidRDefault="00D31452" w:rsidP="00D31452">
      <w:pPr>
        <w:numPr>
          <w:ilvl w:val="0"/>
          <w:numId w:val="52"/>
        </w:numPr>
        <w:jc w:val="both"/>
        <w:rPr>
          <w:sz w:val="22"/>
          <w:szCs w:val="22"/>
        </w:rPr>
      </w:pPr>
      <w:r w:rsidRPr="00D31452">
        <w:rPr>
          <w:sz w:val="22"/>
          <w:szCs w:val="22"/>
        </w:rPr>
        <w:t>FICA;</w:t>
      </w:r>
    </w:p>
    <w:p w14:paraId="46A60474" w14:textId="77777777" w:rsidR="00D31452" w:rsidRPr="00D31452" w:rsidRDefault="00D31452" w:rsidP="00D31452">
      <w:pPr>
        <w:numPr>
          <w:ilvl w:val="0"/>
          <w:numId w:val="52"/>
        </w:numPr>
        <w:jc w:val="both"/>
        <w:rPr>
          <w:sz w:val="22"/>
          <w:szCs w:val="22"/>
        </w:rPr>
      </w:pPr>
      <w:r w:rsidRPr="00D31452">
        <w:rPr>
          <w:sz w:val="22"/>
          <w:szCs w:val="22"/>
        </w:rPr>
        <w:t>tax legislation;</w:t>
      </w:r>
    </w:p>
    <w:p w14:paraId="6A05A9AF" w14:textId="77777777" w:rsidR="00D31452" w:rsidRPr="00D31452" w:rsidRDefault="00D31452" w:rsidP="00D31452">
      <w:pPr>
        <w:numPr>
          <w:ilvl w:val="0"/>
          <w:numId w:val="52"/>
        </w:numPr>
        <w:jc w:val="both"/>
        <w:rPr>
          <w:sz w:val="22"/>
          <w:szCs w:val="22"/>
        </w:rPr>
      </w:pPr>
      <w:r w:rsidRPr="00D31452">
        <w:rPr>
          <w:sz w:val="22"/>
          <w:szCs w:val="22"/>
        </w:rPr>
        <w:t>exchange rules;</w:t>
      </w:r>
    </w:p>
    <w:p w14:paraId="764B8CB7" w14:textId="77777777" w:rsidR="00D31452" w:rsidRPr="00D31452" w:rsidRDefault="00D31452" w:rsidP="00D31452">
      <w:pPr>
        <w:numPr>
          <w:ilvl w:val="0"/>
          <w:numId w:val="52"/>
        </w:numPr>
        <w:jc w:val="both"/>
        <w:rPr>
          <w:sz w:val="22"/>
          <w:szCs w:val="22"/>
        </w:rPr>
      </w:pPr>
      <w:r w:rsidRPr="00D31452">
        <w:rPr>
          <w:sz w:val="22"/>
          <w:szCs w:val="22"/>
        </w:rPr>
        <w:t>consumer protection requirements.</w:t>
      </w:r>
    </w:p>
    <w:p w14:paraId="4B624922" w14:textId="77777777" w:rsidR="00D31452" w:rsidRPr="00D31452" w:rsidRDefault="00D31452" w:rsidP="00D31452">
      <w:pPr>
        <w:jc w:val="both"/>
        <w:rPr>
          <w:b/>
          <w:bCs/>
          <w:sz w:val="22"/>
          <w:szCs w:val="22"/>
        </w:rPr>
      </w:pPr>
      <w:r w:rsidRPr="00D31452">
        <w:rPr>
          <w:b/>
          <w:bCs/>
          <w:sz w:val="22"/>
          <w:szCs w:val="22"/>
        </w:rPr>
        <w:t>28.6 Technology Risk</w:t>
      </w:r>
    </w:p>
    <w:p w14:paraId="149C728C" w14:textId="77777777" w:rsidR="00D31452" w:rsidRPr="00D31452" w:rsidRDefault="00D31452" w:rsidP="00D31452">
      <w:pPr>
        <w:jc w:val="both"/>
        <w:rPr>
          <w:sz w:val="22"/>
          <w:szCs w:val="22"/>
        </w:rPr>
      </w:pPr>
      <w:r w:rsidRPr="00D31452">
        <w:rPr>
          <w:sz w:val="22"/>
          <w:szCs w:val="22"/>
        </w:rPr>
        <w:t>The WRS may be exposed to:</w:t>
      </w:r>
    </w:p>
    <w:p w14:paraId="50E32C7D" w14:textId="77777777" w:rsidR="00D31452" w:rsidRPr="00D31452" w:rsidRDefault="00D31452" w:rsidP="00D31452">
      <w:pPr>
        <w:numPr>
          <w:ilvl w:val="0"/>
          <w:numId w:val="53"/>
        </w:numPr>
        <w:jc w:val="both"/>
        <w:rPr>
          <w:sz w:val="22"/>
          <w:szCs w:val="22"/>
        </w:rPr>
      </w:pPr>
      <w:r w:rsidRPr="00D31452">
        <w:rPr>
          <w:sz w:val="22"/>
          <w:szCs w:val="22"/>
        </w:rPr>
        <w:t>cybersecurity;</w:t>
      </w:r>
    </w:p>
    <w:p w14:paraId="362EAA20" w14:textId="77777777" w:rsidR="00D31452" w:rsidRPr="00D31452" w:rsidRDefault="00D31452" w:rsidP="00D31452">
      <w:pPr>
        <w:numPr>
          <w:ilvl w:val="0"/>
          <w:numId w:val="53"/>
        </w:numPr>
        <w:jc w:val="both"/>
        <w:rPr>
          <w:sz w:val="22"/>
          <w:szCs w:val="22"/>
        </w:rPr>
      </w:pPr>
      <w:r w:rsidRPr="00D31452">
        <w:rPr>
          <w:sz w:val="22"/>
          <w:szCs w:val="22"/>
        </w:rPr>
        <w:t>system failures;</w:t>
      </w:r>
    </w:p>
    <w:p w14:paraId="37416AFD" w14:textId="77777777" w:rsidR="00D31452" w:rsidRPr="00D31452" w:rsidRDefault="00D31452" w:rsidP="00D31452">
      <w:pPr>
        <w:numPr>
          <w:ilvl w:val="0"/>
          <w:numId w:val="53"/>
        </w:numPr>
        <w:jc w:val="both"/>
        <w:rPr>
          <w:sz w:val="22"/>
          <w:szCs w:val="22"/>
        </w:rPr>
      </w:pPr>
      <w:r w:rsidRPr="00D31452">
        <w:rPr>
          <w:sz w:val="22"/>
          <w:szCs w:val="22"/>
        </w:rPr>
        <w:t>data breaches;</w:t>
      </w:r>
    </w:p>
    <w:p w14:paraId="63B22BD2" w14:textId="77777777" w:rsidR="00D31452" w:rsidRPr="00D31452" w:rsidRDefault="00D31452" w:rsidP="00D31452">
      <w:pPr>
        <w:numPr>
          <w:ilvl w:val="0"/>
          <w:numId w:val="53"/>
        </w:numPr>
        <w:jc w:val="both"/>
        <w:rPr>
          <w:sz w:val="22"/>
          <w:szCs w:val="22"/>
        </w:rPr>
      </w:pPr>
      <w:r w:rsidRPr="00D31452">
        <w:rPr>
          <w:sz w:val="22"/>
          <w:szCs w:val="22"/>
        </w:rPr>
        <w:t>integration failures.</w:t>
      </w:r>
    </w:p>
    <w:p w14:paraId="4548152B" w14:textId="77777777" w:rsidR="00D31452" w:rsidRPr="00D31452" w:rsidRDefault="00D31452" w:rsidP="00D31452">
      <w:pPr>
        <w:jc w:val="both"/>
        <w:rPr>
          <w:b/>
          <w:bCs/>
          <w:sz w:val="22"/>
          <w:szCs w:val="22"/>
        </w:rPr>
      </w:pPr>
      <w:r w:rsidRPr="00D31452">
        <w:rPr>
          <w:b/>
          <w:bCs/>
          <w:sz w:val="22"/>
          <w:szCs w:val="22"/>
        </w:rPr>
        <w:t>28.7 Execution Risk</w:t>
      </w:r>
    </w:p>
    <w:p w14:paraId="7960F274" w14:textId="77777777" w:rsidR="00D31452" w:rsidRPr="00D31452" w:rsidRDefault="00D31452" w:rsidP="00D31452">
      <w:pPr>
        <w:jc w:val="both"/>
        <w:rPr>
          <w:sz w:val="22"/>
          <w:szCs w:val="22"/>
        </w:rPr>
      </w:pPr>
      <w:r w:rsidRPr="00D31452">
        <w:rPr>
          <w:sz w:val="22"/>
          <w:szCs w:val="22"/>
        </w:rPr>
        <w:t xml:space="preserve">The achievement of the </w:t>
      </w:r>
      <w:proofErr w:type="spellStart"/>
      <w:r w:rsidRPr="00D31452">
        <w:rPr>
          <w:sz w:val="22"/>
          <w:szCs w:val="22"/>
        </w:rPr>
        <w:t>Programme's</w:t>
      </w:r>
      <w:proofErr w:type="spellEnd"/>
      <w:r w:rsidRPr="00D31452">
        <w:rPr>
          <w:sz w:val="22"/>
          <w:szCs w:val="22"/>
        </w:rPr>
        <w:t xml:space="preserve"> stated targets depends on:</w:t>
      </w:r>
    </w:p>
    <w:p w14:paraId="17423232" w14:textId="77777777" w:rsidR="00D31452" w:rsidRPr="00D31452" w:rsidRDefault="00D31452" w:rsidP="00D31452">
      <w:pPr>
        <w:numPr>
          <w:ilvl w:val="0"/>
          <w:numId w:val="54"/>
        </w:numPr>
        <w:jc w:val="both"/>
        <w:rPr>
          <w:sz w:val="22"/>
          <w:szCs w:val="22"/>
        </w:rPr>
      </w:pPr>
      <w:r w:rsidRPr="00D31452">
        <w:rPr>
          <w:sz w:val="22"/>
          <w:szCs w:val="22"/>
        </w:rPr>
        <w:t>capital availability;</w:t>
      </w:r>
    </w:p>
    <w:p w14:paraId="618C6AEC" w14:textId="77777777" w:rsidR="00D31452" w:rsidRPr="00D31452" w:rsidRDefault="00D31452" w:rsidP="00D31452">
      <w:pPr>
        <w:numPr>
          <w:ilvl w:val="0"/>
          <w:numId w:val="54"/>
        </w:numPr>
        <w:jc w:val="both"/>
        <w:rPr>
          <w:sz w:val="22"/>
          <w:szCs w:val="22"/>
        </w:rPr>
      </w:pPr>
      <w:r w:rsidRPr="00D31452">
        <w:rPr>
          <w:sz w:val="22"/>
          <w:szCs w:val="22"/>
        </w:rPr>
        <w:t>project readiness;</w:t>
      </w:r>
    </w:p>
    <w:p w14:paraId="62EED9DE" w14:textId="77777777" w:rsidR="00D31452" w:rsidRPr="00D31452" w:rsidRDefault="00D31452" w:rsidP="00D31452">
      <w:pPr>
        <w:numPr>
          <w:ilvl w:val="0"/>
          <w:numId w:val="54"/>
        </w:numPr>
        <w:jc w:val="both"/>
        <w:rPr>
          <w:sz w:val="22"/>
          <w:szCs w:val="22"/>
        </w:rPr>
      </w:pPr>
      <w:r w:rsidRPr="00D31452">
        <w:rPr>
          <w:sz w:val="22"/>
          <w:szCs w:val="22"/>
        </w:rPr>
        <w:t>land;</w:t>
      </w:r>
    </w:p>
    <w:p w14:paraId="0028F657" w14:textId="77777777" w:rsidR="00D31452" w:rsidRPr="00D31452" w:rsidRDefault="00D31452" w:rsidP="00D31452">
      <w:pPr>
        <w:numPr>
          <w:ilvl w:val="0"/>
          <w:numId w:val="54"/>
        </w:numPr>
        <w:jc w:val="both"/>
        <w:rPr>
          <w:sz w:val="22"/>
          <w:szCs w:val="22"/>
        </w:rPr>
      </w:pPr>
      <w:r w:rsidRPr="00D31452">
        <w:rPr>
          <w:sz w:val="22"/>
          <w:szCs w:val="22"/>
        </w:rPr>
        <w:t>approvals;</w:t>
      </w:r>
    </w:p>
    <w:p w14:paraId="3E7F0F2B" w14:textId="77777777" w:rsidR="00D31452" w:rsidRPr="00D31452" w:rsidRDefault="00D31452" w:rsidP="00D31452">
      <w:pPr>
        <w:numPr>
          <w:ilvl w:val="0"/>
          <w:numId w:val="54"/>
        </w:numPr>
        <w:jc w:val="both"/>
        <w:rPr>
          <w:sz w:val="22"/>
          <w:szCs w:val="22"/>
        </w:rPr>
      </w:pPr>
      <w:r w:rsidRPr="00D31452">
        <w:rPr>
          <w:sz w:val="22"/>
          <w:szCs w:val="22"/>
        </w:rPr>
        <w:t>contractors;</w:t>
      </w:r>
    </w:p>
    <w:p w14:paraId="2B75BADE" w14:textId="77777777" w:rsidR="00D31452" w:rsidRPr="00D31452" w:rsidRDefault="00D31452" w:rsidP="00D31452">
      <w:pPr>
        <w:numPr>
          <w:ilvl w:val="0"/>
          <w:numId w:val="54"/>
        </w:numPr>
        <w:jc w:val="both"/>
        <w:rPr>
          <w:sz w:val="22"/>
          <w:szCs w:val="22"/>
        </w:rPr>
      </w:pPr>
      <w:r w:rsidRPr="00D31452">
        <w:rPr>
          <w:sz w:val="22"/>
          <w:szCs w:val="22"/>
        </w:rPr>
        <w:t>operating partners;</w:t>
      </w:r>
    </w:p>
    <w:p w14:paraId="5E8E9B22" w14:textId="77777777" w:rsidR="00D31452" w:rsidRPr="00D31452" w:rsidRDefault="00D31452" w:rsidP="00D31452">
      <w:pPr>
        <w:numPr>
          <w:ilvl w:val="0"/>
          <w:numId w:val="54"/>
        </w:numPr>
        <w:jc w:val="both"/>
        <w:rPr>
          <w:sz w:val="22"/>
          <w:szCs w:val="22"/>
        </w:rPr>
      </w:pPr>
      <w:r w:rsidRPr="00D31452">
        <w:rPr>
          <w:sz w:val="22"/>
          <w:szCs w:val="22"/>
        </w:rPr>
        <w:t>market demand.</w:t>
      </w:r>
    </w:p>
    <w:p w14:paraId="1FE241F1" w14:textId="4D227268" w:rsidR="00D31452" w:rsidRPr="00D31452" w:rsidRDefault="00D31452" w:rsidP="00D31452">
      <w:pPr>
        <w:jc w:val="both"/>
        <w:rPr>
          <w:sz w:val="22"/>
          <w:szCs w:val="22"/>
        </w:rPr>
      </w:pPr>
    </w:p>
    <w:p w14:paraId="4608852E" w14:textId="77777777" w:rsidR="00D31452" w:rsidRPr="00D31452" w:rsidRDefault="00D31452" w:rsidP="00D31452">
      <w:pPr>
        <w:jc w:val="both"/>
        <w:rPr>
          <w:b/>
          <w:bCs/>
          <w:sz w:val="22"/>
          <w:szCs w:val="22"/>
        </w:rPr>
      </w:pPr>
      <w:r w:rsidRPr="00D31452">
        <w:rPr>
          <w:b/>
          <w:bCs/>
          <w:sz w:val="22"/>
          <w:szCs w:val="22"/>
        </w:rPr>
        <w:t>PART XXIX — CONSUMER AND INVESTOR PROTECTION</w:t>
      </w:r>
    </w:p>
    <w:p w14:paraId="4FEA0C41" w14:textId="77777777" w:rsidR="00D31452" w:rsidRPr="00D31452" w:rsidRDefault="00D31452" w:rsidP="00D31452">
      <w:pPr>
        <w:jc w:val="both"/>
        <w:rPr>
          <w:b/>
          <w:bCs/>
          <w:sz w:val="22"/>
          <w:szCs w:val="22"/>
        </w:rPr>
      </w:pPr>
      <w:r w:rsidRPr="00D31452">
        <w:rPr>
          <w:b/>
          <w:bCs/>
          <w:sz w:val="22"/>
          <w:szCs w:val="22"/>
        </w:rPr>
        <w:t>29.1 Separation of Roles</w:t>
      </w:r>
    </w:p>
    <w:p w14:paraId="60E4EB95" w14:textId="77777777" w:rsidR="00D31452" w:rsidRPr="00D31452" w:rsidRDefault="00D31452" w:rsidP="00D31452">
      <w:pPr>
        <w:jc w:val="both"/>
        <w:rPr>
          <w:sz w:val="22"/>
          <w:szCs w:val="22"/>
        </w:rPr>
      </w:pPr>
      <w:r w:rsidRPr="00D31452">
        <w:rPr>
          <w:sz w:val="22"/>
          <w:szCs w:val="22"/>
        </w:rPr>
        <w:t>The Foundation, Issuer, developers, fintech operators and investment managers should have clearly defined legal responsibilities.</w:t>
      </w:r>
    </w:p>
    <w:p w14:paraId="492EA864" w14:textId="77777777" w:rsidR="00D31452" w:rsidRPr="00D31452" w:rsidRDefault="00D31452" w:rsidP="00D31452">
      <w:pPr>
        <w:jc w:val="both"/>
        <w:rPr>
          <w:b/>
          <w:bCs/>
          <w:sz w:val="22"/>
          <w:szCs w:val="22"/>
        </w:rPr>
      </w:pPr>
      <w:r w:rsidRPr="00D31452">
        <w:rPr>
          <w:b/>
          <w:bCs/>
          <w:sz w:val="22"/>
          <w:szCs w:val="22"/>
        </w:rPr>
        <w:lastRenderedPageBreak/>
        <w:t>29.2 No Misrepresentation</w:t>
      </w:r>
    </w:p>
    <w:p w14:paraId="1DFEE86F" w14:textId="77777777" w:rsidR="00D31452" w:rsidRPr="00D31452" w:rsidRDefault="00D31452" w:rsidP="00D31452">
      <w:pPr>
        <w:jc w:val="both"/>
        <w:rPr>
          <w:sz w:val="22"/>
          <w:szCs w:val="22"/>
        </w:rPr>
      </w:pPr>
      <w:r w:rsidRPr="00D31452">
        <w:rPr>
          <w:sz w:val="22"/>
          <w:szCs w:val="22"/>
        </w:rPr>
        <w:t>Marketing materials should not state or imply:</w:t>
      </w:r>
    </w:p>
    <w:p w14:paraId="5727B793" w14:textId="77777777" w:rsidR="00D31452" w:rsidRPr="00D31452" w:rsidRDefault="00D31452" w:rsidP="00D31452">
      <w:pPr>
        <w:numPr>
          <w:ilvl w:val="0"/>
          <w:numId w:val="55"/>
        </w:numPr>
        <w:jc w:val="both"/>
        <w:rPr>
          <w:sz w:val="22"/>
          <w:szCs w:val="22"/>
        </w:rPr>
      </w:pPr>
      <w:r w:rsidRPr="00D31452">
        <w:rPr>
          <w:sz w:val="22"/>
          <w:szCs w:val="22"/>
        </w:rPr>
        <w:t>guaranteed profits;</w:t>
      </w:r>
    </w:p>
    <w:p w14:paraId="29BA66A8" w14:textId="77777777" w:rsidR="00D31452" w:rsidRPr="00D31452" w:rsidRDefault="00D31452" w:rsidP="00D31452">
      <w:pPr>
        <w:numPr>
          <w:ilvl w:val="0"/>
          <w:numId w:val="55"/>
        </w:numPr>
        <w:jc w:val="both"/>
        <w:rPr>
          <w:sz w:val="22"/>
          <w:szCs w:val="22"/>
        </w:rPr>
      </w:pPr>
      <w:r w:rsidRPr="00D31452">
        <w:rPr>
          <w:sz w:val="22"/>
          <w:szCs w:val="22"/>
        </w:rPr>
        <w:t>guaranteed property ownership;</w:t>
      </w:r>
    </w:p>
    <w:p w14:paraId="6F011637" w14:textId="77777777" w:rsidR="00D31452" w:rsidRPr="00D31452" w:rsidRDefault="00D31452" w:rsidP="00D31452">
      <w:pPr>
        <w:numPr>
          <w:ilvl w:val="0"/>
          <w:numId w:val="55"/>
        </w:numPr>
        <w:jc w:val="both"/>
        <w:rPr>
          <w:sz w:val="22"/>
          <w:szCs w:val="22"/>
        </w:rPr>
      </w:pPr>
      <w:r w:rsidRPr="00D31452">
        <w:rPr>
          <w:sz w:val="22"/>
          <w:szCs w:val="22"/>
        </w:rPr>
        <w:t>guaranteed Bond returns;</w:t>
      </w:r>
    </w:p>
    <w:p w14:paraId="17BE3E5C" w14:textId="77777777" w:rsidR="00D31452" w:rsidRPr="00D31452" w:rsidRDefault="00D31452" w:rsidP="00D31452">
      <w:pPr>
        <w:numPr>
          <w:ilvl w:val="0"/>
          <w:numId w:val="55"/>
        </w:numPr>
        <w:jc w:val="both"/>
        <w:rPr>
          <w:sz w:val="22"/>
          <w:szCs w:val="22"/>
        </w:rPr>
      </w:pPr>
      <w:r w:rsidRPr="00D31452">
        <w:rPr>
          <w:sz w:val="22"/>
          <w:szCs w:val="22"/>
        </w:rPr>
        <w:t>guaranteed appreciation;</w:t>
      </w:r>
    </w:p>
    <w:p w14:paraId="786B04FE" w14:textId="77777777" w:rsidR="00D31452" w:rsidRPr="00D31452" w:rsidRDefault="00D31452" w:rsidP="00D31452">
      <w:pPr>
        <w:numPr>
          <w:ilvl w:val="0"/>
          <w:numId w:val="55"/>
        </w:numPr>
        <w:jc w:val="both"/>
        <w:rPr>
          <w:sz w:val="22"/>
          <w:szCs w:val="22"/>
        </w:rPr>
      </w:pPr>
      <w:r w:rsidRPr="00D31452">
        <w:rPr>
          <w:sz w:val="22"/>
          <w:szCs w:val="22"/>
        </w:rPr>
        <w:t>government guarantees;</w:t>
      </w:r>
    </w:p>
    <w:p w14:paraId="3CAB7F9B" w14:textId="77777777" w:rsidR="00D31452" w:rsidRPr="00D31452" w:rsidRDefault="00D31452" w:rsidP="00D31452">
      <w:pPr>
        <w:jc w:val="both"/>
        <w:rPr>
          <w:sz w:val="22"/>
          <w:szCs w:val="22"/>
        </w:rPr>
      </w:pPr>
      <w:r w:rsidRPr="00D31452">
        <w:rPr>
          <w:sz w:val="22"/>
          <w:szCs w:val="22"/>
        </w:rPr>
        <w:t>unless such guarantees legally exist.</w:t>
      </w:r>
    </w:p>
    <w:p w14:paraId="1A4B368D" w14:textId="77777777" w:rsidR="00D31452" w:rsidRPr="00D31452" w:rsidRDefault="00D31452" w:rsidP="00D31452">
      <w:pPr>
        <w:jc w:val="both"/>
        <w:rPr>
          <w:b/>
          <w:bCs/>
          <w:sz w:val="22"/>
          <w:szCs w:val="22"/>
        </w:rPr>
      </w:pPr>
      <w:r w:rsidRPr="00D31452">
        <w:rPr>
          <w:b/>
          <w:bCs/>
          <w:sz w:val="22"/>
          <w:szCs w:val="22"/>
        </w:rPr>
        <w:t>29.3 Transparent Fees</w:t>
      </w:r>
    </w:p>
    <w:p w14:paraId="52787F83" w14:textId="77777777" w:rsidR="00D31452" w:rsidRPr="00D31452" w:rsidRDefault="00D31452" w:rsidP="00D31452">
      <w:pPr>
        <w:jc w:val="both"/>
        <w:rPr>
          <w:sz w:val="22"/>
          <w:szCs w:val="22"/>
        </w:rPr>
      </w:pPr>
      <w:r w:rsidRPr="00D31452">
        <w:rPr>
          <w:sz w:val="22"/>
          <w:szCs w:val="22"/>
        </w:rPr>
        <w:t>All applicable:</w:t>
      </w:r>
    </w:p>
    <w:p w14:paraId="73C09895" w14:textId="77777777" w:rsidR="00D31452" w:rsidRPr="00D31452" w:rsidRDefault="00D31452" w:rsidP="00D31452">
      <w:pPr>
        <w:numPr>
          <w:ilvl w:val="0"/>
          <w:numId w:val="56"/>
        </w:numPr>
        <w:jc w:val="both"/>
        <w:rPr>
          <w:sz w:val="22"/>
          <w:szCs w:val="22"/>
        </w:rPr>
      </w:pPr>
      <w:r w:rsidRPr="00D31452">
        <w:rPr>
          <w:sz w:val="22"/>
          <w:szCs w:val="22"/>
        </w:rPr>
        <w:t>management fees;</w:t>
      </w:r>
    </w:p>
    <w:p w14:paraId="3EAA7DB8" w14:textId="77777777" w:rsidR="00D31452" w:rsidRPr="00D31452" w:rsidRDefault="00D31452" w:rsidP="00D31452">
      <w:pPr>
        <w:numPr>
          <w:ilvl w:val="0"/>
          <w:numId w:val="56"/>
        </w:numPr>
        <w:jc w:val="both"/>
        <w:rPr>
          <w:sz w:val="22"/>
          <w:szCs w:val="22"/>
        </w:rPr>
      </w:pPr>
      <w:r w:rsidRPr="00D31452">
        <w:rPr>
          <w:sz w:val="22"/>
          <w:szCs w:val="22"/>
        </w:rPr>
        <w:t>transaction fees;</w:t>
      </w:r>
    </w:p>
    <w:p w14:paraId="2DA5E3C5" w14:textId="77777777" w:rsidR="00D31452" w:rsidRPr="00D31452" w:rsidRDefault="00D31452" w:rsidP="00D31452">
      <w:pPr>
        <w:numPr>
          <w:ilvl w:val="0"/>
          <w:numId w:val="56"/>
        </w:numPr>
        <w:jc w:val="both"/>
        <w:rPr>
          <w:sz w:val="22"/>
          <w:szCs w:val="22"/>
        </w:rPr>
      </w:pPr>
      <w:r w:rsidRPr="00D31452">
        <w:rPr>
          <w:sz w:val="22"/>
          <w:szCs w:val="22"/>
        </w:rPr>
        <w:t>administration fees;</w:t>
      </w:r>
    </w:p>
    <w:p w14:paraId="501FD3EF" w14:textId="77777777" w:rsidR="00D31452" w:rsidRPr="00D31452" w:rsidRDefault="00D31452" w:rsidP="00D31452">
      <w:pPr>
        <w:numPr>
          <w:ilvl w:val="0"/>
          <w:numId w:val="56"/>
        </w:numPr>
        <w:jc w:val="both"/>
        <w:rPr>
          <w:sz w:val="22"/>
          <w:szCs w:val="22"/>
        </w:rPr>
      </w:pPr>
      <w:r w:rsidRPr="00D31452">
        <w:rPr>
          <w:sz w:val="22"/>
          <w:szCs w:val="22"/>
        </w:rPr>
        <w:t>development fees;</w:t>
      </w:r>
    </w:p>
    <w:p w14:paraId="701249B8" w14:textId="77777777" w:rsidR="00D31452" w:rsidRPr="00D31452" w:rsidRDefault="00D31452" w:rsidP="00D31452">
      <w:pPr>
        <w:numPr>
          <w:ilvl w:val="0"/>
          <w:numId w:val="56"/>
        </w:numPr>
        <w:jc w:val="both"/>
        <w:rPr>
          <w:sz w:val="22"/>
          <w:szCs w:val="22"/>
        </w:rPr>
      </w:pPr>
      <w:r w:rsidRPr="00D31452">
        <w:rPr>
          <w:sz w:val="22"/>
          <w:szCs w:val="22"/>
        </w:rPr>
        <w:t>performance fees;</w:t>
      </w:r>
    </w:p>
    <w:p w14:paraId="08A30624" w14:textId="77777777" w:rsidR="00D31452" w:rsidRPr="00D31452" w:rsidRDefault="00D31452" w:rsidP="00D31452">
      <w:pPr>
        <w:jc w:val="both"/>
        <w:rPr>
          <w:sz w:val="22"/>
          <w:szCs w:val="22"/>
        </w:rPr>
      </w:pPr>
      <w:r w:rsidRPr="00D31452">
        <w:rPr>
          <w:sz w:val="22"/>
          <w:szCs w:val="22"/>
        </w:rPr>
        <w:t>should be disclosed.</w:t>
      </w:r>
    </w:p>
    <w:p w14:paraId="712F54F0" w14:textId="3D8BD174" w:rsidR="00D31452" w:rsidRPr="00D31452" w:rsidRDefault="00D31452" w:rsidP="00D31452">
      <w:pPr>
        <w:jc w:val="both"/>
        <w:rPr>
          <w:sz w:val="22"/>
          <w:szCs w:val="22"/>
        </w:rPr>
      </w:pPr>
    </w:p>
    <w:p w14:paraId="3FDA6E6D" w14:textId="77777777" w:rsidR="00D31452" w:rsidRPr="00D31452" w:rsidRDefault="00D31452" w:rsidP="00D31452">
      <w:pPr>
        <w:jc w:val="both"/>
        <w:rPr>
          <w:b/>
          <w:bCs/>
          <w:sz w:val="22"/>
          <w:szCs w:val="22"/>
        </w:rPr>
      </w:pPr>
      <w:r w:rsidRPr="00D31452">
        <w:rPr>
          <w:b/>
          <w:bCs/>
          <w:sz w:val="22"/>
          <w:szCs w:val="22"/>
        </w:rPr>
        <w:t>PART XXX — CONFLICTS OF INTEREST</w:t>
      </w:r>
    </w:p>
    <w:p w14:paraId="39CB3386" w14:textId="77777777" w:rsidR="00D31452" w:rsidRPr="00D31452" w:rsidRDefault="00D31452" w:rsidP="00D31452">
      <w:pPr>
        <w:jc w:val="both"/>
        <w:rPr>
          <w:b/>
          <w:bCs/>
          <w:sz w:val="22"/>
          <w:szCs w:val="22"/>
        </w:rPr>
      </w:pPr>
      <w:r w:rsidRPr="00D31452">
        <w:rPr>
          <w:b/>
          <w:bCs/>
          <w:sz w:val="22"/>
          <w:szCs w:val="22"/>
        </w:rPr>
        <w:t>30.1 Principle</w:t>
      </w:r>
    </w:p>
    <w:p w14:paraId="4384730C" w14:textId="77777777" w:rsidR="00D31452" w:rsidRPr="00D31452" w:rsidRDefault="00D31452" w:rsidP="00D31452">
      <w:pPr>
        <w:jc w:val="both"/>
        <w:rPr>
          <w:sz w:val="22"/>
          <w:szCs w:val="22"/>
        </w:rPr>
      </w:pPr>
      <w:r w:rsidRPr="00D31452">
        <w:rPr>
          <w:sz w:val="22"/>
          <w:szCs w:val="22"/>
        </w:rPr>
        <w:t xml:space="preserve">All </w:t>
      </w:r>
      <w:proofErr w:type="gramStart"/>
      <w:r w:rsidRPr="00D31452">
        <w:rPr>
          <w:sz w:val="22"/>
          <w:szCs w:val="22"/>
        </w:rPr>
        <w:t>related-party</w:t>
      </w:r>
      <w:proofErr w:type="gramEnd"/>
      <w:r w:rsidRPr="00D31452">
        <w:rPr>
          <w:sz w:val="22"/>
          <w:szCs w:val="22"/>
        </w:rPr>
        <w:t xml:space="preserve"> transactions should be disclosed and managed according to applicable law.</w:t>
      </w:r>
    </w:p>
    <w:p w14:paraId="4B3E6541" w14:textId="77777777" w:rsidR="00D31452" w:rsidRPr="00D31452" w:rsidRDefault="00D31452" w:rsidP="00D31452">
      <w:pPr>
        <w:jc w:val="both"/>
        <w:rPr>
          <w:b/>
          <w:bCs/>
          <w:sz w:val="22"/>
          <w:szCs w:val="22"/>
        </w:rPr>
      </w:pPr>
      <w:r w:rsidRPr="00D31452">
        <w:rPr>
          <w:b/>
          <w:bCs/>
          <w:sz w:val="22"/>
          <w:szCs w:val="22"/>
        </w:rPr>
        <w:t>30.2 Independent Approval</w:t>
      </w:r>
    </w:p>
    <w:p w14:paraId="33BF5CE9" w14:textId="77777777" w:rsidR="00D31452" w:rsidRPr="00D31452" w:rsidRDefault="00D31452" w:rsidP="00D31452">
      <w:pPr>
        <w:jc w:val="both"/>
        <w:rPr>
          <w:sz w:val="22"/>
          <w:szCs w:val="22"/>
        </w:rPr>
      </w:pPr>
      <w:proofErr w:type="gramStart"/>
      <w:r w:rsidRPr="00D31452">
        <w:rPr>
          <w:sz w:val="22"/>
          <w:szCs w:val="22"/>
        </w:rPr>
        <w:t>Material related</w:t>
      </w:r>
      <w:proofErr w:type="gramEnd"/>
      <w:r w:rsidRPr="00D31452">
        <w:rPr>
          <w:sz w:val="22"/>
          <w:szCs w:val="22"/>
        </w:rPr>
        <w:t>-party transactions should require independent review and approval.</w:t>
      </w:r>
    </w:p>
    <w:p w14:paraId="4F5C1882" w14:textId="77777777" w:rsidR="00D31452" w:rsidRPr="00D31452" w:rsidRDefault="00D31452" w:rsidP="00D31452">
      <w:pPr>
        <w:jc w:val="both"/>
        <w:rPr>
          <w:b/>
          <w:bCs/>
          <w:sz w:val="22"/>
          <w:szCs w:val="22"/>
        </w:rPr>
      </w:pPr>
      <w:r w:rsidRPr="00D31452">
        <w:rPr>
          <w:b/>
          <w:bCs/>
          <w:sz w:val="22"/>
          <w:szCs w:val="22"/>
        </w:rPr>
        <w:t>30.3 Disclosure</w:t>
      </w:r>
    </w:p>
    <w:p w14:paraId="1B25001B" w14:textId="77777777" w:rsidR="00D31452" w:rsidRPr="00D31452" w:rsidRDefault="00D31452" w:rsidP="00D31452">
      <w:pPr>
        <w:jc w:val="both"/>
        <w:rPr>
          <w:sz w:val="22"/>
          <w:szCs w:val="22"/>
        </w:rPr>
      </w:pPr>
      <w:r w:rsidRPr="00D31452">
        <w:rPr>
          <w:sz w:val="22"/>
          <w:szCs w:val="22"/>
        </w:rPr>
        <w:t>The Programme should disclose relationships between:</w:t>
      </w:r>
    </w:p>
    <w:p w14:paraId="7581CD38" w14:textId="77777777" w:rsidR="00D31452" w:rsidRPr="00D31452" w:rsidRDefault="00D31452" w:rsidP="00D31452">
      <w:pPr>
        <w:numPr>
          <w:ilvl w:val="0"/>
          <w:numId w:val="57"/>
        </w:numPr>
        <w:jc w:val="both"/>
        <w:rPr>
          <w:sz w:val="22"/>
          <w:szCs w:val="22"/>
        </w:rPr>
      </w:pPr>
      <w:r w:rsidRPr="00D31452">
        <w:rPr>
          <w:sz w:val="22"/>
          <w:szCs w:val="22"/>
        </w:rPr>
        <w:t>Foundation;</w:t>
      </w:r>
    </w:p>
    <w:p w14:paraId="0FAACD24" w14:textId="77777777" w:rsidR="00D31452" w:rsidRPr="00D31452" w:rsidRDefault="00D31452" w:rsidP="00D31452">
      <w:pPr>
        <w:numPr>
          <w:ilvl w:val="0"/>
          <w:numId w:val="57"/>
        </w:numPr>
        <w:jc w:val="both"/>
        <w:rPr>
          <w:sz w:val="22"/>
          <w:szCs w:val="22"/>
        </w:rPr>
      </w:pPr>
      <w:r w:rsidRPr="00D31452">
        <w:rPr>
          <w:sz w:val="22"/>
          <w:szCs w:val="22"/>
        </w:rPr>
        <w:t>Issuer;</w:t>
      </w:r>
    </w:p>
    <w:p w14:paraId="268C91DB" w14:textId="77777777" w:rsidR="00D31452" w:rsidRPr="00D31452" w:rsidRDefault="00D31452" w:rsidP="00D31452">
      <w:pPr>
        <w:numPr>
          <w:ilvl w:val="0"/>
          <w:numId w:val="57"/>
        </w:numPr>
        <w:jc w:val="both"/>
        <w:rPr>
          <w:sz w:val="22"/>
          <w:szCs w:val="22"/>
        </w:rPr>
      </w:pPr>
      <w:r w:rsidRPr="00D31452">
        <w:rPr>
          <w:sz w:val="22"/>
          <w:szCs w:val="22"/>
        </w:rPr>
        <w:t>developers;</w:t>
      </w:r>
    </w:p>
    <w:p w14:paraId="79C445BD" w14:textId="77777777" w:rsidR="00D31452" w:rsidRPr="00D31452" w:rsidRDefault="00D31452" w:rsidP="00D31452">
      <w:pPr>
        <w:numPr>
          <w:ilvl w:val="0"/>
          <w:numId w:val="57"/>
        </w:numPr>
        <w:jc w:val="both"/>
        <w:rPr>
          <w:sz w:val="22"/>
          <w:szCs w:val="22"/>
        </w:rPr>
      </w:pPr>
      <w:r w:rsidRPr="00D31452">
        <w:rPr>
          <w:sz w:val="22"/>
          <w:szCs w:val="22"/>
        </w:rPr>
        <w:lastRenderedPageBreak/>
        <w:t>service providers;</w:t>
      </w:r>
    </w:p>
    <w:p w14:paraId="79B452ED" w14:textId="77777777" w:rsidR="00D31452" w:rsidRPr="00D31452" w:rsidRDefault="00D31452" w:rsidP="00D31452">
      <w:pPr>
        <w:numPr>
          <w:ilvl w:val="0"/>
          <w:numId w:val="57"/>
        </w:numPr>
        <w:jc w:val="both"/>
        <w:rPr>
          <w:sz w:val="22"/>
          <w:szCs w:val="22"/>
        </w:rPr>
      </w:pPr>
      <w:r w:rsidRPr="00D31452">
        <w:rPr>
          <w:sz w:val="22"/>
          <w:szCs w:val="22"/>
        </w:rPr>
        <w:t>investment managers;</w:t>
      </w:r>
    </w:p>
    <w:p w14:paraId="15DE4443" w14:textId="77777777" w:rsidR="00D31452" w:rsidRPr="00D31452" w:rsidRDefault="00D31452" w:rsidP="00D31452">
      <w:pPr>
        <w:numPr>
          <w:ilvl w:val="0"/>
          <w:numId w:val="57"/>
        </w:numPr>
        <w:jc w:val="both"/>
        <w:rPr>
          <w:sz w:val="22"/>
          <w:szCs w:val="22"/>
        </w:rPr>
      </w:pPr>
      <w:r w:rsidRPr="00D31452">
        <w:rPr>
          <w:sz w:val="22"/>
          <w:szCs w:val="22"/>
        </w:rPr>
        <w:t>trustees;</w:t>
      </w:r>
    </w:p>
    <w:p w14:paraId="0AED830D" w14:textId="77777777" w:rsidR="00D31452" w:rsidRPr="00D31452" w:rsidRDefault="00D31452" w:rsidP="00D31452">
      <w:pPr>
        <w:numPr>
          <w:ilvl w:val="0"/>
          <w:numId w:val="57"/>
        </w:numPr>
        <w:jc w:val="both"/>
        <w:rPr>
          <w:sz w:val="22"/>
          <w:szCs w:val="22"/>
        </w:rPr>
      </w:pPr>
      <w:r w:rsidRPr="00D31452">
        <w:rPr>
          <w:sz w:val="22"/>
          <w:szCs w:val="22"/>
        </w:rPr>
        <w:t>directors.</w:t>
      </w:r>
    </w:p>
    <w:p w14:paraId="54C952DA" w14:textId="37EF2888" w:rsidR="00D31452" w:rsidRPr="00D31452" w:rsidRDefault="00D31452" w:rsidP="00D31452">
      <w:pPr>
        <w:jc w:val="both"/>
        <w:rPr>
          <w:sz w:val="22"/>
          <w:szCs w:val="22"/>
        </w:rPr>
      </w:pPr>
    </w:p>
    <w:p w14:paraId="4A7C59D3" w14:textId="77777777" w:rsidR="00D31452" w:rsidRPr="00D31452" w:rsidRDefault="00D31452" w:rsidP="00D31452">
      <w:pPr>
        <w:jc w:val="both"/>
        <w:rPr>
          <w:b/>
          <w:bCs/>
          <w:sz w:val="22"/>
          <w:szCs w:val="22"/>
        </w:rPr>
      </w:pPr>
      <w:r w:rsidRPr="00D31452">
        <w:rPr>
          <w:b/>
          <w:bCs/>
          <w:sz w:val="22"/>
          <w:szCs w:val="22"/>
        </w:rPr>
        <w:t>PART XXXI — TAX</w:t>
      </w:r>
    </w:p>
    <w:p w14:paraId="1F8ECB52" w14:textId="77777777" w:rsidR="00D31452" w:rsidRPr="00D31452" w:rsidRDefault="00D31452" w:rsidP="00D31452">
      <w:pPr>
        <w:jc w:val="both"/>
        <w:rPr>
          <w:b/>
          <w:bCs/>
          <w:sz w:val="22"/>
          <w:szCs w:val="22"/>
        </w:rPr>
      </w:pPr>
      <w:r w:rsidRPr="00D31452">
        <w:rPr>
          <w:b/>
          <w:bCs/>
          <w:sz w:val="22"/>
          <w:szCs w:val="22"/>
        </w:rPr>
        <w:t>31.1 General</w:t>
      </w:r>
    </w:p>
    <w:p w14:paraId="441AD032" w14:textId="77777777" w:rsidR="00D31452" w:rsidRPr="00D31452" w:rsidRDefault="00D31452" w:rsidP="00D31452">
      <w:pPr>
        <w:jc w:val="both"/>
        <w:rPr>
          <w:sz w:val="22"/>
          <w:szCs w:val="22"/>
        </w:rPr>
      </w:pPr>
      <w:r w:rsidRPr="00D31452">
        <w:rPr>
          <w:sz w:val="22"/>
          <w:szCs w:val="22"/>
        </w:rPr>
        <w:t>The tax treatment of:</w:t>
      </w:r>
    </w:p>
    <w:p w14:paraId="53B1EBF9" w14:textId="77777777" w:rsidR="00D31452" w:rsidRPr="00D31452" w:rsidRDefault="00D31452" w:rsidP="00D31452">
      <w:pPr>
        <w:numPr>
          <w:ilvl w:val="0"/>
          <w:numId w:val="58"/>
        </w:numPr>
        <w:jc w:val="both"/>
        <w:rPr>
          <w:sz w:val="22"/>
          <w:szCs w:val="22"/>
        </w:rPr>
      </w:pPr>
      <w:r w:rsidRPr="00D31452">
        <w:rPr>
          <w:sz w:val="22"/>
          <w:szCs w:val="22"/>
        </w:rPr>
        <w:t>Bonds;</w:t>
      </w:r>
    </w:p>
    <w:p w14:paraId="6BB6992E" w14:textId="77777777" w:rsidR="00D31452" w:rsidRPr="00D31452" w:rsidRDefault="00D31452" w:rsidP="00D31452">
      <w:pPr>
        <w:numPr>
          <w:ilvl w:val="0"/>
          <w:numId w:val="58"/>
        </w:numPr>
        <w:jc w:val="both"/>
        <w:rPr>
          <w:sz w:val="22"/>
          <w:szCs w:val="22"/>
        </w:rPr>
      </w:pPr>
      <w:r w:rsidRPr="00D31452">
        <w:rPr>
          <w:sz w:val="22"/>
          <w:szCs w:val="22"/>
        </w:rPr>
        <w:t>coupons;</w:t>
      </w:r>
    </w:p>
    <w:p w14:paraId="571F5EDD" w14:textId="77777777" w:rsidR="00D31452" w:rsidRPr="00D31452" w:rsidRDefault="00D31452" w:rsidP="00D31452">
      <w:pPr>
        <w:numPr>
          <w:ilvl w:val="0"/>
          <w:numId w:val="58"/>
        </w:numPr>
        <w:jc w:val="both"/>
        <w:rPr>
          <w:sz w:val="22"/>
          <w:szCs w:val="22"/>
        </w:rPr>
      </w:pPr>
      <w:r w:rsidRPr="00D31452">
        <w:rPr>
          <w:sz w:val="22"/>
          <w:szCs w:val="22"/>
        </w:rPr>
        <w:t>investment income;</w:t>
      </w:r>
    </w:p>
    <w:p w14:paraId="69872684" w14:textId="77777777" w:rsidR="00D31452" w:rsidRPr="00D31452" w:rsidRDefault="00D31452" w:rsidP="00D31452">
      <w:pPr>
        <w:numPr>
          <w:ilvl w:val="0"/>
          <w:numId w:val="58"/>
        </w:numPr>
        <w:jc w:val="both"/>
        <w:rPr>
          <w:sz w:val="22"/>
          <w:szCs w:val="22"/>
        </w:rPr>
      </w:pPr>
      <w:r w:rsidRPr="00D31452">
        <w:rPr>
          <w:sz w:val="22"/>
          <w:szCs w:val="22"/>
        </w:rPr>
        <w:t>property income;</w:t>
      </w:r>
    </w:p>
    <w:p w14:paraId="00DD74D1" w14:textId="77777777" w:rsidR="00D31452" w:rsidRPr="00D31452" w:rsidRDefault="00D31452" w:rsidP="00D31452">
      <w:pPr>
        <w:numPr>
          <w:ilvl w:val="0"/>
          <w:numId w:val="58"/>
        </w:numPr>
        <w:jc w:val="both"/>
        <w:rPr>
          <w:sz w:val="22"/>
          <w:szCs w:val="22"/>
        </w:rPr>
      </w:pPr>
      <w:r w:rsidRPr="00D31452">
        <w:rPr>
          <w:sz w:val="22"/>
          <w:szCs w:val="22"/>
        </w:rPr>
        <w:t>dividends;</w:t>
      </w:r>
    </w:p>
    <w:p w14:paraId="4AD727C1" w14:textId="77777777" w:rsidR="00D31452" w:rsidRPr="00D31452" w:rsidRDefault="00D31452" w:rsidP="00D31452">
      <w:pPr>
        <w:numPr>
          <w:ilvl w:val="0"/>
          <w:numId w:val="58"/>
        </w:numPr>
        <w:jc w:val="both"/>
        <w:rPr>
          <w:sz w:val="22"/>
          <w:szCs w:val="22"/>
        </w:rPr>
      </w:pPr>
      <w:r w:rsidRPr="00D31452">
        <w:rPr>
          <w:sz w:val="22"/>
          <w:szCs w:val="22"/>
        </w:rPr>
        <w:t>distributions;</w:t>
      </w:r>
    </w:p>
    <w:p w14:paraId="3B1CE8F0" w14:textId="77777777" w:rsidR="00D31452" w:rsidRPr="00D31452" w:rsidRDefault="00D31452" w:rsidP="00D31452">
      <w:pPr>
        <w:numPr>
          <w:ilvl w:val="0"/>
          <w:numId w:val="58"/>
        </w:numPr>
        <w:jc w:val="both"/>
        <w:rPr>
          <w:sz w:val="22"/>
          <w:szCs w:val="22"/>
        </w:rPr>
      </w:pPr>
      <w:r w:rsidRPr="00D31452">
        <w:rPr>
          <w:sz w:val="22"/>
          <w:szCs w:val="22"/>
        </w:rPr>
        <w:t>Foundation receipts;</w:t>
      </w:r>
    </w:p>
    <w:p w14:paraId="5F210B9D" w14:textId="77777777" w:rsidR="00D31452" w:rsidRPr="00D31452" w:rsidRDefault="00D31452" w:rsidP="00D31452">
      <w:pPr>
        <w:jc w:val="both"/>
        <w:rPr>
          <w:sz w:val="22"/>
          <w:szCs w:val="22"/>
        </w:rPr>
      </w:pPr>
      <w:r w:rsidRPr="00D31452">
        <w:rPr>
          <w:sz w:val="22"/>
          <w:szCs w:val="22"/>
        </w:rPr>
        <w:t>shall be determined by qualified tax advisers.</w:t>
      </w:r>
    </w:p>
    <w:p w14:paraId="11C76A5E" w14:textId="77777777" w:rsidR="00D31452" w:rsidRPr="00D31452" w:rsidRDefault="00D31452" w:rsidP="00D31452">
      <w:pPr>
        <w:jc w:val="both"/>
        <w:rPr>
          <w:b/>
          <w:bCs/>
          <w:sz w:val="22"/>
          <w:szCs w:val="22"/>
        </w:rPr>
      </w:pPr>
      <w:r w:rsidRPr="00D31452">
        <w:rPr>
          <w:b/>
          <w:bCs/>
          <w:sz w:val="22"/>
          <w:szCs w:val="22"/>
        </w:rPr>
        <w:t>31.2 PBO Considerations</w:t>
      </w:r>
    </w:p>
    <w:p w14:paraId="2A4853F1" w14:textId="77777777" w:rsidR="00D31452" w:rsidRPr="00D31452" w:rsidRDefault="00D31452" w:rsidP="00D31452">
      <w:pPr>
        <w:jc w:val="both"/>
        <w:rPr>
          <w:sz w:val="22"/>
          <w:szCs w:val="22"/>
        </w:rPr>
      </w:pPr>
      <w:r w:rsidRPr="00D31452">
        <w:rPr>
          <w:sz w:val="22"/>
          <w:szCs w:val="22"/>
        </w:rPr>
        <w:t xml:space="preserve">The Foundation's </w:t>
      </w:r>
      <w:proofErr w:type="gramStart"/>
      <w:r w:rsidRPr="00D31452">
        <w:rPr>
          <w:sz w:val="22"/>
          <w:szCs w:val="22"/>
        </w:rPr>
        <w:t>public-benefit</w:t>
      </w:r>
      <w:proofErr w:type="gramEnd"/>
      <w:r w:rsidRPr="00D31452">
        <w:rPr>
          <w:sz w:val="22"/>
          <w:szCs w:val="22"/>
        </w:rPr>
        <w:t xml:space="preserve"> and tax status shall remain separate from the commercial activities of participating entities.</w:t>
      </w:r>
    </w:p>
    <w:p w14:paraId="33C91C71" w14:textId="77777777" w:rsidR="00D31452" w:rsidRPr="00D31452" w:rsidRDefault="00D31452" w:rsidP="00D31452">
      <w:pPr>
        <w:jc w:val="both"/>
        <w:rPr>
          <w:b/>
          <w:bCs/>
          <w:sz w:val="22"/>
          <w:szCs w:val="22"/>
        </w:rPr>
      </w:pPr>
      <w:r w:rsidRPr="00D31452">
        <w:rPr>
          <w:b/>
          <w:bCs/>
          <w:sz w:val="22"/>
          <w:szCs w:val="22"/>
        </w:rPr>
        <w:t>31.3 No Automatic Tax Benefit</w:t>
      </w:r>
    </w:p>
    <w:p w14:paraId="4554F75D" w14:textId="77777777" w:rsidR="00D31452" w:rsidRPr="00D31452" w:rsidRDefault="00D31452" w:rsidP="00D31452">
      <w:pPr>
        <w:jc w:val="both"/>
        <w:rPr>
          <w:sz w:val="22"/>
          <w:szCs w:val="22"/>
        </w:rPr>
      </w:pPr>
      <w:r w:rsidRPr="00D31452">
        <w:rPr>
          <w:sz w:val="22"/>
          <w:szCs w:val="22"/>
        </w:rPr>
        <w:t>Nothing in this Prospectus constitutes a representation that an investor or participant will receive a particular tax benefit.</w:t>
      </w:r>
    </w:p>
    <w:p w14:paraId="67A27C3B" w14:textId="6CF2B7A1" w:rsidR="00D31452" w:rsidRPr="00D31452" w:rsidRDefault="00D31452" w:rsidP="00D31452">
      <w:pPr>
        <w:jc w:val="both"/>
        <w:rPr>
          <w:sz w:val="22"/>
          <w:szCs w:val="22"/>
        </w:rPr>
      </w:pPr>
    </w:p>
    <w:p w14:paraId="5F84CE48" w14:textId="77777777" w:rsidR="00D31452" w:rsidRPr="00D31452" w:rsidRDefault="00D31452" w:rsidP="00D31452">
      <w:pPr>
        <w:jc w:val="both"/>
        <w:rPr>
          <w:b/>
          <w:bCs/>
          <w:sz w:val="22"/>
          <w:szCs w:val="22"/>
        </w:rPr>
      </w:pPr>
      <w:r w:rsidRPr="00D31452">
        <w:rPr>
          <w:b/>
          <w:bCs/>
          <w:sz w:val="22"/>
          <w:szCs w:val="22"/>
        </w:rPr>
        <w:t>PART XXXII — PROGRAMME ENTITIES</w:t>
      </w:r>
    </w:p>
    <w:p w14:paraId="04EA7AC0" w14:textId="77777777" w:rsidR="00D31452" w:rsidRPr="00D31452" w:rsidRDefault="00D31452" w:rsidP="00D31452">
      <w:pPr>
        <w:jc w:val="both"/>
        <w:rPr>
          <w:b/>
          <w:bCs/>
          <w:sz w:val="22"/>
          <w:szCs w:val="22"/>
        </w:rPr>
      </w:pPr>
      <w:r w:rsidRPr="00D31452">
        <w:rPr>
          <w:b/>
          <w:bCs/>
          <w:sz w:val="22"/>
          <w:szCs w:val="22"/>
        </w:rPr>
        <w:t>32.1 Proposed Structure</w:t>
      </w:r>
    </w:p>
    <w:p w14:paraId="3273BC04" w14:textId="77777777" w:rsidR="00D31452" w:rsidRPr="00D31452" w:rsidRDefault="00D31452" w:rsidP="00D31452">
      <w:pPr>
        <w:jc w:val="both"/>
        <w:rPr>
          <w:sz w:val="22"/>
          <w:szCs w:val="22"/>
        </w:rPr>
      </w:pPr>
      <w:r w:rsidRPr="00D31452">
        <w:rPr>
          <w:sz w:val="22"/>
          <w:szCs w:val="22"/>
        </w:rPr>
        <w:t>A possible architecture is:</w:t>
      </w:r>
    </w:p>
    <w:p w14:paraId="1D00BBFF" w14:textId="77777777" w:rsidR="00D31452" w:rsidRPr="00D31452" w:rsidRDefault="00D31452" w:rsidP="00D31452">
      <w:pPr>
        <w:jc w:val="both"/>
        <w:rPr>
          <w:sz w:val="22"/>
          <w:szCs w:val="22"/>
        </w:rPr>
      </w:pPr>
      <w:r w:rsidRPr="00D31452">
        <w:rPr>
          <w:b/>
          <w:bCs/>
          <w:sz w:val="22"/>
          <w:szCs w:val="22"/>
        </w:rPr>
        <w:t>Luthando Maduna Foundation</w:t>
      </w:r>
    </w:p>
    <w:p w14:paraId="4038F79C" w14:textId="77777777" w:rsidR="00D31452" w:rsidRPr="00D31452" w:rsidRDefault="00D31452" w:rsidP="00D31452">
      <w:pPr>
        <w:jc w:val="both"/>
        <w:rPr>
          <w:sz w:val="22"/>
          <w:szCs w:val="22"/>
        </w:rPr>
      </w:pPr>
      <w:r w:rsidRPr="00D31452">
        <w:rPr>
          <w:sz w:val="22"/>
          <w:szCs w:val="22"/>
        </w:rPr>
        <w:t>↓</w:t>
      </w:r>
    </w:p>
    <w:p w14:paraId="647FEA92" w14:textId="77777777" w:rsidR="00D31452" w:rsidRPr="00D31452" w:rsidRDefault="00D31452" w:rsidP="00D31452">
      <w:pPr>
        <w:jc w:val="both"/>
        <w:rPr>
          <w:sz w:val="22"/>
          <w:szCs w:val="22"/>
        </w:rPr>
      </w:pPr>
      <w:r w:rsidRPr="00D31452">
        <w:rPr>
          <w:b/>
          <w:bCs/>
          <w:sz w:val="22"/>
          <w:szCs w:val="22"/>
        </w:rPr>
        <w:lastRenderedPageBreak/>
        <w:t>Social Bond Programme / Issuer</w:t>
      </w:r>
    </w:p>
    <w:p w14:paraId="1A56C725" w14:textId="77777777" w:rsidR="00D31452" w:rsidRPr="00D31452" w:rsidRDefault="00D31452" w:rsidP="00D31452">
      <w:pPr>
        <w:jc w:val="both"/>
        <w:rPr>
          <w:sz w:val="22"/>
          <w:szCs w:val="22"/>
        </w:rPr>
      </w:pPr>
      <w:r w:rsidRPr="00D31452">
        <w:rPr>
          <w:sz w:val="22"/>
          <w:szCs w:val="22"/>
        </w:rPr>
        <w:t>↓</w:t>
      </w:r>
    </w:p>
    <w:p w14:paraId="0E22A3B2" w14:textId="77777777" w:rsidR="00D31452" w:rsidRPr="00D31452" w:rsidRDefault="00D31452" w:rsidP="00D31452">
      <w:pPr>
        <w:jc w:val="both"/>
        <w:rPr>
          <w:sz w:val="22"/>
          <w:szCs w:val="22"/>
        </w:rPr>
      </w:pPr>
      <w:r w:rsidRPr="00D31452">
        <w:rPr>
          <w:b/>
          <w:bCs/>
          <w:sz w:val="22"/>
          <w:szCs w:val="22"/>
        </w:rPr>
        <w:t>Independent Trustee</w:t>
      </w:r>
    </w:p>
    <w:p w14:paraId="61EEA18E" w14:textId="77777777" w:rsidR="00D31452" w:rsidRPr="00D31452" w:rsidRDefault="00D31452" w:rsidP="00D31452">
      <w:pPr>
        <w:jc w:val="both"/>
        <w:rPr>
          <w:sz w:val="22"/>
          <w:szCs w:val="22"/>
        </w:rPr>
      </w:pPr>
      <w:r w:rsidRPr="00D31452">
        <w:rPr>
          <w:sz w:val="22"/>
          <w:szCs w:val="22"/>
        </w:rPr>
        <w:t>↓</w:t>
      </w:r>
    </w:p>
    <w:p w14:paraId="1AB89FC7" w14:textId="77777777" w:rsidR="00D31452" w:rsidRPr="00D31452" w:rsidRDefault="00D31452" w:rsidP="00D31452">
      <w:pPr>
        <w:jc w:val="both"/>
        <w:rPr>
          <w:sz w:val="22"/>
          <w:szCs w:val="22"/>
        </w:rPr>
      </w:pPr>
      <w:r w:rsidRPr="00D31452">
        <w:rPr>
          <w:b/>
          <w:bCs/>
          <w:sz w:val="22"/>
          <w:szCs w:val="22"/>
        </w:rPr>
        <w:t>Programme SPVs</w:t>
      </w:r>
    </w:p>
    <w:p w14:paraId="37D64AF1" w14:textId="77777777" w:rsidR="00D31452" w:rsidRPr="00D31452" w:rsidRDefault="00D31452" w:rsidP="00D31452">
      <w:pPr>
        <w:jc w:val="both"/>
        <w:rPr>
          <w:sz w:val="22"/>
          <w:szCs w:val="22"/>
        </w:rPr>
      </w:pPr>
      <w:r w:rsidRPr="00D31452">
        <w:rPr>
          <w:sz w:val="22"/>
          <w:szCs w:val="22"/>
        </w:rPr>
        <w:t>↓</w:t>
      </w:r>
    </w:p>
    <w:p w14:paraId="3305DB7D" w14:textId="77777777" w:rsidR="00D31452" w:rsidRPr="00D31452" w:rsidRDefault="00D31452" w:rsidP="00D31452">
      <w:pPr>
        <w:jc w:val="both"/>
        <w:rPr>
          <w:sz w:val="22"/>
          <w:szCs w:val="22"/>
        </w:rPr>
      </w:pPr>
      <w:r w:rsidRPr="00D31452">
        <w:rPr>
          <w:b/>
          <w:bCs/>
          <w:sz w:val="22"/>
          <w:szCs w:val="22"/>
        </w:rPr>
        <w:t>Project Companies</w:t>
      </w:r>
    </w:p>
    <w:p w14:paraId="02C21F62" w14:textId="77777777" w:rsidR="00D31452" w:rsidRPr="00D31452" w:rsidRDefault="00D31452" w:rsidP="00D31452">
      <w:pPr>
        <w:jc w:val="both"/>
        <w:rPr>
          <w:sz w:val="22"/>
          <w:szCs w:val="22"/>
        </w:rPr>
      </w:pPr>
      <w:r w:rsidRPr="00D31452">
        <w:rPr>
          <w:sz w:val="22"/>
          <w:szCs w:val="22"/>
        </w:rPr>
        <w:t>↓</w:t>
      </w:r>
    </w:p>
    <w:p w14:paraId="6C3AA553" w14:textId="77777777" w:rsidR="00D31452" w:rsidRPr="00D31452" w:rsidRDefault="00D31452" w:rsidP="00D31452">
      <w:pPr>
        <w:jc w:val="both"/>
        <w:rPr>
          <w:sz w:val="22"/>
          <w:szCs w:val="22"/>
        </w:rPr>
      </w:pPr>
      <w:r w:rsidRPr="00D31452">
        <w:rPr>
          <w:b/>
          <w:bCs/>
          <w:sz w:val="22"/>
          <w:szCs w:val="22"/>
        </w:rPr>
        <w:t>Stratum Property / Infrastructure Platforms</w:t>
      </w:r>
    </w:p>
    <w:p w14:paraId="20E5603C" w14:textId="77777777" w:rsidR="00D31452" w:rsidRPr="00D31452" w:rsidRDefault="00D31452" w:rsidP="00D31452">
      <w:pPr>
        <w:jc w:val="both"/>
        <w:rPr>
          <w:sz w:val="22"/>
          <w:szCs w:val="22"/>
        </w:rPr>
      </w:pPr>
      <w:r w:rsidRPr="00D31452">
        <w:rPr>
          <w:sz w:val="22"/>
          <w:szCs w:val="22"/>
        </w:rPr>
        <w:t>↓</w:t>
      </w:r>
    </w:p>
    <w:p w14:paraId="1AA9AAC0" w14:textId="77777777" w:rsidR="00D31452" w:rsidRPr="00D31452" w:rsidRDefault="00D31452" w:rsidP="00D31452">
      <w:pPr>
        <w:jc w:val="both"/>
        <w:rPr>
          <w:sz w:val="22"/>
          <w:szCs w:val="22"/>
        </w:rPr>
      </w:pPr>
      <w:r w:rsidRPr="00D31452">
        <w:rPr>
          <w:b/>
          <w:bCs/>
          <w:sz w:val="22"/>
          <w:szCs w:val="22"/>
        </w:rPr>
        <w:t>Individual Developments</w:t>
      </w:r>
    </w:p>
    <w:p w14:paraId="7A085021" w14:textId="77777777" w:rsidR="00D31452" w:rsidRPr="00D31452" w:rsidRDefault="00D31452" w:rsidP="00D31452">
      <w:pPr>
        <w:jc w:val="both"/>
        <w:rPr>
          <w:b/>
          <w:bCs/>
          <w:sz w:val="22"/>
          <w:szCs w:val="22"/>
        </w:rPr>
      </w:pPr>
      <w:r w:rsidRPr="00D31452">
        <w:rPr>
          <w:b/>
          <w:bCs/>
          <w:sz w:val="22"/>
          <w:szCs w:val="22"/>
        </w:rPr>
        <w:t>32.2 Technology Layer</w:t>
      </w:r>
    </w:p>
    <w:p w14:paraId="2BF6EDA9" w14:textId="77777777" w:rsidR="00D31452" w:rsidRPr="00D31452" w:rsidRDefault="00D31452" w:rsidP="00D31452">
      <w:pPr>
        <w:jc w:val="both"/>
        <w:rPr>
          <w:sz w:val="22"/>
          <w:szCs w:val="22"/>
        </w:rPr>
      </w:pPr>
      <w:r w:rsidRPr="00D31452">
        <w:rPr>
          <w:sz w:val="22"/>
          <w:szCs w:val="22"/>
        </w:rPr>
        <w:t>Separately:</w:t>
      </w:r>
    </w:p>
    <w:p w14:paraId="3B0846FC" w14:textId="77777777" w:rsidR="00D31452" w:rsidRPr="00D31452" w:rsidRDefault="00D31452" w:rsidP="00D31452">
      <w:pPr>
        <w:jc w:val="both"/>
        <w:rPr>
          <w:sz w:val="22"/>
          <w:szCs w:val="22"/>
        </w:rPr>
      </w:pPr>
      <w:r w:rsidRPr="00D31452">
        <w:rPr>
          <w:b/>
          <w:bCs/>
          <w:sz w:val="22"/>
          <w:szCs w:val="22"/>
        </w:rPr>
        <w:t>Stratum Fintech</w:t>
      </w:r>
    </w:p>
    <w:p w14:paraId="4797FC2D" w14:textId="77777777" w:rsidR="00D31452" w:rsidRPr="00D31452" w:rsidRDefault="00D31452" w:rsidP="00D31452">
      <w:pPr>
        <w:jc w:val="both"/>
        <w:rPr>
          <w:sz w:val="22"/>
          <w:szCs w:val="22"/>
        </w:rPr>
      </w:pPr>
      <w:r w:rsidRPr="00D31452">
        <w:rPr>
          <w:sz w:val="22"/>
          <w:szCs w:val="22"/>
        </w:rPr>
        <w:t>↓</w:t>
      </w:r>
    </w:p>
    <w:p w14:paraId="2CB220E4" w14:textId="77777777" w:rsidR="00D31452" w:rsidRPr="00D31452" w:rsidRDefault="00D31452" w:rsidP="00D31452">
      <w:pPr>
        <w:jc w:val="both"/>
        <w:rPr>
          <w:sz w:val="22"/>
          <w:szCs w:val="22"/>
        </w:rPr>
      </w:pPr>
      <w:r w:rsidRPr="00D31452">
        <w:rPr>
          <w:b/>
          <w:bCs/>
          <w:sz w:val="22"/>
          <w:szCs w:val="22"/>
        </w:rPr>
        <w:t>Banking / Payment Infrastructure</w:t>
      </w:r>
    </w:p>
    <w:p w14:paraId="48A49CCD" w14:textId="77777777" w:rsidR="00D31452" w:rsidRPr="00D31452" w:rsidRDefault="00D31452" w:rsidP="00D31452">
      <w:pPr>
        <w:jc w:val="both"/>
        <w:rPr>
          <w:sz w:val="22"/>
          <w:szCs w:val="22"/>
        </w:rPr>
      </w:pPr>
      <w:r w:rsidRPr="00D31452">
        <w:rPr>
          <w:sz w:val="22"/>
          <w:szCs w:val="22"/>
        </w:rPr>
        <w:t>↓</w:t>
      </w:r>
    </w:p>
    <w:p w14:paraId="6E20335F" w14:textId="77777777" w:rsidR="00D31452" w:rsidRPr="00D31452" w:rsidRDefault="00D31452" w:rsidP="00D31452">
      <w:pPr>
        <w:jc w:val="both"/>
        <w:rPr>
          <w:sz w:val="22"/>
          <w:szCs w:val="22"/>
        </w:rPr>
      </w:pPr>
      <w:r w:rsidRPr="00D31452">
        <w:rPr>
          <w:b/>
          <w:bCs/>
          <w:sz w:val="22"/>
          <w:szCs w:val="22"/>
        </w:rPr>
        <w:t>Community Participants</w:t>
      </w:r>
    </w:p>
    <w:p w14:paraId="645FA79D" w14:textId="77777777" w:rsidR="00D31452" w:rsidRPr="00D31452" w:rsidRDefault="00D31452" w:rsidP="00D31452">
      <w:pPr>
        <w:jc w:val="both"/>
        <w:rPr>
          <w:sz w:val="22"/>
          <w:szCs w:val="22"/>
        </w:rPr>
      </w:pPr>
      <w:r w:rsidRPr="00D31452">
        <w:rPr>
          <w:sz w:val="22"/>
          <w:szCs w:val="22"/>
        </w:rPr>
        <w:t>↓</w:t>
      </w:r>
    </w:p>
    <w:p w14:paraId="44AE25A6" w14:textId="77777777" w:rsidR="00D31452" w:rsidRPr="00D31452" w:rsidRDefault="00D31452" w:rsidP="00D31452">
      <w:pPr>
        <w:jc w:val="both"/>
        <w:rPr>
          <w:sz w:val="22"/>
          <w:szCs w:val="22"/>
        </w:rPr>
      </w:pPr>
      <w:r w:rsidRPr="00D31452">
        <w:rPr>
          <w:b/>
          <w:bCs/>
          <w:sz w:val="22"/>
          <w:szCs w:val="22"/>
        </w:rPr>
        <w:t>Participating Businesses</w:t>
      </w:r>
    </w:p>
    <w:p w14:paraId="67E7358E" w14:textId="367B8D9B" w:rsidR="00D31452" w:rsidRPr="00D31452" w:rsidRDefault="00D31452" w:rsidP="00D31452">
      <w:pPr>
        <w:jc w:val="both"/>
        <w:rPr>
          <w:sz w:val="22"/>
          <w:szCs w:val="22"/>
        </w:rPr>
      </w:pPr>
    </w:p>
    <w:p w14:paraId="2BFE8A23" w14:textId="77777777" w:rsidR="00D31452" w:rsidRPr="00D31452" w:rsidRDefault="00D31452" w:rsidP="00D31452">
      <w:pPr>
        <w:jc w:val="both"/>
        <w:rPr>
          <w:b/>
          <w:bCs/>
          <w:sz w:val="22"/>
          <w:szCs w:val="22"/>
        </w:rPr>
      </w:pPr>
      <w:r w:rsidRPr="00D31452">
        <w:rPr>
          <w:b/>
          <w:bCs/>
          <w:sz w:val="22"/>
          <w:szCs w:val="22"/>
        </w:rPr>
        <w:t>PART XXXIII — NEW CITY OF ALEXANDRA</w:t>
      </w:r>
    </w:p>
    <w:p w14:paraId="5F063CBA" w14:textId="77777777" w:rsidR="00D31452" w:rsidRPr="00D31452" w:rsidRDefault="00D31452" w:rsidP="00D31452">
      <w:pPr>
        <w:jc w:val="both"/>
        <w:rPr>
          <w:b/>
          <w:bCs/>
          <w:sz w:val="22"/>
          <w:szCs w:val="22"/>
        </w:rPr>
      </w:pPr>
      <w:r w:rsidRPr="00D31452">
        <w:rPr>
          <w:b/>
          <w:bCs/>
          <w:sz w:val="22"/>
          <w:szCs w:val="22"/>
        </w:rPr>
        <w:t>33.1 Strategic Development</w:t>
      </w:r>
    </w:p>
    <w:p w14:paraId="0D548783" w14:textId="77777777" w:rsidR="00D31452" w:rsidRPr="00D31452" w:rsidRDefault="00D31452" w:rsidP="00D31452">
      <w:pPr>
        <w:jc w:val="both"/>
        <w:rPr>
          <w:sz w:val="22"/>
          <w:szCs w:val="22"/>
        </w:rPr>
      </w:pPr>
      <w:r w:rsidRPr="00D31452">
        <w:rPr>
          <w:sz w:val="22"/>
          <w:szCs w:val="22"/>
        </w:rPr>
        <w:t xml:space="preserve">The Programme may designate the proposed </w:t>
      </w:r>
      <w:r w:rsidRPr="00D31452">
        <w:rPr>
          <w:b/>
          <w:bCs/>
          <w:sz w:val="22"/>
          <w:szCs w:val="22"/>
        </w:rPr>
        <w:t>New City of Alexandra</w:t>
      </w:r>
      <w:r w:rsidRPr="00D31452">
        <w:rPr>
          <w:sz w:val="22"/>
          <w:szCs w:val="22"/>
        </w:rPr>
        <w:t xml:space="preserve"> as a flagship development initiative.</w:t>
      </w:r>
    </w:p>
    <w:p w14:paraId="7EDF5B31" w14:textId="77777777" w:rsidR="00D31452" w:rsidRPr="00D31452" w:rsidRDefault="00D31452" w:rsidP="00D31452">
      <w:pPr>
        <w:jc w:val="both"/>
        <w:rPr>
          <w:b/>
          <w:bCs/>
          <w:sz w:val="22"/>
          <w:szCs w:val="22"/>
        </w:rPr>
      </w:pPr>
      <w:r w:rsidRPr="00D31452">
        <w:rPr>
          <w:b/>
          <w:bCs/>
          <w:sz w:val="22"/>
          <w:szCs w:val="22"/>
        </w:rPr>
        <w:t>33.2 Potential Components</w:t>
      </w:r>
    </w:p>
    <w:p w14:paraId="59BA6641" w14:textId="77777777" w:rsidR="00D31452" w:rsidRPr="00D31452" w:rsidRDefault="00D31452" w:rsidP="00D31452">
      <w:pPr>
        <w:jc w:val="both"/>
        <w:rPr>
          <w:sz w:val="22"/>
          <w:szCs w:val="22"/>
        </w:rPr>
      </w:pPr>
      <w:r w:rsidRPr="00D31452">
        <w:rPr>
          <w:sz w:val="22"/>
          <w:szCs w:val="22"/>
        </w:rPr>
        <w:t>The development concept may incorporate:</w:t>
      </w:r>
    </w:p>
    <w:p w14:paraId="5EF1A467" w14:textId="77777777" w:rsidR="00D31452" w:rsidRPr="00D31452" w:rsidRDefault="00D31452" w:rsidP="00D31452">
      <w:pPr>
        <w:numPr>
          <w:ilvl w:val="0"/>
          <w:numId w:val="59"/>
        </w:numPr>
        <w:jc w:val="both"/>
        <w:rPr>
          <w:sz w:val="22"/>
          <w:szCs w:val="22"/>
        </w:rPr>
      </w:pPr>
      <w:r w:rsidRPr="00D31452">
        <w:rPr>
          <w:sz w:val="22"/>
          <w:szCs w:val="22"/>
        </w:rPr>
        <w:t>residential accommodation;</w:t>
      </w:r>
    </w:p>
    <w:p w14:paraId="773CE69F" w14:textId="77777777" w:rsidR="00D31452" w:rsidRPr="00D31452" w:rsidRDefault="00D31452" w:rsidP="00D31452">
      <w:pPr>
        <w:numPr>
          <w:ilvl w:val="0"/>
          <w:numId w:val="59"/>
        </w:numPr>
        <w:jc w:val="both"/>
        <w:rPr>
          <w:sz w:val="22"/>
          <w:szCs w:val="22"/>
        </w:rPr>
      </w:pPr>
      <w:r w:rsidRPr="00D31452">
        <w:rPr>
          <w:sz w:val="22"/>
          <w:szCs w:val="22"/>
        </w:rPr>
        <w:lastRenderedPageBreak/>
        <w:t>commercial districts;</w:t>
      </w:r>
    </w:p>
    <w:p w14:paraId="76684E7B" w14:textId="77777777" w:rsidR="00D31452" w:rsidRPr="00D31452" w:rsidRDefault="00D31452" w:rsidP="00D31452">
      <w:pPr>
        <w:numPr>
          <w:ilvl w:val="0"/>
          <w:numId w:val="59"/>
        </w:numPr>
        <w:jc w:val="both"/>
        <w:rPr>
          <w:sz w:val="22"/>
          <w:szCs w:val="22"/>
        </w:rPr>
      </w:pPr>
      <w:r w:rsidRPr="00D31452">
        <w:rPr>
          <w:sz w:val="22"/>
          <w:szCs w:val="22"/>
        </w:rPr>
        <w:t>schools;</w:t>
      </w:r>
    </w:p>
    <w:p w14:paraId="1A97B41B" w14:textId="77777777" w:rsidR="00D31452" w:rsidRPr="00D31452" w:rsidRDefault="00D31452" w:rsidP="00D31452">
      <w:pPr>
        <w:numPr>
          <w:ilvl w:val="0"/>
          <w:numId w:val="59"/>
        </w:numPr>
        <w:jc w:val="both"/>
        <w:rPr>
          <w:sz w:val="22"/>
          <w:szCs w:val="22"/>
        </w:rPr>
      </w:pPr>
      <w:r w:rsidRPr="00D31452">
        <w:rPr>
          <w:sz w:val="22"/>
          <w:szCs w:val="22"/>
        </w:rPr>
        <w:t>healthcare;</w:t>
      </w:r>
    </w:p>
    <w:p w14:paraId="48E5272E" w14:textId="77777777" w:rsidR="00D31452" w:rsidRPr="00D31452" w:rsidRDefault="00D31452" w:rsidP="00D31452">
      <w:pPr>
        <w:numPr>
          <w:ilvl w:val="0"/>
          <w:numId w:val="59"/>
        </w:numPr>
        <w:jc w:val="both"/>
        <w:rPr>
          <w:sz w:val="22"/>
          <w:szCs w:val="22"/>
        </w:rPr>
      </w:pPr>
      <w:r w:rsidRPr="00D31452">
        <w:rPr>
          <w:sz w:val="22"/>
          <w:szCs w:val="22"/>
        </w:rPr>
        <w:t>sports;</w:t>
      </w:r>
    </w:p>
    <w:p w14:paraId="1A1CF278" w14:textId="77777777" w:rsidR="00D31452" w:rsidRPr="00D31452" w:rsidRDefault="00D31452" w:rsidP="00D31452">
      <w:pPr>
        <w:numPr>
          <w:ilvl w:val="0"/>
          <w:numId w:val="59"/>
        </w:numPr>
        <w:jc w:val="both"/>
        <w:rPr>
          <w:sz w:val="22"/>
          <w:szCs w:val="22"/>
        </w:rPr>
      </w:pPr>
      <w:r w:rsidRPr="00D31452">
        <w:rPr>
          <w:sz w:val="22"/>
          <w:szCs w:val="22"/>
        </w:rPr>
        <w:t>transport;</w:t>
      </w:r>
    </w:p>
    <w:p w14:paraId="638EA881" w14:textId="77777777" w:rsidR="00D31452" w:rsidRPr="00D31452" w:rsidRDefault="00D31452" w:rsidP="00D31452">
      <w:pPr>
        <w:numPr>
          <w:ilvl w:val="0"/>
          <w:numId w:val="59"/>
        </w:numPr>
        <w:jc w:val="both"/>
        <w:rPr>
          <w:sz w:val="22"/>
          <w:szCs w:val="22"/>
        </w:rPr>
      </w:pPr>
      <w:r w:rsidRPr="00D31452">
        <w:rPr>
          <w:sz w:val="22"/>
          <w:szCs w:val="22"/>
        </w:rPr>
        <w:t>digital infrastructure;</w:t>
      </w:r>
    </w:p>
    <w:p w14:paraId="72E33E91" w14:textId="77777777" w:rsidR="00D31452" w:rsidRPr="00D31452" w:rsidRDefault="00D31452" w:rsidP="00D31452">
      <w:pPr>
        <w:numPr>
          <w:ilvl w:val="0"/>
          <w:numId w:val="59"/>
        </w:numPr>
        <w:jc w:val="both"/>
        <w:rPr>
          <w:sz w:val="22"/>
          <w:szCs w:val="22"/>
        </w:rPr>
      </w:pPr>
      <w:r w:rsidRPr="00D31452">
        <w:rPr>
          <w:sz w:val="22"/>
          <w:szCs w:val="22"/>
        </w:rPr>
        <w:t>enterprise zones;</w:t>
      </w:r>
    </w:p>
    <w:p w14:paraId="12E43B7D" w14:textId="77777777" w:rsidR="00D31452" w:rsidRPr="00D31452" w:rsidRDefault="00D31452" w:rsidP="00D31452">
      <w:pPr>
        <w:numPr>
          <w:ilvl w:val="0"/>
          <w:numId w:val="59"/>
        </w:numPr>
        <w:jc w:val="both"/>
        <w:rPr>
          <w:sz w:val="22"/>
          <w:szCs w:val="22"/>
        </w:rPr>
      </w:pPr>
      <w:r w:rsidRPr="00D31452">
        <w:rPr>
          <w:sz w:val="22"/>
          <w:szCs w:val="22"/>
        </w:rPr>
        <w:t>public spaces;</w:t>
      </w:r>
    </w:p>
    <w:p w14:paraId="58CAD2CC" w14:textId="77777777" w:rsidR="00D31452" w:rsidRPr="00D31452" w:rsidRDefault="00D31452" w:rsidP="00D31452">
      <w:pPr>
        <w:numPr>
          <w:ilvl w:val="0"/>
          <w:numId w:val="59"/>
        </w:numPr>
        <w:jc w:val="both"/>
        <w:rPr>
          <w:sz w:val="22"/>
          <w:szCs w:val="22"/>
        </w:rPr>
      </w:pPr>
      <w:r w:rsidRPr="00D31452">
        <w:rPr>
          <w:sz w:val="22"/>
          <w:szCs w:val="22"/>
        </w:rPr>
        <w:t>renewable-energy systems.</w:t>
      </w:r>
    </w:p>
    <w:p w14:paraId="7805B246" w14:textId="77777777" w:rsidR="00D31452" w:rsidRPr="00D31452" w:rsidRDefault="00D31452" w:rsidP="00D31452">
      <w:pPr>
        <w:jc w:val="both"/>
        <w:rPr>
          <w:b/>
          <w:bCs/>
          <w:sz w:val="22"/>
          <w:szCs w:val="22"/>
        </w:rPr>
      </w:pPr>
      <w:r w:rsidRPr="00D31452">
        <w:rPr>
          <w:b/>
          <w:bCs/>
          <w:sz w:val="22"/>
          <w:szCs w:val="22"/>
        </w:rPr>
        <w:t>33.3 Inclusive African Cities</w:t>
      </w:r>
    </w:p>
    <w:p w14:paraId="0D95234A" w14:textId="77777777" w:rsidR="00D31452" w:rsidRPr="00D31452" w:rsidRDefault="00D31452" w:rsidP="00D31452">
      <w:pPr>
        <w:jc w:val="both"/>
        <w:rPr>
          <w:sz w:val="22"/>
          <w:szCs w:val="22"/>
        </w:rPr>
      </w:pPr>
      <w:r w:rsidRPr="00D31452">
        <w:rPr>
          <w:sz w:val="22"/>
          <w:szCs w:val="22"/>
        </w:rPr>
        <w:t>The broader Programme may seek to develop a network of:</w:t>
      </w:r>
    </w:p>
    <w:p w14:paraId="2D778B1A" w14:textId="77777777" w:rsidR="00D31452" w:rsidRPr="00D31452" w:rsidRDefault="00D31452" w:rsidP="00D31452">
      <w:pPr>
        <w:jc w:val="both"/>
        <w:rPr>
          <w:b/>
          <w:bCs/>
          <w:sz w:val="22"/>
          <w:szCs w:val="22"/>
        </w:rPr>
      </w:pPr>
      <w:r w:rsidRPr="00D31452">
        <w:rPr>
          <w:b/>
          <w:bCs/>
          <w:sz w:val="22"/>
          <w:szCs w:val="22"/>
        </w:rPr>
        <w:t>100 Inclusive African Cities</w:t>
      </w:r>
    </w:p>
    <w:p w14:paraId="5E202748" w14:textId="77777777" w:rsidR="00D31452" w:rsidRPr="00D31452" w:rsidRDefault="00D31452" w:rsidP="00D31452">
      <w:pPr>
        <w:jc w:val="both"/>
        <w:rPr>
          <w:sz w:val="22"/>
          <w:szCs w:val="22"/>
        </w:rPr>
      </w:pPr>
      <w:r w:rsidRPr="00D31452">
        <w:rPr>
          <w:sz w:val="22"/>
          <w:szCs w:val="22"/>
        </w:rPr>
        <w:t>subject to jurisdictional, financial and regulatory approvals.</w:t>
      </w:r>
    </w:p>
    <w:p w14:paraId="128FCFE6" w14:textId="3CF43F5C" w:rsidR="00D31452" w:rsidRPr="00D31452" w:rsidRDefault="00D31452" w:rsidP="00D31452">
      <w:pPr>
        <w:jc w:val="both"/>
        <w:rPr>
          <w:sz w:val="22"/>
          <w:szCs w:val="22"/>
        </w:rPr>
      </w:pPr>
    </w:p>
    <w:p w14:paraId="32275CC2" w14:textId="77777777" w:rsidR="00D31452" w:rsidRPr="00D31452" w:rsidRDefault="00D31452" w:rsidP="00D31452">
      <w:pPr>
        <w:jc w:val="both"/>
        <w:rPr>
          <w:b/>
          <w:bCs/>
          <w:sz w:val="22"/>
          <w:szCs w:val="22"/>
        </w:rPr>
      </w:pPr>
      <w:r w:rsidRPr="00D31452">
        <w:rPr>
          <w:b/>
          <w:bCs/>
          <w:sz w:val="22"/>
          <w:szCs w:val="22"/>
        </w:rPr>
        <w:t>PART XXXIV — COMMUNITY ECONOMIC MODEL</w:t>
      </w:r>
    </w:p>
    <w:p w14:paraId="2B1E4CC7" w14:textId="77777777" w:rsidR="00D31452" w:rsidRPr="00D31452" w:rsidRDefault="00D31452" w:rsidP="00D31452">
      <w:pPr>
        <w:jc w:val="both"/>
        <w:rPr>
          <w:b/>
          <w:bCs/>
          <w:sz w:val="22"/>
          <w:szCs w:val="22"/>
        </w:rPr>
      </w:pPr>
      <w:r w:rsidRPr="00D31452">
        <w:rPr>
          <w:b/>
          <w:bCs/>
          <w:sz w:val="22"/>
          <w:szCs w:val="22"/>
        </w:rPr>
        <w:t>34.1 The Consumer</w:t>
      </w:r>
    </w:p>
    <w:p w14:paraId="44744104" w14:textId="77777777" w:rsidR="00D31452" w:rsidRPr="00D31452" w:rsidRDefault="00D31452" w:rsidP="00D31452">
      <w:pPr>
        <w:jc w:val="both"/>
        <w:rPr>
          <w:sz w:val="22"/>
          <w:szCs w:val="22"/>
        </w:rPr>
      </w:pPr>
      <w:r w:rsidRPr="00D31452">
        <w:rPr>
          <w:sz w:val="22"/>
          <w:szCs w:val="22"/>
        </w:rPr>
        <w:t>The consumer participates in the economy through everyday expenditure.</w:t>
      </w:r>
    </w:p>
    <w:p w14:paraId="3AEEFE4F" w14:textId="77777777" w:rsidR="00D31452" w:rsidRPr="00D31452" w:rsidRDefault="00D31452" w:rsidP="00D31452">
      <w:pPr>
        <w:jc w:val="both"/>
        <w:rPr>
          <w:b/>
          <w:bCs/>
          <w:sz w:val="22"/>
          <w:szCs w:val="22"/>
        </w:rPr>
      </w:pPr>
      <w:r w:rsidRPr="00D31452">
        <w:rPr>
          <w:b/>
          <w:bCs/>
          <w:sz w:val="22"/>
          <w:szCs w:val="22"/>
        </w:rPr>
        <w:t xml:space="preserve">34.2 </w:t>
      </w:r>
      <w:proofErr w:type="gramStart"/>
      <w:r w:rsidRPr="00D31452">
        <w:rPr>
          <w:b/>
          <w:bCs/>
          <w:sz w:val="22"/>
          <w:szCs w:val="22"/>
        </w:rPr>
        <w:t>The Business</w:t>
      </w:r>
      <w:proofErr w:type="gramEnd"/>
    </w:p>
    <w:p w14:paraId="7D9EFDF4" w14:textId="77777777" w:rsidR="00D31452" w:rsidRPr="00D31452" w:rsidRDefault="00D31452" w:rsidP="00D31452">
      <w:pPr>
        <w:jc w:val="both"/>
        <w:rPr>
          <w:sz w:val="22"/>
          <w:szCs w:val="22"/>
        </w:rPr>
      </w:pPr>
      <w:r w:rsidRPr="00D31452">
        <w:rPr>
          <w:sz w:val="22"/>
          <w:szCs w:val="22"/>
        </w:rPr>
        <w:t>Businesses generate revenue from consumer demand.</w:t>
      </w:r>
    </w:p>
    <w:p w14:paraId="57817100" w14:textId="77777777" w:rsidR="00D31452" w:rsidRPr="00D31452" w:rsidRDefault="00D31452" w:rsidP="00D31452">
      <w:pPr>
        <w:jc w:val="both"/>
        <w:rPr>
          <w:b/>
          <w:bCs/>
          <w:sz w:val="22"/>
          <w:szCs w:val="22"/>
        </w:rPr>
      </w:pPr>
      <w:r w:rsidRPr="00D31452">
        <w:rPr>
          <w:b/>
          <w:bCs/>
          <w:sz w:val="22"/>
          <w:szCs w:val="22"/>
        </w:rPr>
        <w:t>34.3 The Property</w:t>
      </w:r>
    </w:p>
    <w:p w14:paraId="1BD8F47A" w14:textId="77777777" w:rsidR="00D31452" w:rsidRPr="00D31452" w:rsidRDefault="00D31452" w:rsidP="00D31452">
      <w:pPr>
        <w:jc w:val="both"/>
        <w:rPr>
          <w:sz w:val="22"/>
          <w:szCs w:val="22"/>
        </w:rPr>
      </w:pPr>
      <w:r w:rsidRPr="00D31452">
        <w:rPr>
          <w:sz w:val="22"/>
          <w:szCs w:val="22"/>
        </w:rPr>
        <w:t>Property provides the physical economic platform.</w:t>
      </w:r>
    </w:p>
    <w:p w14:paraId="6D27C03D" w14:textId="77777777" w:rsidR="00D31452" w:rsidRPr="00D31452" w:rsidRDefault="00D31452" w:rsidP="00D31452">
      <w:pPr>
        <w:jc w:val="both"/>
        <w:rPr>
          <w:b/>
          <w:bCs/>
          <w:sz w:val="22"/>
          <w:szCs w:val="22"/>
        </w:rPr>
      </w:pPr>
      <w:r w:rsidRPr="00D31452">
        <w:rPr>
          <w:b/>
          <w:bCs/>
          <w:sz w:val="22"/>
          <w:szCs w:val="22"/>
        </w:rPr>
        <w:t>34.4 The Investor</w:t>
      </w:r>
    </w:p>
    <w:p w14:paraId="2906CEC9" w14:textId="77777777" w:rsidR="00D31452" w:rsidRPr="00D31452" w:rsidRDefault="00D31452" w:rsidP="00D31452">
      <w:pPr>
        <w:jc w:val="both"/>
        <w:rPr>
          <w:sz w:val="22"/>
          <w:szCs w:val="22"/>
        </w:rPr>
      </w:pPr>
      <w:r w:rsidRPr="00D31452">
        <w:rPr>
          <w:sz w:val="22"/>
          <w:szCs w:val="22"/>
        </w:rPr>
        <w:t>Investors provide capital.</w:t>
      </w:r>
    </w:p>
    <w:p w14:paraId="0537BAC8" w14:textId="77777777" w:rsidR="00D31452" w:rsidRPr="00D31452" w:rsidRDefault="00D31452" w:rsidP="00D31452">
      <w:pPr>
        <w:jc w:val="both"/>
        <w:rPr>
          <w:b/>
          <w:bCs/>
          <w:sz w:val="22"/>
          <w:szCs w:val="22"/>
        </w:rPr>
      </w:pPr>
      <w:r w:rsidRPr="00D31452">
        <w:rPr>
          <w:b/>
          <w:bCs/>
          <w:sz w:val="22"/>
          <w:szCs w:val="22"/>
        </w:rPr>
        <w:t>34.5 The Community</w:t>
      </w:r>
    </w:p>
    <w:p w14:paraId="46054241" w14:textId="77777777" w:rsidR="00D31452" w:rsidRPr="00D31452" w:rsidRDefault="00D31452" w:rsidP="00D31452">
      <w:pPr>
        <w:jc w:val="both"/>
        <w:rPr>
          <w:sz w:val="22"/>
          <w:szCs w:val="22"/>
        </w:rPr>
      </w:pPr>
      <w:r w:rsidRPr="00D31452">
        <w:rPr>
          <w:sz w:val="22"/>
          <w:szCs w:val="22"/>
        </w:rPr>
        <w:t>The community may participate through qualifying financial and economic structures.</w:t>
      </w:r>
    </w:p>
    <w:p w14:paraId="52CB88E9" w14:textId="77777777" w:rsidR="00D31452" w:rsidRPr="00D31452" w:rsidRDefault="00D31452" w:rsidP="00D31452">
      <w:pPr>
        <w:jc w:val="both"/>
        <w:rPr>
          <w:b/>
          <w:bCs/>
          <w:sz w:val="22"/>
          <w:szCs w:val="22"/>
        </w:rPr>
      </w:pPr>
      <w:r w:rsidRPr="00D31452">
        <w:rPr>
          <w:b/>
          <w:bCs/>
          <w:sz w:val="22"/>
          <w:szCs w:val="22"/>
        </w:rPr>
        <w:t>34.6 The Foundation</w:t>
      </w:r>
    </w:p>
    <w:p w14:paraId="65502F8E" w14:textId="77777777" w:rsidR="00D31452" w:rsidRPr="00D31452" w:rsidRDefault="00D31452" w:rsidP="00D31452">
      <w:pPr>
        <w:jc w:val="both"/>
        <w:rPr>
          <w:sz w:val="22"/>
          <w:szCs w:val="22"/>
        </w:rPr>
      </w:pPr>
      <w:r w:rsidRPr="00D31452">
        <w:rPr>
          <w:sz w:val="22"/>
          <w:szCs w:val="22"/>
        </w:rPr>
        <w:t>The Foundation facilitates social-purpose objectives and public-benefit programmes.</w:t>
      </w:r>
    </w:p>
    <w:p w14:paraId="5869FBC0" w14:textId="77777777" w:rsidR="00D31452" w:rsidRPr="00D31452" w:rsidRDefault="00D31452" w:rsidP="00D31452">
      <w:pPr>
        <w:jc w:val="both"/>
        <w:rPr>
          <w:b/>
          <w:bCs/>
          <w:sz w:val="22"/>
          <w:szCs w:val="22"/>
        </w:rPr>
      </w:pPr>
      <w:r w:rsidRPr="00D31452">
        <w:rPr>
          <w:b/>
          <w:bCs/>
          <w:sz w:val="22"/>
          <w:szCs w:val="22"/>
        </w:rPr>
        <w:lastRenderedPageBreak/>
        <w:t>PART XXXV — INDICATIVE PROGRAMME ECONOMIC FLYWHEEL</w:t>
      </w:r>
    </w:p>
    <w:p w14:paraId="74EBD255" w14:textId="77777777" w:rsidR="00D31452" w:rsidRPr="00D31452" w:rsidRDefault="00D31452" w:rsidP="00D31452">
      <w:pPr>
        <w:jc w:val="both"/>
        <w:rPr>
          <w:b/>
          <w:bCs/>
          <w:sz w:val="22"/>
          <w:szCs w:val="22"/>
        </w:rPr>
      </w:pPr>
      <w:r w:rsidRPr="00D31452">
        <w:rPr>
          <w:b/>
          <w:bCs/>
          <w:sz w:val="22"/>
          <w:szCs w:val="22"/>
        </w:rPr>
        <w:t>35.1 Capital</w:t>
      </w:r>
    </w:p>
    <w:p w14:paraId="15F10210" w14:textId="77777777" w:rsidR="00D31452" w:rsidRPr="00D31452" w:rsidRDefault="00D31452" w:rsidP="00D31452">
      <w:pPr>
        <w:jc w:val="both"/>
        <w:rPr>
          <w:sz w:val="22"/>
          <w:szCs w:val="22"/>
        </w:rPr>
      </w:pPr>
      <w:r w:rsidRPr="00D31452">
        <w:rPr>
          <w:b/>
          <w:bCs/>
          <w:sz w:val="22"/>
          <w:szCs w:val="22"/>
        </w:rPr>
        <w:t>Investors provide capital</w:t>
      </w:r>
    </w:p>
    <w:p w14:paraId="59E8EAF7" w14:textId="77777777" w:rsidR="00D31452" w:rsidRPr="00D31452" w:rsidRDefault="00D31452" w:rsidP="00D31452">
      <w:pPr>
        <w:jc w:val="both"/>
        <w:rPr>
          <w:sz w:val="22"/>
          <w:szCs w:val="22"/>
        </w:rPr>
      </w:pPr>
      <w:r w:rsidRPr="00D31452">
        <w:rPr>
          <w:sz w:val="22"/>
          <w:szCs w:val="22"/>
        </w:rPr>
        <w:t>↓</w:t>
      </w:r>
    </w:p>
    <w:p w14:paraId="578AE6B0" w14:textId="77777777" w:rsidR="00D31452" w:rsidRPr="00D31452" w:rsidRDefault="00D31452" w:rsidP="00D31452">
      <w:pPr>
        <w:jc w:val="both"/>
        <w:rPr>
          <w:b/>
          <w:bCs/>
          <w:sz w:val="22"/>
          <w:szCs w:val="22"/>
        </w:rPr>
      </w:pPr>
      <w:r w:rsidRPr="00D31452">
        <w:rPr>
          <w:b/>
          <w:bCs/>
          <w:sz w:val="22"/>
          <w:szCs w:val="22"/>
        </w:rPr>
        <w:t>35.2 Development</w:t>
      </w:r>
    </w:p>
    <w:p w14:paraId="06C0C96E" w14:textId="77777777" w:rsidR="00D31452" w:rsidRPr="00D31452" w:rsidRDefault="00D31452" w:rsidP="00D31452">
      <w:pPr>
        <w:jc w:val="both"/>
        <w:rPr>
          <w:sz w:val="22"/>
          <w:szCs w:val="22"/>
        </w:rPr>
      </w:pPr>
      <w:r w:rsidRPr="00D31452">
        <w:rPr>
          <w:b/>
          <w:bCs/>
          <w:sz w:val="22"/>
          <w:szCs w:val="22"/>
        </w:rPr>
        <w:t>Capital finances infrastructure</w:t>
      </w:r>
    </w:p>
    <w:p w14:paraId="2CFC2C1F" w14:textId="77777777" w:rsidR="00D31452" w:rsidRPr="00D31452" w:rsidRDefault="00D31452" w:rsidP="00D31452">
      <w:pPr>
        <w:jc w:val="both"/>
        <w:rPr>
          <w:sz w:val="22"/>
          <w:szCs w:val="22"/>
        </w:rPr>
      </w:pPr>
      <w:r w:rsidRPr="00D31452">
        <w:rPr>
          <w:sz w:val="22"/>
          <w:szCs w:val="22"/>
        </w:rPr>
        <w:t>↓</w:t>
      </w:r>
    </w:p>
    <w:p w14:paraId="61356CB6" w14:textId="77777777" w:rsidR="00D31452" w:rsidRPr="00D31452" w:rsidRDefault="00D31452" w:rsidP="00D31452">
      <w:pPr>
        <w:jc w:val="both"/>
        <w:rPr>
          <w:b/>
          <w:bCs/>
          <w:sz w:val="22"/>
          <w:szCs w:val="22"/>
        </w:rPr>
      </w:pPr>
      <w:r w:rsidRPr="00D31452">
        <w:rPr>
          <w:b/>
          <w:bCs/>
          <w:sz w:val="22"/>
          <w:szCs w:val="22"/>
        </w:rPr>
        <w:t>35.3 Business</w:t>
      </w:r>
    </w:p>
    <w:p w14:paraId="59987EF2" w14:textId="77777777" w:rsidR="00D31452" w:rsidRPr="00D31452" w:rsidRDefault="00D31452" w:rsidP="00D31452">
      <w:pPr>
        <w:jc w:val="both"/>
        <w:rPr>
          <w:sz w:val="22"/>
          <w:szCs w:val="22"/>
        </w:rPr>
      </w:pPr>
      <w:r w:rsidRPr="00D31452">
        <w:rPr>
          <w:b/>
          <w:bCs/>
          <w:sz w:val="22"/>
          <w:szCs w:val="22"/>
        </w:rPr>
        <w:t>Businesses operate within the infrastructure</w:t>
      </w:r>
    </w:p>
    <w:p w14:paraId="4A4AFB48" w14:textId="77777777" w:rsidR="00D31452" w:rsidRPr="00D31452" w:rsidRDefault="00D31452" w:rsidP="00D31452">
      <w:pPr>
        <w:jc w:val="both"/>
        <w:rPr>
          <w:sz w:val="22"/>
          <w:szCs w:val="22"/>
        </w:rPr>
      </w:pPr>
      <w:r w:rsidRPr="00D31452">
        <w:rPr>
          <w:sz w:val="22"/>
          <w:szCs w:val="22"/>
        </w:rPr>
        <w:t>↓</w:t>
      </w:r>
    </w:p>
    <w:p w14:paraId="3996CC2D" w14:textId="77777777" w:rsidR="00D31452" w:rsidRPr="00D31452" w:rsidRDefault="00D31452" w:rsidP="00D31452">
      <w:pPr>
        <w:jc w:val="both"/>
        <w:rPr>
          <w:b/>
          <w:bCs/>
          <w:sz w:val="22"/>
          <w:szCs w:val="22"/>
        </w:rPr>
      </w:pPr>
      <w:r w:rsidRPr="00D31452">
        <w:rPr>
          <w:b/>
          <w:bCs/>
          <w:sz w:val="22"/>
          <w:szCs w:val="22"/>
        </w:rPr>
        <w:t>35.4 Consumption</w:t>
      </w:r>
    </w:p>
    <w:p w14:paraId="6923BE13" w14:textId="77777777" w:rsidR="00D31452" w:rsidRPr="00D31452" w:rsidRDefault="00D31452" w:rsidP="00D31452">
      <w:pPr>
        <w:jc w:val="both"/>
        <w:rPr>
          <w:sz w:val="22"/>
          <w:szCs w:val="22"/>
        </w:rPr>
      </w:pPr>
      <w:r w:rsidRPr="00D31452">
        <w:rPr>
          <w:b/>
          <w:bCs/>
          <w:sz w:val="22"/>
          <w:szCs w:val="22"/>
        </w:rPr>
        <w:t>Communities purchase goods and services</w:t>
      </w:r>
    </w:p>
    <w:p w14:paraId="1B3FD60A" w14:textId="77777777" w:rsidR="00D31452" w:rsidRPr="00D31452" w:rsidRDefault="00D31452" w:rsidP="00D31452">
      <w:pPr>
        <w:jc w:val="both"/>
        <w:rPr>
          <w:sz w:val="22"/>
          <w:szCs w:val="22"/>
        </w:rPr>
      </w:pPr>
      <w:r w:rsidRPr="00D31452">
        <w:rPr>
          <w:sz w:val="22"/>
          <w:szCs w:val="22"/>
        </w:rPr>
        <w:t>↓</w:t>
      </w:r>
    </w:p>
    <w:p w14:paraId="7B031020" w14:textId="77777777" w:rsidR="00D31452" w:rsidRPr="00D31452" w:rsidRDefault="00D31452" w:rsidP="00D31452">
      <w:pPr>
        <w:jc w:val="both"/>
        <w:rPr>
          <w:b/>
          <w:bCs/>
          <w:sz w:val="22"/>
          <w:szCs w:val="22"/>
        </w:rPr>
      </w:pPr>
      <w:r w:rsidRPr="00D31452">
        <w:rPr>
          <w:b/>
          <w:bCs/>
          <w:sz w:val="22"/>
          <w:szCs w:val="22"/>
        </w:rPr>
        <w:t>35.5 Revenue</w:t>
      </w:r>
    </w:p>
    <w:p w14:paraId="3F8E9B4E" w14:textId="77777777" w:rsidR="00D31452" w:rsidRPr="00D31452" w:rsidRDefault="00D31452" w:rsidP="00D31452">
      <w:pPr>
        <w:jc w:val="both"/>
        <w:rPr>
          <w:sz w:val="22"/>
          <w:szCs w:val="22"/>
        </w:rPr>
      </w:pPr>
      <w:r w:rsidRPr="00D31452">
        <w:rPr>
          <w:b/>
          <w:bCs/>
          <w:sz w:val="22"/>
          <w:szCs w:val="22"/>
        </w:rPr>
        <w:t>Businesses generate revenue</w:t>
      </w:r>
    </w:p>
    <w:p w14:paraId="5CE8C697" w14:textId="77777777" w:rsidR="00D31452" w:rsidRPr="00D31452" w:rsidRDefault="00D31452" w:rsidP="00D31452">
      <w:pPr>
        <w:jc w:val="both"/>
        <w:rPr>
          <w:sz w:val="22"/>
          <w:szCs w:val="22"/>
        </w:rPr>
      </w:pPr>
      <w:r w:rsidRPr="00D31452">
        <w:rPr>
          <w:sz w:val="22"/>
          <w:szCs w:val="22"/>
        </w:rPr>
        <w:t>↓</w:t>
      </w:r>
    </w:p>
    <w:p w14:paraId="69178517" w14:textId="77777777" w:rsidR="00D31452" w:rsidRPr="00D31452" w:rsidRDefault="00D31452" w:rsidP="00D31452">
      <w:pPr>
        <w:jc w:val="both"/>
        <w:rPr>
          <w:b/>
          <w:bCs/>
          <w:sz w:val="22"/>
          <w:szCs w:val="22"/>
        </w:rPr>
      </w:pPr>
      <w:r w:rsidRPr="00D31452">
        <w:rPr>
          <w:b/>
          <w:bCs/>
          <w:sz w:val="22"/>
          <w:szCs w:val="22"/>
        </w:rPr>
        <w:t>35.6 Economic Value</w:t>
      </w:r>
    </w:p>
    <w:p w14:paraId="4659B552" w14:textId="77777777" w:rsidR="00D31452" w:rsidRPr="00D31452" w:rsidRDefault="00D31452" w:rsidP="00D31452">
      <w:pPr>
        <w:jc w:val="both"/>
        <w:rPr>
          <w:sz w:val="22"/>
          <w:szCs w:val="22"/>
        </w:rPr>
      </w:pPr>
      <w:r w:rsidRPr="00D31452">
        <w:rPr>
          <w:b/>
          <w:bCs/>
          <w:sz w:val="22"/>
          <w:szCs w:val="22"/>
        </w:rPr>
        <w:t>Qualifying economic value is generated</w:t>
      </w:r>
    </w:p>
    <w:p w14:paraId="7A8DEF31" w14:textId="77777777" w:rsidR="00D31452" w:rsidRPr="00D31452" w:rsidRDefault="00D31452" w:rsidP="00D31452">
      <w:pPr>
        <w:jc w:val="both"/>
        <w:rPr>
          <w:sz w:val="22"/>
          <w:szCs w:val="22"/>
        </w:rPr>
      </w:pPr>
      <w:r w:rsidRPr="00D31452">
        <w:rPr>
          <w:sz w:val="22"/>
          <w:szCs w:val="22"/>
        </w:rPr>
        <w:t>↓</w:t>
      </w:r>
    </w:p>
    <w:p w14:paraId="321E13ED" w14:textId="77777777" w:rsidR="00D31452" w:rsidRPr="00D31452" w:rsidRDefault="00D31452" w:rsidP="00D31452">
      <w:pPr>
        <w:jc w:val="both"/>
        <w:rPr>
          <w:b/>
          <w:bCs/>
          <w:sz w:val="22"/>
          <w:szCs w:val="22"/>
        </w:rPr>
      </w:pPr>
      <w:r w:rsidRPr="00D31452">
        <w:rPr>
          <w:b/>
          <w:bCs/>
          <w:sz w:val="22"/>
          <w:szCs w:val="22"/>
        </w:rPr>
        <w:t>35.7 Reinvestment / Participation</w:t>
      </w:r>
    </w:p>
    <w:p w14:paraId="46EF3EF1" w14:textId="77777777" w:rsidR="00D31452" w:rsidRPr="00D31452" w:rsidRDefault="00D31452" w:rsidP="00D31452">
      <w:pPr>
        <w:jc w:val="both"/>
        <w:rPr>
          <w:sz w:val="22"/>
          <w:szCs w:val="22"/>
        </w:rPr>
      </w:pPr>
      <w:r w:rsidRPr="00D31452">
        <w:rPr>
          <w:b/>
          <w:bCs/>
          <w:sz w:val="22"/>
          <w:szCs w:val="22"/>
        </w:rPr>
        <w:t>Capital is reinvested or distributed according to the applicable structure</w:t>
      </w:r>
    </w:p>
    <w:p w14:paraId="634E8734" w14:textId="77777777" w:rsidR="00D31452" w:rsidRPr="00D31452" w:rsidRDefault="00D31452" w:rsidP="00D31452">
      <w:pPr>
        <w:jc w:val="both"/>
        <w:rPr>
          <w:sz w:val="22"/>
          <w:szCs w:val="22"/>
        </w:rPr>
      </w:pPr>
      <w:r w:rsidRPr="00D31452">
        <w:rPr>
          <w:sz w:val="22"/>
          <w:szCs w:val="22"/>
        </w:rPr>
        <w:t>↓</w:t>
      </w:r>
    </w:p>
    <w:p w14:paraId="56A5C60F" w14:textId="77777777" w:rsidR="00D31452" w:rsidRPr="00D31452" w:rsidRDefault="00D31452" w:rsidP="00D31452">
      <w:pPr>
        <w:jc w:val="both"/>
        <w:rPr>
          <w:b/>
          <w:bCs/>
          <w:sz w:val="22"/>
          <w:szCs w:val="22"/>
        </w:rPr>
      </w:pPr>
      <w:r w:rsidRPr="00D31452">
        <w:rPr>
          <w:b/>
          <w:bCs/>
          <w:sz w:val="22"/>
          <w:szCs w:val="22"/>
        </w:rPr>
        <w:t>35.8 Social Impact</w:t>
      </w:r>
    </w:p>
    <w:p w14:paraId="30AC0411" w14:textId="77777777" w:rsidR="00D31452" w:rsidRPr="00D31452" w:rsidRDefault="00D31452" w:rsidP="00D31452">
      <w:pPr>
        <w:jc w:val="both"/>
        <w:rPr>
          <w:sz w:val="22"/>
          <w:szCs w:val="22"/>
        </w:rPr>
      </w:pPr>
      <w:r w:rsidRPr="00D31452">
        <w:rPr>
          <w:b/>
          <w:bCs/>
          <w:sz w:val="22"/>
          <w:szCs w:val="22"/>
        </w:rPr>
        <w:t>Infrastructure and community outcomes expand</w:t>
      </w:r>
    </w:p>
    <w:p w14:paraId="5224D91D" w14:textId="77777777" w:rsidR="00D31452" w:rsidRPr="00D31452" w:rsidRDefault="00D31452" w:rsidP="00D31452">
      <w:pPr>
        <w:jc w:val="both"/>
        <w:rPr>
          <w:sz w:val="22"/>
          <w:szCs w:val="22"/>
        </w:rPr>
      </w:pPr>
      <w:r w:rsidRPr="00D31452">
        <w:rPr>
          <w:sz w:val="22"/>
          <w:szCs w:val="22"/>
        </w:rPr>
        <w:t>↓</w:t>
      </w:r>
    </w:p>
    <w:p w14:paraId="6AAA1EAD" w14:textId="77777777" w:rsidR="00D31452" w:rsidRPr="00D31452" w:rsidRDefault="00D31452" w:rsidP="00D31452">
      <w:pPr>
        <w:jc w:val="both"/>
        <w:rPr>
          <w:b/>
          <w:bCs/>
          <w:sz w:val="22"/>
          <w:szCs w:val="22"/>
        </w:rPr>
      </w:pPr>
      <w:r w:rsidRPr="00D31452">
        <w:rPr>
          <w:b/>
          <w:bCs/>
          <w:sz w:val="22"/>
          <w:szCs w:val="22"/>
        </w:rPr>
        <w:t>35.9 Repeat</w:t>
      </w:r>
    </w:p>
    <w:p w14:paraId="1B67B754" w14:textId="77777777" w:rsidR="00D31452" w:rsidRPr="00D31452" w:rsidRDefault="00D31452" w:rsidP="00D31452">
      <w:pPr>
        <w:jc w:val="both"/>
        <w:rPr>
          <w:sz w:val="22"/>
          <w:szCs w:val="22"/>
        </w:rPr>
      </w:pPr>
      <w:r w:rsidRPr="00D31452">
        <w:rPr>
          <w:b/>
          <w:bCs/>
          <w:sz w:val="22"/>
          <w:szCs w:val="22"/>
        </w:rPr>
        <w:t>The cycle continues</w:t>
      </w:r>
    </w:p>
    <w:p w14:paraId="5717CF89" w14:textId="77777777" w:rsidR="00D31452" w:rsidRPr="00D31452" w:rsidRDefault="00D31452" w:rsidP="00D31452">
      <w:pPr>
        <w:jc w:val="both"/>
        <w:rPr>
          <w:b/>
          <w:bCs/>
          <w:sz w:val="22"/>
          <w:szCs w:val="22"/>
        </w:rPr>
      </w:pPr>
      <w:r w:rsidRPr="00D31452">
        <w:rPr>
          <w:b/>
          <w:bCs/>
          <w:sz w:val="22"/>
          <w:szCs w:val="22"/>
        </w:rPr>
        <w:lastRenderedPageBreak/>
        <w:t>PART XXXVI — PROGRAMME TARGETS</w:t>
      </w:r>
    </w:p>
    <w:p w14:paraId="478197E8" w14:textId="77777777" w:rsidR="00D31452" w:rsidRPr="00D31452" w:rsidRDefault="00D31452" w:rsidP="00D31452">
      <w:pPr>
        <w:jc w:val="both"/>
        <w:rPr>
          <w:b/>
          <w:bCs/>
          <w:sz w:val="22"/>
          <w:szCs w:val="22"/>
        </w:rPr>
      </w:pPr>
      <w:r w:rsidRPr="00D31452">
        <w:rPr>
          <w:b/>
          <w:bCs/>
          <w:sz w:val="22"/>
          <w:szCs w:val="22"/>
        </w:rPr>
        <w:t>36.1 Illustrative Long-Term Targets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34"/>
        <w:gridCol w:w="5494"/>
      </w:tblGrid>
      <w:tr w:rsidR="00D31452" w:rsidRPr="00D31452" w14:paraId="5580CB91" w14:textId="77777777">
        <w:trPr>
          <w:tblHeader/>
          <w:tblCellSpacing w:w="15" w:type="dxa"/>
        </w:trPr>
        <w:tc>
          <w:tcPr>
            <w:tcW w:w="0" w:type="auto"/>
            <w:vAlign w:val="center"/>
            <w:hideMark/>
          </w:tcPr>
          <w:p w14:paraId="51AD70A7" w14:textId="77777777" w:rsidR="00D31452" w:rsidRPr="00D31452" w:rsidRDefault="00D31452" w:rsidP="00D31452">
            <w:pPr>
              <w:jc w:val="both"/>
              <w:rPr>
                <w:b/>
                <w:bCs/>
                <w:sz w:val="22"/>
                <w:szCs w:val="22"/>
              </w:rPr>
            </w:pPr>
            <w:r w:rsidRPr="00D31452">
              <w:rPr>
                <w:b/>
                <w:bCs/>
                <w:sz w:val="22"/>
                <w:szCs w:val="22"/>
              </w:rPr>
              <w:t>Programme</w:t>
            </w:r>
          </w:p>
        </w:tc>
        <w:tc>
          <w:tcPr>
            <w:tcW w:w="0" w:type="auto"/>
            <w:vAlign w:val="center"/>
            <w:hideMark/>
          </w:tcPr>
          <w:p w14:paraId="05C79A8D" w14:textId="77777777" w:rsidR="00D31452" w:rsidRPr="00D31452" w:rsidRDefault="00D31452" w:rsidP="00D31452">
            <w:pPr>
              <w:jc w:val="both"/>
              <w:rPr>
                <w:b/>
                <w:bCs/>
                <w:sz w:val="22"/>
                <w:szCs w:val="22"/>
              </w:rPr>
            </w:pPr>
            <w:r w:rsidRPr="00D31452">
              <w:rPr>
                <w:b/>
                <w:bCs/>
                <w:sz w:val="22"/>
                <w:szCs w:val="22"/>
              </w:rPr>
              <w:t>Indicative Target</w:t>
            </w:r>
          </w:p>
        </w:tc>
      </w:tr>
      <w:tr w:rsidR="00D31452" w:rsidRPr="00D31452" w14:paraId="1CD65247" w14:textId="77777777">
        <w:trPr>
          <w:tblCellSpacing w:w="15" w:type="dxa"/>
        </w:trPr>
        <w:tc>
          <w:tcPr>
            <w:tcW w:w="0" w:type="auto"/>
            <w:vAlign w:val="center"/>
            <w:hideMark/>
          </w:tcPr>
          <w:p w14:paraId="490E6A4B" w14:textId="77777777" w:rsidR="00D31452" w:rsidRPr="00D31452" w:rsidRDefault="00D31452" w:rsidP="00D31452">
            <w:pPr>
              <w:jc w:val="both"/>
              <w:rPr>
                <w:sz w:val="22"/>
                <w:szCs w:val="22"/>
              </w:rPr>
            </w:pPr>
            <w:r w:rsidRPr="00D31452">
              <w:rPr>
                <w:sz w:val="22"/>
                <w:szCs w:val="22"/>
              </w:rPr>
              <w:t>Mini Complexes</w:t>
            </w:r>
          </w:p>
        </w:tc>
        <w:tc>
          <w:tcPr>
            <w:tcW w:w="0" w:type="auto"/>
            <w:vAlign w:val="center"/>
            <w:hideMark/>
          </w:tcPr>
          <w:p w14:paraId="4910994F" w14:textId="533100A4" w:rsidR="00D31452" w:rsidRPr="00D31452" w:rsidRDefault="00D31452" w:rsidP="00D31452">
            <w:pPr>
              <w:jc w:val="both"/>
              <w:rPr>
                <w:sz w:val="22"/>
                <w:szCs w:val="22"/>
              </w:rPr>
            </w:pPr>
            <w:r w:rsidRPr="00D31452">
              <w:rPr>
                <w:sz w:val="22"/>
                <w:szCs w:val="22"/>
              </w:rPr>
              <w:t>100,000</w:t>
            </w:r>
            <w:r w:rsidR="00862E8E">
              <w:rPr>
                <w:sz w:val="22"/>
                <w:szCs w:val="22"/>
              </w:rPr>
              <w:t xml:space="preserve"> </w:t>
            </w:r>
            <w:proofErr w:type="gramStart"/>
            <w:r w:rsidR="00862E8E">
              <w:rPr>
                <w:sz w:val="22"/>
                <w:szCs w:val="22"/>
              </w:rPr>
              <w:t>visit</w:t>
            </w:r>
            <w:proofErr w:type="gramEnd"/>
            <w:r w:rsidR="00862E8E">
              <w:rPr>
                <w:sz w:val="22"/>
                <w:szCs w:val="22"/>
              </w:rPr>
              <w:t xml:space="preserve"> https://www.stratumpropertygroup.co.za</w:t>
            </w:r>
          </w:p>
        </w:tc>
      </w:tr>
      <w:tr w:rsidR="00D31452" w:rsidRPr="00D31452" w14:paraId="461BA9C4" w14:textId="77777777">
        <w:trPr>
          <w:tblCellSpacing w:w="15" w:type="dxa"/>
        </w:trPr>
        <w:tc>
          <w:tcPr>
            <w:tcW w:w="0" w:type="auto"/>
            <w:vAlign w:val="center"/>
            <w:hideMark/>
          </w:tcPr>
          <w:p w14:paraId="651F3AD1" w14:textId="77777777" w:rsidR="00D31452" w:rsidRPr="00D31452" w:rsidRDefault="00D31452" w:rsidP="00D31452">
            <w:pPr>
              <w:jc w:val="both"/>
              <w:rPr>
                <w:sz w:val="22"/>
                <w:szCs w:val="22"/>
              </w:rPr>
            </w:pPr>
            <w:r w:rsidRPr="00D31452">
              <w:rPr>
                <w:sz w:val="22"/>
                <w:szCs w:val="22"/>
              </w:rPr>
              <w:t>Mixed-Use Complexes</w:t>
            </w:r>
          </w:p>
        </w:tc>
        <w:tc>
          <w:tcPr>
            <w:tcW w:w="0" w:type="auto"/>
            <w:vAlign w:val="center"/>
            <w:hideMark/>
          </w:tcPr>
          <w:p w14:paraId="7A2059A3" w14:textId="32C71627" w:rsidR="00D31452" w:rsidRPr="00D31452" w:rsidRDefault="00D31452" w:rsidP="00D31452">
            <w:pPr>
              <w:jc w:val="both"/>
              <w:rPr>
                <w:sz w:val="22"/>
                <w:szCs w:val="22"/>
              </w:rPr>
            </w:pPr>
            <w:r w:rsidRPr="00D31452">
              <w:rPr>
                <w:sz w:val="22"/>
                <w:szCs w:val="22"/>
              </w:rPr>
              <w:t>20,000</w:t>
            </w:r>
            <w:r w:rsidR="00862E8E">
              <w:rPr>
                <w:sz w:val="22"/>
                <w:szCs w:val="22"/>
              </w:rPr>
              <w:t xml:space="preserve"> visit </w:t>
            </w:r>
            <w:proofErr w:type="spellStart"/>
            <w:proofErr w:type="gramStart"/>
            <w:r w:rsidR="00862E8E">
              <w:rPr>
                <w:sz w:val="22"/>
                <w:szCs w:val="22"/>
              </w:rPr>
              <w:t>visit</w:t>
            </w:r>
            <w:proofErr w:type="spellEnd"/>
            <w:proofErr w:type="gramEnd"/>
            <w:r w:rsidR="00862E8E">
              <w:rPr>
                <w:sz w:val="22"/>
                <w:szCs w:val="22"/>
              </w:rPr>
              <w:t xml:space="preserve"> https://www.stratumpropertygroup.co.za</w:t>
            </w:r>
          </w:p>
        </w:tc>
      </w:tr>
      <w:tr w:rsidR="00D31452" w:rsidRPr="00D31452" w14:paraId="464660C3" w14:textId="77777777">
        <w:trPr>
          <w:tblCellSpacing w:w="15" w:type="dxa"/>
        </w:trPr>
        <w:tc>
          <w:tcPr>
            <w:tcW w:w="0" w:type="auto"/>
            <w:vAlign w:val="center"/>
            <w:hideMark/>
          </w:tcPr>
          <w:p w14:paraId="2E4C9F3E" w14:textId="77777777" w:rsidR="00D31452" w:rsidRPr="00D31452" w:rsidRDefault="00D31452" w:rsidP="00D31452">
            <w:pPr>
              <w:jc w:val="both"/>
              <w:rPr>
                <w:sz w:val="22"/>
                <w:szCs w:val="22"/>
              </w:rPr>
            </w:pPr>
            <w:r w:rsidRPr="00D31452">
              <w:rPr>
                <w:sz w:val="22"/>
                <w:szCs w:val="22"/>
              </w:rPr>
              <w:t>Sports Cities</w:t>
            </w:r>
          </w:p>
        </w:tc>
        <w:tc>
          <w:tcPr>
            <w:tcW w:w="0" w:type="auto"/>
            <w:vAlign w:val="center"/>
            <w:hideMark/>
          </w:tcPr>
          <w:p w14:paraId="4C85DB99" w14:textId="50578C02" w:rsidR="00D31452" w:rsidRPr="00D31452" w:rsidRDefault="00D31452" w:rsidP="00D31452">
            <w:pPr>
              <w:jc w:val="both"/>
              <w:rPr>
                <w:sz w:val="22"/>
                <w:szCs w:val="22"/>
              </w:rPr>
            </w:pPr>
            <w:r w:rsidRPr="00D31452">
              <w:rPr>
                <w:sz w:val="22"/>
                <w:szCs w:val="22"/>
              </w:rPr>
              <w:t>2,000</w:t>
            </w:r>
            <w:r w:rsidR="00862E8E">
              <w:rPr>
                <w:sz w:val="22"/>
                <w:szCs w:val="22"/>
              </w:rPr>
              <w:t xml:space="preserve"> </w:t>
            </w:r>
            <w:proofErr w:type="gramStart"/>
            <w:r w:rsidR="00862E8E">
              <w:rPr>
                <w:sz w:val="22"/>
                <w:szCs w:val="22"/>
              </w:rPr>
              <w:t>visit</w:t>
            </w:r>
            <w:proofErr w:type="gramEnd"/>
            <w:r w:rsidR="00862E8E">
              <w:rPr>
                <w:sz w:val="22"/>
                <w:szCs w:val="22"/>
              </w:rPr>
              <w:t xml:space="preserve"> https://www.stratumsportscities.co.za</w:t>
            </w:r>
          </w:p>
        </w:tc>
      </w:tr>
      <w:tr w:rsidR="00D31452" w:rsidRPr="00D31452" w14:paraId="3B3887B1" w14:textId="77777777">
        <w:trPr>
          <w:tblCellSpacing w:w="15" w:type="dxa"/>
        </w:trPr>
        <w:tc>
          <w:tcPr>
            <w:tcW w:w="0" w:type="auto"/>
            <w:vAlign w:val="center"/>
            <w:hideMark/>
          </w:tcPr>
          <w:p w14:paraId="14FAED10" w14:textId="77777777" w:rsidR="00D31452" w:rsidRPr="00D31452" w:rsidRDefault="00D31452" w:rsidP="00D31452">
            <w:pPr>
              <w:jc w:val="both"/>
              <w:rPr>
                <w:sz w:val="22"/>
                <w:szCs w:val="22"/>
              </w:rPr>
            </w:pPr>
            <w:r w:rsidRPr="00D31452">
              <w:rPr>
                <w:sz w:val="22"/>
                <w:szCs w:val="22"/>
              </w:rPr>
              <w:t>Inclusive African Cities</w:t>
            </w:r>
          </w:p>
        </w:tc>
        <w:tc>
          <w:tcPr>
            <w:tcW w:w="0" w:type="auto"/>
            <w:vAlign w:val="center"/>
            <w:hideMark/>
          </w:tcPr>
          <w:p w14:paraId="79653894" w14:textId="28917EF1" w:rsidR="00D31452" w:rsidRPr="00D31452" w:rsidRDefault="00862E8E" w:rsidP="00D31452">
            <w:pPr>
              <w:jc w:val="both"/>
              <w:rPr>
                <w:sz w:val="22"/>
                <w:szCs w:val="22"/>
              </w:rPr>
            </w:pPr>
            <w:r>
              <w:rPr>
                <w:sz w:val="22"/>
                <w:szCs w:val="22"/>
              </w:rPr>
              <w:t xml:space="preserve"> New City of Alexandra Project</w:t>
            </w:r>
          </w:p>
        </w:tc>
      </w:tr>
      <w:tr w:rsidR="00D31452" w:rsidRPr="00D31452" w14:paraId="79246343" w14:textId="77777777">
        <w:trPr>
          <w:tblCellSpacing w:w="15" w:type="dxa"/>
        </w:trPr>
        <w:tc>
          <w:tcPr>
            <w:tcW w:w="0" w:type="auto"/>
            <w:vAlign w:val="center"/>
            <w:hideMark/>
          </w:tcPr>
          <w:p w14:paraId="516C8710" w14:textId="77777777" w:rsidR="00D31452" w:rsidRPr="00D31452" w:rsidRDefault="00D31452" w:rsidP="00D31452">
            <w:pPr>
              <w:jc w:val="both"/>
              <w:rPr>
                <w:sz w:val="22"/>
                <w:szCs w:val="22"/>
              </w:rPr>
            </w:pPr>
            <w:r w:rsidRPr="00D31452">
              <w:rPr>
                <w:sz w:val="22"/>
                <w:szCs w:val="22"/>
              </w:rPr>
              <w:t>Programme Capacity</w:t>
            </w:r>
          </w:p>
        </w:tc>
        <w:tc>
          <w:tcPr>
            <w:tcW w:w="0" w:type="auto"/>
            <w:vAlign w:val="center"/>
            <w:hideMark/>
          </w:tcPr>
          <w:p w14:paraId="4B86457B" w14:textId="77777777" w:rsidR="00D31452" w:rsidRPr="00D31452" w:rsidRDefault="00D31452" w:rsidP="00D31452">
            <w:pPr>
              <w:jc w:val="both"/>
              <w:rPr>
                <w:sz w:val="22"/>
                <w:szCs w:val="22"/>
              </w:rPr>
            </w:pPr>
            <w:r w:rsidRPr="00D31452">
              <w:rPr>
                <w:sz w:val="22"/>
                <w:szCs w:val="22"/>
              </w:rPr>
              <w:t>R500 billion</w:t>
            </w:r>
          </w:p>
        </w:tc>
      </w:tr>
    </w:tbl>
    <w:p w14:paraId="0400EA8B" w14:textId="77777777" w:rsidR="00D31452" w:rsidRPr="00D31452" w:rsidRDefault="00D31452" w:rsidP="00D31452">
      <w:pPr>
        <w:jc w:val="both"/>
        <w:rPr>
          <w:b/>
          <w:bCs/>
          <w:sz w:val="22"/>
          <w:szCs w:val="22"/>
        </w:rPr>
      </w:pPr>
      <w:r w:rsidRPr="00D31452">
        <w:rPr>
          <w:b/>
          <w:bCs/>
          <w:sz w:val="22"/>
          <w:szCs w:val="22"/>
        </w:rPr>
        <w:t>36.2 Target Status</w:t>
      </w:r>
    </w:p>
    <w:p w14:paraId="32328ADF" w14:textId="77777777" w:rsidR="00D31452" w:rsidRPr="00D31452" w:rsidRDefault="00D31452" w:rsidP="00D31452">
      <w:pPr>
        <w:jc w:val="both"/>
        <w:rPr>
          <w:sz w:val="22"/>
          <w:szCs w:val="22"/>
        </w:rPr>
      </w:pPr>
      <w:r w:rsidRPr="00D31452">
        <w:rPr>
          <w:sz w:val="22"/>
          <w:szCs w:val="22"/>
        </w:rPr>
        <w:t>These figures constitute strategic programme ambitions and not guaranteed delivery commitments unless incorporated into binding project agreements.</w:t>
      </w:r>
    </w:p>
    <w:p w14:paraId="58066593" w14:textId="62B0C808" w:rsidR="00D31452" w:rsidRPr="00D31452" w:rsidRDefault="00D31452" w:rsidP="00D31452">
      <w:pPr>
        <w:jc w:val="both"/>
        <w:rPr>
          <w:sz w:val="22"/>
          <w:szCs w:val="22"/>
        </w:rPr>
      </w:pPr>
    </w:p>
    <w:p w14:paraId="0873AD12" w14:textId="77777777" w:rsidR="00D31452" w:rsidRPr="00D31452" w:rsidRDefault="00D31452" w:rsidP="00D31452">
      <w:pPr>
        <w:jc w:val="both"/>
        <w:rPr>
          <w:b/>
          <w:bCs/>
          <w:sz w:val="22"/>
          <w:szCs w:val="22"/>
        </w:rPr>
      </w:pPr>
      <w:r w:rsidRPr="00D31452">
        <w:rPr>
          <w:b/>
          <w:bCs/>
          <w:sz w:val="22"/>
          <w:szCs w:val="22"/>
        </w:rPr>
        <w:t>PART XXXVII — PROGRAMME ADMINISTRATION</w:t>
      </w:r>
    </w:p>
    <w:p w14:paraId="58C337E5" w14:textId="77777777" w:rsidR="00D31452" w:rsidRPr="00D31452" w:rsidRDefault="00D31452" w:rsidP="00D31452">
      <w:pPr>
        <w:jc w:val="both"/>
        <w:rPr>
          <w:b/>
          <w:bCs/>
          <w:sz w:val="22"/>
          <w:szCs w:val="22"/>
        </w:rPr>
      </w:pPr>
      <w:r w:rsidRPr="00D31452">
        <w:rPr>
          <w:b/>
          <w:bCs/>
          <w:sz w:val="22"/>
          <w:szCs w:val="22"/>
        </w:rPr>
        <w:t>37.1 Programme Administrator</w:t>
      </w:r>
    </w:p>
    <w:p w14:paraId="54443A69" w14:textId="77777777" w:rsidR="00D31452" w:rsidRPr="00D31452" w:rsidRDefault="00D31452" w:rsidP="00D31452">
      <w:pPr>
        <w:jc w:val="both"/>
        <w:rPr>
          <w:sz w:val="22"/>
          <w:szCs w:val="22"/>
        </w:rPr>
      </w:pPr>
      <w:r w:rsidRPr="00D31452">
        <w:rPr>
          <w:sz w:val="22"/>
          <w:szCs w:val="22"/>
        </w:rPr>
        <w:t>The Programme Administrator shall coordinate:</w:t>
      </w:r>
    </w:p>
    <w:p w14:paraId="5881AF66" w14:textId="77777777" w:rsidR="00D31452" w:rsidRPr="00D31452" w:rsidRDefault="00D31452" w:rsidP="00D31452">
      <w:pPr>
        <w:numPr>
          <w:ilvl w:val="0"/>
          <w:numId w:val="60"/>
        </w:numPr>
        <w:jc w:val="both"/>
        <w:rPr>
          <w:sz w:val="22"/>
          <w:szCs w:val="22"/>
        </w:rPr>
      </w:pPr>
      <w:r w:rsidRPr="00D31452">
        <w:rPr>
          <w:sz w:val="22"/>
          <w:szCs w:val="22"/>
        </w:rPr>
        <w:t>issuance administration;</w:t>
      </w:r>
    </w:p>
    <w:p w14:paraId="0232D36B" w14:textId="77777777" w:rsidR="00D31452" w:rsidRPr="00D31452" w:rsidRDefault="00D31452" w:rsidP="00D31452">
      <w:pPr>
        <w:numPr>
          <w:ilvl w:val="0"/>
          <w:numId w:val="60"/>
        </w:numPr>
        <w:jc w:val="both"/>
        <w:rPr>
          <w:sz w:val="22"/>
          <w:szCs w:val="22"/>
        </w:rPr>
      </w:pPr>
      <w:r w:rsidRPr="00D31452">
        <w:rPr>
          <w:sz w:val="22"/>
          <w:szCs w:val="22"/>
        </w:rPr>
        <w:t>investor records;</w:t>
      </w:r>
    </w:p>
    <w:p w14:paraId="72E570E8" w14:textId="77777777" w:rsidR="00D31452" w:rsidRPr="00D31452" w:rsidRDefault="00D31452" w:rsidP="00D31452">
      <w:pPr>
        <w:numPr>
          <w:ilvl w:val="0"/>
          <w:numId w:val="60"/>
        </w:numPr>
        <w:jc w:val="both"/>
        <w:rPr>
          <w:sz w:val="22"/>
          <w:szCs w:val="22"/>
        </w:rPr>
      </w:pPr>
      <w:r w:rsidRPr="00D31452">
        <w:rPr>
          <w:sz w:val="22"/>
          <w:szCs w:val="22"/>
        </w:rPr>
        <w:t>reporting;</w:t>
      </w:r>
    </w:p>
    <w:p w14:paraId="67296799" w14:textId="77777777" w:rsidR="00D31452" w:rsidRPr="00D31452" w:rsidRDefault="00D31452" w:rsidP="00D31452">
      <w:pPr>
        <w:numPr>
          <w:ilvl w:val="0"/>
          <w:numId w:val="60"/>
        </w:numPr>
        <w:jc w:val="both"/>
        <w:rPr>
          <w:sz w:val="22"/>
          <w:szCs w:val="22"/>
        </w:rPr>
      </w:pPr>
      <w:r w:rsidRPr="00D31452">
        <w:rPr>
          <w:sz w:val="22"/>
          <w:szCs w:val="22"/>
        </w:rPr>
        <w:t>project allocation;</w:t>
      </w:r>
    </w:p>
    <w:p w14:paraId="3A7837F7" w14:textId="77777777" w:rsidR="00D31452" w:rsidRPr="00D31452" w:rsidRDefault="00D31452" w:rsidP="00D31452">
      <w:pPr>
        <w:numPr>
          <w:ilvl w:val="0"/>
          <w:numId w:val="60"/>
        </w:numPr>
        <w:jc w:val="both"/>
        <w:rPr>
          <w:sz w:val="22"/>
          <w:szCs w:val="22"/>
        </w:rPr>
      </w:pPr>
      <w:r w:rsidRPr="00D31452">
        <w:rPr>
          <w:sz w:val="22"/>
          <w:szCs w:val="22"/>
        </w:rPr>
        <w:t>compliance monitoring.</w:t>
      </w:r>
    </w:p>
    <w:p w14:paraId="3107E156" w14:textId="77777777" w:rsidR="00D31452" w:rsidRPr="00D31452" w:rsidRDefault="00D31452" w:rsidP="00D31452">
      <w:pPr>
        <w:jc w:val="both"/>
        <w:rPr>
          <w:b/>
          <w:bCs/>
          <w:sz w:val="22"/>
          <w:szCs w:val="22"/>
        </w:rPr>
      </w:pPr>
      <w:r w:rsidRPr="00D31452">
        <w:rPr>
          <w:b/>
          <w:bCs/>
          <w:sz w:val="22"/>
          <w:szCs w:val="22"/>
        </w:rPr>
        <w:t>37.2 Registrar</w:t>
      </w:r>
    </w:p>
    <w:p w14:paraId="165C7B95" w14:textId="77777777" w:rsidR="00D31452" w:rsidRPr="00D31452" w:rsidRDefault="00D31452" w:rsidP="00D31452">
      <w:pPr>
        <w:jc w:val="both"/>
        <w:rPr>
          <w:sz w:val="22"/>
          <w:szCs w:val="22"/>
        </w:rPr>
      </w:pPr>
      <w:r w:rsidRPr="00D31452">
        <w:rPr>
          <w:sz w:val="22"/>
          <w:szCs w:val="22"/>
        </w:rPr>
        <w:t>A registrar may maintain Bondholder records.</w:t>
      </w:r>
    </w:p>
    <w:p w14:paraId="74FDC6B6" w14:textId="77777777" w:rsidR="00D31452" w:rsidRPr="00D31452" w:rsidRDefault="00D31452" w:rsidP="00D31452">
      <w:pPr>
        <w:jc w:val="both"/>
        <w:rPr>
          <w:b/>
          <w:bCs/>
          <w:sz w:val="22"/>
          <w:szCs w:val="22"/>
        </w:rPr>
      </w:pPr>
      <w:r w:rsidRPr="00D31452">
        <w:rPr>
          <w:b/>
          <w:bCs/>
          <w:sz w:val="22"/>
          <w:szCs w:val="22"/>
        </w:rPr>
        <w:t>37.3 Paying Agent</w:t>
      </w:r>
    </w:p>
    <w:p w14:paraId="46BD2E2D" w14:textId="77777777" w:rsidR="00D31452" w:rsidRPr="00D31452" w:rsidRDefault="00D31452" w:rsidP="00D31452">
      <w:pPr>
        <w:jc w:val="both"/>
        <w:rPr>
          <w:sz w:val="22"/>
          <w:szCs w:val="22"/>
        </w:rPr>
      </w:pPr>
      <w:r w:rsidRPr="00D31452">
        <w:rPr>
          <w:sz w:val="22"/>
          <w:szCs w:val="22"/>
        </w:rPr>
        <w:t>An authorised paying agent may process:</w:t>
      </w:r>
    </w:p>
    <w:p w14:paraId="62A14A24" w14:textId="77777777" w:rsidR="00D31452" w:rsidRPr="00D31452" w:rsidRDefault="00D31452" w:rsidP="00D31452">
      <w:pPr>
        <w:numPr>
          <w:ilvl w:val="0"/>
          <w:numId w:val="61"/>
        </w:numPr>
        <w:jc w:val="both"/>
        <w:rPr>
          <w:sz w:val="22"/>
          <w:szCs w:val="22"/>
        </w:rPr>
      </w:pPr>
      <w:r w:rsidRPr="00D31452">
        <w:rPr>
          <w:sz w:val="22"/>
          <w:szCs w:val="22"/>
        </w:rPr>
        <w:t>coupon payments;</w:t>
      </w:r>
    </w:p>
    <w:p w14:paraId="60A62017" w14:textId="77777777" w:rsidR="00D31452" w:rsidRPr="00D31452" w:rsidRDefault="00D31452" w:rsidP="00D31452">
      <w:pPr>
        <w:numPr>
          <w:ilvl w:val="0"/>
          <w:numId w:val="61"/>
        </w:numPr>
        <w:jc w:val="both"/>
        <w:rPr>
          <w:sz w:val="22"/>
          <w:szCs w:val="22"/>
        </w:rPr>
      </w:pPr>
      <w:r w:rsidRPr="00D31452">
        <w:rPr>
          <w:sz w:val="22"/>
          <w:szCs w:val="22"/>
        </w:rPr>
        <w:t>principal repayments;</w:t>
      </w:r>
    </w:p>
    <w:p w14:paraId="602A0A77" w14:textId="77777777" w:rsidR="00D31452" w:rsidRPr="00D31452" w:rsidRDefault="00D31452" w:rsidP="00D31452">
      <w:pPr>
        <w:numPr>
          <w:ilvl w:val="0"/>
          <w:numId w:val="61"/>
        </w:numPr>
        <w:jc w:val="both"/>
        <w:rPr>
          <w:sz w:val="22"/>
          <w:szCs w:val="22"/>
        </w:rPr>
      </w:pPr>
      <w:r w:rsidRPr="00D31452">
        <w:rPr>
          <w:sz w:val="22"/>
          <w:szCs w:val="22"/>
        </w:rPr>
        <w:t>other Bondholder payments.</w:t>
      </w:r>
    </w:p>
    <w:p w14:paraId="47E05797" w14:textId="77777777" w:rsidR="00D31452" w:rsidRPr="00D31452" w:rsidRDefault="00D31452" w:rsidP="00D31452">
      <w:pPr>
        <w:jc w:val="both"/>
        <w:rPr>
          <w:b/>
          <w:bCs/>
          <w:sz w:val="22"/>
          <w:szCs w:val="22"/>
        </w:rPr>
      </w:pPr>
      <w:r w:rsidRPr="00D31452">
        <w:rPr>
          <w:b/>
          <w:bCs/>
          <w:sz w:val="22"/>
          <w:szCs w:val="22"/>
        </w:rPr>
        <w:lastRenderedPageBreak/>
        <w:t>37.4 Calculation Agent</w:t>
      </w:r>
    </w:p>
    <w:p w14:paraId="048D05F7" w14:textId="77777777" w:rsidR="00D31452" w:rsidRPr="00D31452" w:rsidRDefault="00D31452" w:rsidP="00D31452">
      <w:pPr>
        <w:jc w:val="both"/>
        <w:rPr>
          <w:sz w:val="22"/>
          <w:szCs w:val="22"/>
        </w:rPr>
      </w:pPr>
      <w:r w:rsidRPr="00D31452">
        <w:rPr>
          <w:sz w:val="22"/>
          <w:szCs w:val="22"/>
        </w:rPr>
        <w:t>Where required, a calculation agent may determine:</w:t>
      </w:r>
    </w:p>
    <w:p w14:paraId="312A7A7F" w14:textId="77777777" w:rsidR="00D31452" w:rsidRPr="00D31452" w:rsidRDefault="00D31452" w:rsidP="00D31452">
      <w:pPr>
        <w:numPr>
          <w:ilvl w:val="0"/>
          <w:numId w:val="62"/>
        </w:numPr>
        <w:jc w:val="both"/>
        <w:rPr>
          <w:sz w:val="22"/>
          <w:szCs w:val="22"/>
        </w:rPr>
      </w:pPr>
      <w:r w:rsidRPr="00D31452">
        <w:rPr>
          <w:sz w:val="22"/>
          <w:szCs w:val="22"/>
        </w:rPr>
        <w:t>interest;</w:t>
      </w:r>
    </w:p>
    <w:p w14:paraId="45AA2298" w14:textId="77777777" w:rsidR="00D31452" w:rsidRPr="00D31452" w:rsidRDefault="00D31452" w:rsidP="00D31452">
      <w:pPr>
        <w:numPr>
          <w:ilvl w:val="0"/>
          <w:numId w:val="62"/>
        </w:numPr>
        <w:jc w:val="both"/>
        <w:rPr>
          <w:sz w:val="22"/>
          <w:szCs w:val="22"/>
        </w:rPr>
      </w:pPr>
      <w:r w:rsidRPr="00D31452">
        <w:rPr>
          <w:sz w:val="22"/>
          <w:szCs w:val="22"/>
        </w:rPr>
        <w:t>reference rates;</w:t>
      </w:r>
    </w:p>
    <w:p w14:paraId="2AFDED7F" w14:textId="77777777" w:rsidR="00D31452" w:rsidRPr="00D31452" w:rsidRDefault="00D31452" w:rsidP="00D31452">
      <w:pPr>
        <w:numPr>
          <w:ilvl w:val="0"/>
          <w:numId w:val="62"/>
        </w:numPr>
        <w:jc w:val="both"/>
        <w:rPr>
          <w:sz w:val="22"/>
          <w:szCs w:val="22"/>
        </w:rPr>
      </w:pPr>
      <w:r w:rsidRPr="00D31452">
        <w:rPr>
          <w:sz w:val="22"/>
          <w:szCs w:val="22"/>
        </w:rPr>
        <w:t>payment amounts.</w:t>
      </w:r>
    </w:p>
    <w:p w14:paraId="6A8CF787" w14:textId="32F6D454" w:rsidR="00D31452" w:rsidRPr="00D31452" w:rsidRDefault="00D31452" w:rsidP="00D31452">
      <w:pPr>
        <w:jc w:val="both"/>
        <w:rPr>
          <w:sz w:val="22"/>
          <w:szCs w:val="22"/>
        </w:rPr>
      </w:pPr>
    </w:p>
    <w:p w14:paraId="3D00E071" w14:textId="77777777" w:rsidR="00D31452" w:rsidRPr="00D31452" w:rsidRDefault="00D31452" w:rsidP="00D31452">
      <w:pPr>
        <w:jc w:val="both"/>
        <w:rPr>
          <w:b/>
          <w:bCs/>
          <w:sz w:val="22"/>
          <w:szCs w:val="22"/>
        </w:rPr>
      </w:pPr>
      <w:r w:rsidRPr="00D31452">
        <w:rPr>
          <w:b/>
          <w:bCs/>
          <w:sz w:val="22"/>
          <w:szCs w:val="22"/>
        </w:rPr>
        <w:t>PART XXXVIII — EXTERNAL REVIEW</w:t>
      </w:r>
    </w:p>
    <w:p w14:paraId="65AF2631" w14:textId="77777777" w:rsidR="00D31452" w:rsidRPr="00D31452" w:rsidRDefault="00D31452" w:rsidP="00D31452">
      <w:pPr>
        <w:jc w:val="both"/>
        <w:rPr>
          <w:b/>
          <w:bCs/>
          <w:sz w:val="22"/>
          <w:szCs w:val="22"/>
        </w:rPr>
      </w:pPr>
      <w:r w:rsidRPr="00D31452">
        <w:rPr>
          <w:b/>
          <w:bCs/>
          <w:sz w:val="22"/>
          <w:szCs w:val="22"/>
        </w:rPr>
        <w:t>38.1 Independent Review</w:t>
      </w:r>
    </w:p>
    <w:p w14:paraId="0B590929" w14:textId="77777777" w:rsidR="00D31452" w:rsidRPr="00D31452" w:rsidRDefault="00D31452" w:rsidP="00D31452">
      <w:pPr>
        <w:jc w:val="both"/>
        <w:rPr>
          <w:sz w:val="22"/>
          <w:szCs w:val="22"/>
        </w:rPr>
      </w:pPr>
      <w:r w:rsidRPr="00D31452">
        <w:rPr>
          <w:sz w:val="22"/>
          <w:szCs w:val="22"/>
        </w:rPr>
        <w:t>Each Social Bond Framework should undergo independent external review.</w:t>
      </w:r>
    </w:p>
    <w:p w14:paraId="71C117D3" w14:textId="77777777" w:rsidR="00D31452" w:rsidRPr="00D31452" w:rsidRDefault="00D31452" w:rsidP="00D31452">
      <w:pPr>
        <w:jc w:val="both"/>
        <w:rPr>
          <w:b/>
          <w:bCs/>
          <w:sz w:val="22"/>
          <w:szCs w:val="22"/>
        </w:rPr>
      </w:pPr>
      <w:r w:rsidRPr="00D31452">
        <w:rPr>
          <w:b/>
          <w:bCs/>
          <w:sz w:val="22"/>
          <w:szCs w:val="22"/>
        </w:rPr>
        <w:t>38.2 Review Areas</w:t>
      </w:r>
    </w:p>
    <w:p w14:paraId="17BBE0C2" w14:textId="77777777" w:rsidR="00D31452" w:rsidRPr="00D31452" w:rsidRDefault="00D31452" w:rsidP="00D31452">
      <w:pPr>
        <w:jc w:val="both"/>
        <w:rPr>
          <w:sz w:val="22"/>
          <w:szCs w:val="22"/>
        </w:rPr>
      </w:pPr>
      <w:r w:rsidRPr="00D31452">
        <w:rPr>
          <w:sz w:val="22"/>
          <w:szCs w:val="22"/>
        </w:rPr>
        <w:t>The reviewer may assess:</w:t>
      </w:r>
    </w:p>
    <w:p w14:paraId="1DAA238F" w14:textId="77777777" w:rsidR="00D31452" w:rsidRPr="00D31452" w:rsidRDefault="00D31452" w:rsidP="00D31452">
      <w:pPr>
        <w:numPr>
          <w:ilvl w:val="0"/>
          <w:numId w:val="63"/>
        </w:numPr>
        <w:jc w:val="both"/>
        <w:rPr>
          <w:sz w:val="22"/>
          <w:szCs w:val="22"/>
        </w:rPr>
      </w:pPr>
      <w:r w:rsidRPr="00D31452">
        <w:rPr>
          <w:sz w:val="22"/>
          <w:szCs w:val="22"/>
        </w:rPr>
        <w:t>eligible project categories;</w:t>
      </w:r>
    </w:p>
    <w:p w14:paraId="2322D774" w14:textId="77777777" w:rsidR="00D31452" w:rsidRPr="00D31452" w:rsidRDefault="00D31452" w:rsidP="00D31452">
      <w:pPr>
        <w:numPr>
          <w:ilvl w:val="0"/>
          <w:numId w:val="63"/>
        </w:numPr>
        <w:jc w:val="both"/>
        <w:rPr>
          <w:sz w:val="22"/>
          <w:szCs w:val="22"/>
        </w:rPr>
      </w:pPr>
      <w:r w:rsidRPr="00D31452">
        <w:rPr>
          <w:sz w:val="22"/>
          <w:szCs w:val="22"/>
        </w:rPr>
        <w:t>use of proceeds;</w:t>
      </w:r>
    </w:p>
    <w:p w14:paraId="0AB040F4" w14:textId="77777777" w:rsidR="00D31452" w:rsidRPr="00D31452" w:rsidRDefault="00D31452" w:rsidP="00D31452">
      <w:pPr>
        <w:numPr>
          <w:ilvl w:val="0"/>
          <w:numId w:val="63"/>
        </w:numPr>
        <w:jc w:val="both"/>
        <w:rPr>
          <w:sz w:val="22"/>
          <w:szCs w:val="22"/>
        </w:rPr>
      </w:pPr>
      <w:r w:rsidRPr="00D31452">
        <w:rPr>
          <w:sz w:val="22"/>
          <w:szCs w:val="22"/>
        </w:rPr>
        <w:t>project evaluation;</w:t>
      </w:r>
    </w:p>
    <w:p w14:paraId="26B892E1" w14:textId="77777777" w:rsidR="00D31452" w:rsidRPr="00D31452" w:rsidRDefault="00D31452" w:rsidP="00D31452">
      <w:pPr>
        <w:numPr>
          <w:ilvl w:val="0"/>
          <w:numId w:val="63"/>
        </w:numPr>
        <w:jc w:val="both"/>
        <w:rPr>
          <w:sz w:val="22"/>
          <w:szCs w:val="22"/>
        </w:rPr>
      </w:pPr>
      <w:r w:rsidRPr="00D31452">
        <w:rPr>
          <w:sz w:val="22"/>
          <w:szCs w:val="22"/>
        </w:rPr>
        <w:t>management of proceeds;</w:t>
      </w:r>
    </w:p>
    <w:p w14:paraId="11E78B19" w14:textId="77777777" w:rsidR="00D31452" w:rsidRPr="00D31452" w:rsidRDefault="00D31452" w:rsidP="00D31452">
      <w:pPr>
        <w:numPr>
          <w:ilvl w:val="0"/>
          <w:numId w:val="63"/>
        </w:numPr>
        <w:jc w:val="both"/>
        <w:rPr>
          <w:sz w:val="22"/>
          <w:szCs w:val="22"/>
        </w:rPr>
      </w:pPr>
      <w:r w:rsidRPr="00D31452">
        <w:rPr>
          <w:sz w:val="22"/>
          <w:szCs w:val="22"/>
        </w:rPr>
        <w:t>impact reporting.</w:t>
      </w:r>
    </w:p>
    <w:p w14:paraId="7ACFEAE3" w14:textId="77777777" w:rsidR="00D31452" w:rsidRPr="00D31452" w:rsidRDefault="00D31452" w:rsidP="00D31452">
      <w:pPr>
        <w:jc w:val="both"/>
        <w:rPr>
          <w:b/>
          <w:bCs/>
          <w:sz w:val="22"/>
          <w:szCs w:val="22"/>
        </w:rPr>
      </w:pPr>
      <w:r w:rsidRPr="00D31452">
        <w:rPr>
          <w:b/>
          <w:bCs/>
          <w:sz w:val="22"/>
          <w:szCs w:val="22"/>
        </w:rPr>
        <w:t>38.3 Annual Verification</w:t>
      </w:r>
    </w:p>
    <w:p w14:paraId="1572F822" w14:textId="77777777" w:rsidR="00D31452" w:rsidRPr="00D31452" w:rsidRDefault="00D31452" w:rsidP="00D31452">
      <w:pPr>
        <w:jc w:val="both"/>
        <w:rPr>
          <w:sz w:val="22"/>
          <w:szCs w:val="22"/>
        </w:rPr>
      </w:pPr>
      <w:r w:rsidRPr="00D31452">
        <w:rPr>
          <w:sz w:val="22"/>
          <w:szCs w:val="22"/>
        </w:rPr>
        <w:t>Allocation and impact reporting may be independently verified.</w:t>
      </w:r>
    </w:p>
    <w:p w14:paraId="76A5F8F4" w14:textId="423C6E96" w:rsidR="00D31452" w:rsidRPr="00D31452" w:rsidRDefault="00D31452" w:rsidP="00D31452">
      <w:pPr>
        <w:jc w:val="both"/>
        <w:rPr>
          <w:sz w:val="22"/>
          <w:szCs w:val="22"/>
        </w:rPr>
      </w:pPr>
    </w:p>
    <w:p w14:paraId="584CA937" w14:textId="77777777" w:rsidR="00D31452" w:rsidRPr="00D31452" w:rsidRDefault="00D31452" w:rsidP="00D31452">
      <w:pPr>
        <w:jc w:val="both"/>
        <w:rPr>
          <w:b/>
          <w:bCs/>
          <w:sz w:val="22"/>
          <w:szCs w:val="22"/>
        </w:rPr>
      </w:pPr>
      <w:r w:rsidRPr="00D31452">
        <w:rPr>
          <w:b/>
          <w:bCs/>
          <w:sz w:val="22"/>
          <w:szCs w:val="22"/>
        </w:rPr>
        <w:t>PART XXXIX — INVESTOR REPORTING</w:t>
      </w:r>
    </w:p>
    <w:p w14:paraId="1004977F" w14:textId="77777777" w:rsidR="00D31452" w:rsidRPr="00D31452" w:rsidRDefault="00D31452" w:rsidP="00D31452">
      <w:pPr>
        <w:jc w:val="both"/>
        <w:rPr>
          <w:b/>
          <w:bCs/>
          <w:sz w:val="22"/>
          <w:szCs w:val="22"/>
        </w:rPr>
      </w:pPr>
      <w:r w:rsidRPr="00D31452">
        <w:rPr>
          <w:b/>
          <w:bCs/>
          <w:sz w:val="22"/>
          <w:szCs w:val="22"/>
        </w:rPr>
        <w:t>39.1 Annual Programme Report</w:t>
      </w:r>
    </w:p>
    <w:p w14:paraId="1B34A7EC" w14:textId="77777777" w:rsidR="00D31452" w:rsidRPr="00D31452" w:rsidRDefault="00D31452" w:rsidP="00D31452">
      <w:pPr>
        <w:jc w:val="both"/>
        <w:rPr>
          <w:sz w:val="22"/>
          <w:szCs w:val="22"/>
        </w:rPr>
      </w:pPr>
      <w:r w:rsidRPr="00D31452">
        <w:rPr>
          <w:sz w:val="22"/>
          <w:szCs w:val="22"/>
        </w:rPr>
        <w:t>The annual report should contain:</w:t>
      </w:r>
    </w:p>
    <w:p w14:paraId="4E1AD8D5" w14:textId="77777777" w:rsidR="00D31452" w:rsidRPr="00D31452" w:rsidRDefault="00D31452" w:rsidP="00D31452">
      <w:pPr>
        <w:numPr>
          <w:ilvl w:val="0"/>
          <w:numId w:val="64"/>
        </w:numPr>
        <w:jc w:val="both"/>
        <w:rPr>
          <w:sz w:val="22"/>
          <w:szCs w:val="22"/>
        </w:rPr>
      </w:pPr>
      <w:r w:rsidRPr="00D31452">
        <w:rPr>
          <w:sz w:val="22"/>
          <w:szCs w:val="22"/>
        </w:rPr>
        <w:t>financial statements;</w:t>
      </w:r>
    </w:p>
    <w:p w14:paraId="76FD43E2" w14:textId="77777777" w:rsidR="00D31452" w:rsidRPr="00D31452" w:rsidRDefault="00D31452" w:rsidP="00D31452">
      <w:pPr>
        <w:numPr>
          <w:ilvl w:val="0"/>
          <w:numId w:val="64"/>
        </w:numPr>
        <w:jc w:val="both"/>
        <w:rPr>
          <w:sz w:val="22"/>
          <w:szCs w:val="22"/>
        </w:rPr>
      </w:pPr>
      <w:r w:rsidRPr="00D31452">
        <w:rPr>
          <w:sz w:val="22"/>
          <w:szCs w:val="22"/>
        </w:rPr>
        <w:t>allocation report;</w:t>
      </w:r>
    </w:p>
    <w:p w14:paraId="6D223381" w14:textId="77777777" w:rsidR="00D31452" w:rsidRPr="00D31452" w:rsidRDefault="00D31452" w:rsidP="00D31452">
      <w:pPr>
        <w:numPr>
          <w:ilvl w:val="0"/>
          <w:numId w:val="64"/>
        </w:numPr>
        <w:jc w:val="both"/>
        <w:rPr>
          <w:sz w:val="22"/>
          <w:szCs w:val="22"/>
        </w:rPr>
      </w:pPr>
      <w:r w:rsidRPr="00D31452">
        <w:rPr>
          <w:sz w:val="22"/>
          <w:szCs w:val="22"/>
        </w:rPr>
        <w:t>impact report;</w:t>
      </w:r>
    </w:p>
    <w:p w14:paraId="541EC630" w14:textId="77777777" w:rsidR="00D31452" w:rsidRPr="00D31452" w:rsidRDefault="00D31452" w:rsidP="00D31452">
      <w:pPr>
        <w:numPr>
          <w:ilvl w:val="0"/>
          <w:numId w:val="64"/>
        </w:numPr>
        <w:jc w:val="both"/>
        <w:rPr>
          <w:sz w:val="22"/>
          <w:szCs w:val="22"/>
        </w:rPr>
      </w:pPr>
      <w:r w:rsidRPr="00D31452">
        <w:rPr>
          <w:sz w:val="22"/>
          <w:szCs w:val="22"/>
        </w:rPr>
        <w:t>risk report;</w:t>
      </w:r>
    </w:p>
    <w:p w14:paraId="3BA5EFB0" w14:textId="77777777" w:rsidR="00D31452" w:rsidRPr="00D31452" w:rsidRDefault="00D31452" w:rsidP="00D31452">
      <w:pPr>
        <w:numPr>
          <w:ilvl w:val="0"/>
          <w:numId w:val="64"/>
        </w:numPr>
        <w:jc w:val="both"/>
        <w:rPr>
          <w:sz w:val="22"/>
          <w:szCs w:val="22"/>
        </w:rPr>
      </w:pPr>
      <w:r w:rsidRPr="00D31452">
        <w:rPr>
          <w:sz w:val="22"/>
          <w:szCs w:val="22"/>
        </w:rPr>
        <w:t>governance report.</w:t>
      </w:r>
    </w:p>
    <w:p w14:paraId="67E8FB04" w14:textId="77777777" w:rsidR="00D31452" w:rsidRPr="00D31452" w:rsidRDefault="00D31452" w:rsidP="00D31452">
      <w:pPr>
        <w:jc w:val="both"/>
        <w:rPr>
          <w:b/>
          <w:bCs/>
          <w:sz w:val="22"/>
          <w:szCs w:val="22"/>
        </w:rPr>
      </w:pPr>
      <w:r w:rsidRPr="00D31452">
        <w:rPr>
          <w:b/>
          <w:bCs/>
          <w:sz w:val="22"/>
          <w:szCs w:val="22"/>
        </w:rPr>
        <w:lastRenderedPageBreak/>
        <w:t>39.2 Project-Level Reporting</w:t>
      </w:r>
    </w:p>
    <w:p w14:paraId="6FF2BE9D" w14:textId="77777777" w:rsidR="00D31452" w:rsidRPr="00D31452" w:rsidRDefault="00D31452" w:rsidP="00D31452">
      <w:pPr>
        <w:jc w:val="both"/>
        <w:rPr>
          <w:sz w:val="22"/>
          <w:szCs w:val="22"/>
        </w:rPr>
      </w:pPr>
      <w:r w:rsidRPr="00D31452">
        <w:rPr>
          <w:sz w:val="22"/>
          <w:szCs w:val="22"/>
        </w:rPr>
        <w:t xml:space="preserve">Material projects should </w:t>
      </w:r>
      <w:proofErr w:type="gramStart"/>
      <w:r w:rsidRPr="00D31452">
        <w:rPr>
          <w:sz w:val="22"/>
          <w:szCs w:val="22"/>
        </w:rPr>
        <w:t>provide</w:t>
      </w:r>
      <w:proofErr w:type="gramEnd"/>
      <w:r w:rsidRPr="00D31452">
        <w:rPr>
          <w:sz w:val="22"/>
          <w:szCs w:val="22"/>
        </w:rPr>
        <w:t>:</w:t>
      </w:r>
    </w:p>
    <w:p w14:paraId="4E877808" w14:textId="77777777" w:rsidR="00D31452" w:rsidRPr="00D31452" w:rsidRDefault="00D31452" w:rsidP="00D31452">
      <w:pPr>
        <w:numPr>
          <w:ilvl w:val="0"/>
          <w:numId w:val="65"/>
        </w:numPr>
        <w:jc w:val="both"/>
        <w:rPr>
          <w:sz w:val="22"/>
          <w:szCs w:val="22"/>
        </w:rPr>
      </w:pPr>
      <w:r w:rsidRPr="00D31452">
        <w:rPr>
          <w:sz w:val="22"/>
          <w:szCs w:val="22"/>
        </w:rPr>
        <w:t>budget;</w:t>
      </w:r>
    </w:p>
    <w:p w14:paraId="3E14B36F" w14:textId="77777777" w:rsidR="00D31452" w:rsidRPr="00D31452" w:rsidRDefault="00D31452" w:rsidP="00D31452">
      <w:pPr>
        <w:numPr>
          <w:ilvl w:val="0"/>
          <w:numId w:val="65"/>
        </w:numPr>
        <w:jc w:val="both"/>
        <w:rPr>
          <w:sz w:val="22"/>
          <w:szCs w:val="22"/>
        </w:rPr>
      </w:pPr>
      <w:r w:rsidRPr="00D31452">
        <w:rPr>
          <w:sz w:val="22"/>
          <w:szCs w:val="22"/>
        </w:rPr>
        <w:t>construction status;</w:t>
      </w:r>
    </w:p>
    <w:p w14:paraId="3B346BB6" w14:textId="77777777" w:rsidR="00D31452" w:rsidRPr="00D31452" w:rsidRDefault="00D31452" w:rsidP="00D31452">
      <w:pPr>
        <w:numPr>
          <w:ilvl w:val="0"/>
          <w:numId w:val="65"/>
        </w:numPr>
        <w:jc w:val="both"/>
        <w:rPr>
          <w:sz w:val="22"/>
          <w:szCs w:val="22"/>
        </w:rPr>
      </w:pPr>
      <w:r w:rsidRPr="00D31452">
        <w:rPr>
          <w:sz w:val="22"/>
          <w:szCs w:val="22"/>
        </w:rPr>
        <w:t>expenditure;</w:t>
      </w:r>
    </w:p>
    <w:p w14:paraId="6514FC68" w14:textId="77777777" w:rsidR="00D31452" w:rsidRPr="00D31452" w:rsidRDefault="00D31452" w:rsidP="00D31452">
      <w:pPr>
        <w:numPr>
          <w:ilvl w:val="0"/>
          <w:numId w:val="65"/>
        </w:numPr>
        <w:jc w:val="both"/>
        <w:rPr>
          <w:sz w:val="22"/>
          <w:szCs w:val="22"/>
        </w:rPr>
      </w:pPr>
      <w:r w:rsidRPr="00D31452">
        <w:rPr>
          <w:sz w:val="22"/>
          <w:szCs w:val="22"/>
        </w:rPr>
        <w:t>social outcomes;</w:t>
      </w:r>
    </w:p>
    <w:p w14:paraId="71241312" w14:textId="77777777" w:rsidR="00D31452" w:rsidRPr="00D31452" w:rsidRDefault="00D31452" w:rsidP="00D31452">
      <w:pPr>
        <w:numPr>
          <w:ilvl w:val="0"/>
          <w:numId w:val="65"/>
        </w:numPr>
        <w:jc w:val="both"/>
        <w:rPr>
          <w:sz w:val="22"/>
          <w:szCs w:val="22"/>
        </w:rPr>
      </w:pPr>
      <w:r w:rsidRPr="00D31452">
        <w:rPr>
          <w:sz w:val="22"/>
          <w:szCs w:val="22"/>
        </w:rPr>
        <w:t>risk status.</w:t>
      </w:r>
    </w:p>
    <w:p w14:paraId="0FFC8BF5" w14:textId="236B42B1" w:rsidR="00D31452" w:rsidRPr="00D31452" w:rsidRDefault="00D31452" w:rsidP="00D31452">
      <w:pPr>
        <w:jc w:val="both"/>
        <w:rPr>
          <w:sz w:val="22"/>
          <w:szCs w:val="22"/>
        </w:rPr>
      </w:pPr>
    </w:p>
    <w:p w14:paraId="6691F790" w14:textId="77777777" w:rsidR="00D31452" w:rsidRPr="00D31452" w:rsidRDefault="00D31452" w:rsidP="00D31452">
      <w:pPr>
        <w:jc w:val="both"/>
        <w:rPr>
          <w:b/>
          <w:bCs/>
          <w:sz w:val="22"/>
          <w:szCs w:val="22"/>
        </w:rPr>
      </w:pPr>
      <w:r w:rsidRPr="00D31452">
        <w:rPr>
          <w:b/>
          <w:bCs/>
          <w:sz w:val="22"/>
          <w:szCs w:val="22"/>
        </w:rPr>
        <w:t>PART XL — CONDITIONS PRECEDENT</w:t>
      </w:r>
    </w:p>
    <w:p w14:paraId="08D34D0C" w14:textId="77777777" w:rsidR="00D31452" w:rsidRPr="00D31452" w:rsidRDefault="00D31452" w:rsidP="00D31452">
      <w:pPr>
        <w:jc w:val="both"/>
        <w:rPr>
          <w:b/>
          <w:bCs/>
          <w:sz w:val="22"/>
          <w:szCs w:val="22"/>
        </w:rPr>
      </w:pPr>
      <w:r w:rsidRPr="00D31452">
        <w:rPr>
          <w:b/>
          <w:bCs/>
          <w:sz w:val="22"/>
          <w:szCs w:val="22"/>
        </w:rPr>
        <w:t>40.1 General</w:t>
      </w:r>
    </w:p>
    <w:p w14:paraId="2D3F70E5" w14:textId="77777777" w:rsidR="00D31452" w:rsidRPr="00D31452" w:rsidRDefault="00D31452" w:rsidP="00D31452">
      <w:pPr>
        <w:jc w:val="both"/>
        <w:rPr>
          <w:sz w:val="22"/>
          <w:szCs w:val="22"/>
        </w:rPr>
      </w:pPr>
      <w:r w:rsidRPr="00D31452">
        <w:rPr>
          <w:sz w:val="22"/>
          <w:szCs w:val="22"/>
        </w:rPr>
        <w:t>No Tranche shall be issued until applicable conditions precedent are satisfied.</w:t>
      </w:r>
    </w:p>
    <w:p w14:paraId="75DAC91F" w14:textId="77777777" w:rsidR="00D31452" w:rsidRPr="00D31452" w:rsidRDefault="00D31452" w:rsidP="00D31452">
      <w:pPr>
        <w:jc w:val="both"/>
        <w:rPr>
          <w:b/>
          <w:bCs/>
          <w:sz w:val="22"/>
          <w:szCs w:val="22"/>
        </w:rPr>
      </w:pPr>
      <w:r w:rsidRPr="00D31452">
        <w:rPr>
          <w:b/>
          <w:bCs/>
          <w:sz w:val="22"/>
          <w:szCs w:val="22"/>
        </w:rPr>
        <w:t>40.2 Indicative Conditions</w:t>
      </w:r>
    </w:p>
    <w:p w14:paraId="6562927C" w14:textId="77777777" w:rsidR="00D31452" w:rsidRPr="00D31452" w:rsidRDefault="00D31452" w:rsidP="00D31452">
      <w:pPr>
        <w:jc w:val="both"/>
        <w:rPr>
          <w:sz w:val="22"/>
          <w:szCs w:val="22"/>
        </w:rPr>
      </w:pPr>
      <w:r w:rsidRPr="00D31452">
        <w:rPr>
          <w:sz w:val="22"/>
          <w:szCs w:val="22"/>
        </w:rPr>
        <w:t>These may include:</w:t>
      </w:r>
    </w:p>
    <w:p w14:paraId="119A925D" w14:textId="77777777" w:rsidR="00D31452" w:rsidRPr="00D31452" w:rsidRDefault="00D31452" w:rsidP="00D31452">
      <w:pPr>
        <w:numPr>
          <w:ilvl w:val="0"/>
          <w:numId w:val="66"/>
        </w:numPr>
        <w:jc w:val="both"/>
        <w:rPr>
          <w:sz w:val="22"/>
          <w:szCs w:val="22"/>
        </w:rPr>
      </w:pPr>
      <w:r w:rsidRPr="00D31452">
        <w:rPr>
          <w:sz w:val="22"/>
          <w:szCs w:val="22"/>
        </w:rPr>
        <w:t>regulatory approval;</w:t>
      </w:r>
    </w:p>
    <w:p w14:paraId="71EDC22A" w14:textId="77777777" w:rsidR="00D31452" w:rsidRPr="00D31452" w:rsidRDefault="00D31452" w:rsidP="00D31452">
      <w:pPr>
        <w:numPr>
          <w:ilvl w:val="0"/>
          <w:numId w:val="66"/>
        </w:numPr>
        <w:jc w:val="both"/>
        <w:rPr>
          <w:sz w:val="22"/>
          <w:szCs w:val="22"/>
        </w:rPr>
      </w:pPr>
      <w:r w:rsidRPr="00D31452">
        <w:rPr>
          <w:sz w:val="22"/>
          <w:szCs w:val="22"/>
        </w:rPr>
        <w:t>listing approval;</w:t>
      </w:r>
    </w:p>
    <w:p w14:paraId="493EB0EE" w14:textId="77777777" w:rsidR="00D31452" w:rsidRPr="00D31452" w:rsidRDefault="00D31452" w:rsidP="00D31452">
      <w:pPr>
        <w:numPr>
          <w:ilvl w:val="0"/>
          <w:numId w:val="66"/>
        </w:numPr>
        <w:jc w:val="both"/>
        <w:rPr>
          <w:sz w:val="22"/>
          <w:szCs w:val="22"/>
        </w:rPr>
      </w:pPr>
      <w:r w:rsidRPr="00D31452">
        <w:rPr>
          <w:sz w:val="22"/>
          <w:szCs w:val="22"/>
        </w:rPr>
        <w:t>legal opinions;</w:t>
      </w:r>
    </w:p>
    <w:p w14:paraId="0516750E" w14:textId="77777777" w:rsidR="00D31452" w:rsidRPr="00D31452" w:rsidRDefault="00D31452" w:rsidP="00D31452">
      <w:pPr>
        <w:numPr>
          <w:ilvl w:val="0"/>
          <w:numId w:val="66"/>
        </w:numPr>
        <w:jc w:val="both"/>
        <w:rPr>
          <w:sz w:val="22"/>
          <w:szCs w:val="22"/>
        </w:rPr>
      </w:pPr>
      <w:r w:rsidRPr="00D31452">
        <w:rPr>
          <w:sz w:val="22"/>
          <w:szCs w:val="22"/>
        </w:rPr>
        <w:t>trustee appointment;</w:t>
      </w:r>
    </w:p>
    <w:p w14:paraId="49953E5A" w14:textId="77777777" w:rsidR="00D31452" w:rsidRPr="00D31452" w:rsidRDefault="00D31452" w:rsidP="00D31452">
      <w:pPr>
        <w:numPr>
          <w:ilvl w:val="0"/>
          <w:numId w:val="66"/>
        </w:numPr>
        <w:jc w:val="both"/>
        <w:rPr>
          <w:sz w:val="22"/>
          <w:szCs w:val="22"/>
        </w:rPr>
      </w:pPr>
      <w:r w:rsidRPr="00D31452">
        <w:rPr>
          <w:sz w:val="22"/>
          <w:szCs w:val="22"/>
        </w:rPr>
        <w:t>banking arrangements;</w:t>
      </w:r>
    </w:p>
    <w:p w14:paraId="7D85D93C" w14:textId="77777777" w:rsidR="00D31452" w:rsidRPr="00D31452" w:rsidRDefault="00D31452" w:rsidP="00D31452">
      <w:pPr>
        <w:numPr>
          <w:ilvl w:val="0"/>
          <w:numId w:val="66"/>
        </w:numPr>
        <w:jc w:val="both"/>
        <w:rPr>
          <w:sz w:val="22"/>
          <w:szCs w:val="22"/>
        </w:rPr>
      </w:pPr>
      <w:r w:rsidRPr="00D31452">
        <w:rPr>
          <w:sz w:val="22"/>
          <w:szCs w:val="22"/>
        </w:rPr>
        <w:t>project eligibility confirmation;</w:t>
      </w:r>
    </w:p>
    <w:p w14:paraId="12EBCB23" w14:textId="77777777" w:rsidR="00D31452" w:rsidRPr="00D31452" w:rsidRDefault="00D31452" w:rsidP="00D31452">
      <w:pPr>
        <w:numPr>
          <w:ilvl w:val="0"/>
          <w:numId w:val="66"/>
        </w:numPr>
        <w:jc w:val="both"/>
        <w:rPr>
          <w:sz w:val="22"/>
          <w:szCs w:val="22"/>
        </w:rPr>
      </w:pPr>
      <w:r w:rsidRPr="00D31452">
        <w:rPr>
          <w:sz w:val="22"/>
          <w:szCs w:val="22"/>
        </w:rPr>
        <w:t>independent external review;</w:t>
      </w:r>
    </w:p>
    <w:p w14:paraId="7ADCA666" w14:textId="77777777" w:rsidR="00D31452" w:rsidRPr="00D31452" w:rsidRDefault="00D31452" w:rsidP="00D31452">
      <w:pPr>
        <w:numPr>
          <w:ilvl w:val="0"/>
          <w:numId w:val="66"/>
        </w:numPr>
        <w:jc w:val="both"/>
        <w:rPr>
          <w:sz w:val="22"/>
          <w:szCs w:val="22"/>
        </w:rPr>
      </w:pPr>
      <w:r w:rsidRPr="00D31452">
        <w:rPr>
          <w:sz w:val="22"/>
          <w:szCs w:val="22"/>
        </w:rPr>
        <w:t>financial model approval;</w:t>
      </w:r>
    </w:p>
    <w:p w14:paraId="7DE88918" w14:textId="77777777" w:rsidR="00D31452" w:rsidRPr="00D31452" w:rsidRDefault="00D31452" w:rsidP="00D31452">
      <w:pPr>
        <w:numPr>
          <w:ilvl w:val="0"/>
          <w:numId w:val="66"/>
        </w:numPr>
        <w:jc w:val="both"/>
        <w:rPr>
          <w:sz w:val="22"/>
          <w:szCs w:val="22"/>
        </w:rPr>
      </w:pPr>
      <w:r w:rsidRPr="00D31452">
        <w:rPr>
          <w:sz w:val="22"/>
          <w:szCs w:val="22"/>
        </w:rPr>
        <w:t>tax opinions;</w:t>
      </w:r>
    </w:p>
    <w:p w14:paraId="5CE0493D" w14:textId="77777777" w:rsidR="00D31452" w:rsidRPr="00D31452" w:rsidRDefault="00D31452" w:rsidP="00D31452">
      <w:pPr>
        <w:numPr>
          <w:ilvl w:val="0"/>
          <w:numId w:val="66"/>
        </w:numPr>
        <w:jc w:val="both"/>
        <w:rPr>
          <w:sz w:val="22"/>
          <w:szCs w:val="22"/>
        </w:rPr>
      </w:pPr>
      <w:r w:rsidRPr="00D31452">
        <w:rPr>
          <w:sz w:val="22"/>
          <w:szCs w:val="22"/>
        </w:rPr>
        <w:t>execution of definitive documentation.</w:t>
      </w:r>
    </w:p>
    <w:p w14:paraId="23669C2D" w14:textId="64EA3DBD" w:rsidR="00D31452" w:rsidRPr="00D31452" w:rsidRDefault="00D31452" w:rsidP="00D31452">
      <w:pPr>
        <w:jc w:val="both"/>
        <w:rPr>
          <w:sz w:val="22"/>
          <w:szCs w:val="22"/>
        </w:rPr>
      </w:pPr>
    </w:p>
    <w:p w14:paraId="32823D38" w14:textId="77777777" w:rsidR="00D31452" w:rsidRPr="00D31452" w:rsidRDefault="00D31452" w:rsidP="00D31452">
      <w:pPr>
        <w:jc w:val="both"/>
        <w:rPr>
          <w:b/>
          <w:bCs/>
          <w:sz w:val="22"/>
          <w:szCs w:val="22"/>
        </w:rPr>
      </w:pPr>
      <w:r w:rsidRPr="00D31452">
        <w:rPr>
          <w:b/>
          <w:bCs/>
          <w:sz w:val="22"/>
          <w:szCs w:val="22"/>
        </w:rPr>
        <w:t>PART XLI — DOCUMENTATION</w:t>
      </w:r>
    </w:p>
    <w:p w14:paraId="49736323" w14:textId="77777777" w:rsidR="00D31452" w:rsidRPr="00D31452" w:rsidRDefault="00D31452" w:rsidP="00D31452">
      <w:pPr>
        <w:jc w:val="both"/>
        <w:rPr>
          <w:b/>
          <w:bCs/>
          <w:sz w:val="22"/>
          <w:szCs w:val="22"/>
        </w:rPr>
      </w:pPr>
      <w:r w:rsidRPr="00D31452">
        <w:rPr>
          <w:b/>
          <w:bCs/>
          <w:sz w:val="22"/>
          <w:szCs w:val="22"/>
        </w:rPr>
        <w:t>41.1 Programme Documents</w:t>
      </w:r>
    </w:p>
    <w:p w14:paraId="6AAF0EBA" w14:textId="77777777" w:rsidR="00D31452" w:rsidRPr="00D31452" w:rsidRDefault="00D31452" w:rsidP="00D31452">
      <w:pPr>
        <w:jc w:val="both"/>
        <w:rPr>
          <w:sz w:val="22"/>
          <w:szCs w:val="22"/>
        </w:rPr>
      </w:pPr>
      <w:r w:rsidRPr="00D31452">
        <w:rPr>
          <w:sz w:val="22"/>
          <w:szCs w:val="22"/>
        </w:rPr>
        <w:t>The final Programme may require:</w:t>
      </w:r>
    </w:p>
    <w:p w14:paraId="58D4EDAE" w14:textId="77777777" w:rsidR="00D31452" w:rsidRPr="00D31452" w:rsidRDefault="00D31452" w:rsidP="00D31452">
      <w:pPr>
        <w:numPr>
          <w:ilvl w:val="0"/>
          <w:numId w:val="67"/>
        </w:numPr>
        <w:jc w:val="both"/>
        <w:rPr>
          <w:sz w:val="22"/>
          <w:szCs w:val="22"/>
        </w:rPr>
      </w:pPr>
      <w:r w:rsidRPr="00D31452">
        <w:rPr>
          <w:sz w:val="22"/>
          <w:szCs w:val="22"/>
        </w:rPr>
        <w:lastRenderedPageBreak/>
        <w:t>Programme Memorandum;</w:t>
      </w:r>
    </w:p>
    <w:p w14:paraId="7BAF0C91" w14:textId="77777777" w:rsidR="00D31452" w:rsidRPr="00D31452" w:rsidRDefault="00D31452" w:rsidP="00D31452">
      <w:pPr>
        <w:numPr>
          <w:ilvl w:val="0"/>
          <w:numId w:val="67"/>
        </w:numPr>
        <w:jc w:val="both"/>
        <w:rPr>
          <w:sz w:val="22"/>
          <w:szCs w:val="22"/>
        </w:rPr>
      </w:pPr>
      <w:r w:rsidRPr="00D31452">
        <w:rPr>
          <w:sz w:val="22"/>
          <w:szCs w:val="22"/>
        </w:rPr>
        <w:t>Trust Deed;</w:t>
      </w:r>
    </w:p>
    <w:p w14:paraId="05820726" w14:textId="77777777" w:rsidR="00D31452" w:rsidRPr="00D31452" w:rsidRDefault="00D31452" w:rsidP="00D31452">
      <w:pPr>
        <w:numPr>
          <w:ilvl w:val="0"/>
          <w:numId w:val="67"/>
        </w:numPr>
        <w:jc w:val="both"/>
        <w:rPr>
          <w:sz w:val="22"/>
          <w:szCs w:val="22"/>
        </w:rPr>
      </w:pPr>
      <w:r w:rsidRPr="00D31452">
        <w:rPr>
          <w:sz w:val="22"/>
          <w:szCs w:val="22"/>
        </w:rPr>
        <w:t>Agency Agreement;</w:t>
      </w:r>
    </w:p>
    <w:p w14:paraId="6858E2A4" w14:textId="77777777" w:rsidR="00D31452" w:rsidRPr="00D31452" w:rsidRDefault="00D31452" w:rsidP="00D31452">
      <w:pPr>
        <w:numPr>
          <w:ilvl w:val="0"/>
          <w:numId w:val="67"/>
        </w:numPr>
        <w:jc w:val="both"/>
        <w:rPr>
          <w:sz w:val="22"/>
          <w:szCs w:val="22"/>
        </w:rPr>
      </w:pPr>
      <w:r w:rsidRPr="00D31452">
        <w:rPr>
          <w:sz w:val="22"/>
          <w:szCs w:val="22"/>
        </w:rPr>
        <w:t>Subscription Agreement;</w:t>
      </w:r>
    </w:p>
    <w:p w14:paraId="34FBA35E" w14:textId="77777777" w:rsidR="00D31452" w:rsidRPr="00D31452" w:rsidRDefault="00D31452" w:rsidP="00D31452">
      <w:pPr>
        <w:numPr>
          <w:ilvl w:val="0"/>
          <w:numId w:val="67"/>
        </w:numPr>
        <w:jc w:val="both"/>
        <w:rPr>
          <w:sz w:val="22"/>
          <w:szCs w:val="22"/>
        </w:rPr>
      </w:pPr>
      <w:r w:rsidRPr="00D31452">
        <w:rPr>
          <w:sz w:val="22"/>
          <w:szCs w:val="22"/>
        </w:rPr>
        <w:t>Security Documents;</w:t>
      </w:r>
    </w:p>
    <w:p w14:paraId="34B7154E" w14:textId="77777777" w:rsidR="00D31452" w:rsidRPr="00D31452" w:rsidRDefault="00D31452" w:rsidP="00D31452">
      <w:pPr>
        <w:numPr>
          <w:ilvl w:val="0"/>
          <w:numId w:val="67"/>
        </w:numPr>
        <w:jc w:val="both"/>
        <w:rPr>
          <w:sz w:val="22"/>
          <w:szCs w:val="22"/>
        </w:rPr>
      </w:pPr>
      <w:r w:rsidRPr="00D31452">
        <w:rPr>
          <w:sz w:val="22"/>
          <w:szCs w:val="22"/>
        </w:rPr>
        <w:t>Social Bond Framework;</w:t>
      </w:r>
    </w:p>
    <w:p w14:paraId="6EB9281A" w14:textId="77777777" w:rsidR="00D31452" w:rsidRPr="00D31452" w:rsidRDefault="00D31452" w:rsidP="00D31452">
      <w:pPr>
        <w:numPr>
          <w:ilvl w:val="0"/>
          <w:numId w:val="67"/>
        </w:numPr>
        <w:jc w:val="both"/>
        <w:rPr>
          <w:sz w:val="22"/>
          <w:szCs w:val="22"/>
        </w:rPr>
      </w:pPr>
      <w:r w:rsidRPr="00D31452">
        <w:rPr>
          <w:sz w:val="22"/>
          <w:szCs w:val="22"/>
        </w:rPr>
        <w:t>Project Framework;</w:t>
      </w:r>
    </w:p>
    <w:p w14:paraId="50445452" w14:textId="77777777" w:rsidR="00D31452" w:rsidRPr="00D31452" w:rsidRDefault="00D31452" w:rsidP="00D31452">
      <w:pPr>
        <w:numPr>
          <w:ilvl w:val="0"/>
          <w:numId w:val="67"/>
        </w:numPr>
        <w:jc w:val="both"/>
        <w:rPr>
          <w:sz w:val="22"/>
          <w:szCs w:val="22"/>
        </w:rPr>
      </w:pPr>
      <w:r w:rsidRPr="00D31452">
        <w:rPr>
          <w:sz w:val="22"/>
          <w:szCs w:val="22"/>
        </w:rPr>
        <w:t>Information Memorandum;</w:t>
      </w:r>
    </w:p>
    <w:p w14:paraId="6863B6C3" w14:textId="77777777" w:rsidR="00D31452" w:rsidRPr="00D31452" w:rsidRDefault="00D31452" w:rsidP="00D31452">
      <w:pPr>
        <w:numPr>
          <w:ilvl w:val="0"/>
          <w:numId w:val="67"/>
        </w:numPr>
        <w:jc w:val="both"/>
        <w:rPr>
          <w:sz w:val="22"/>
          <w:szCs w:val="22"/>
        </w:rPr>
      </w:pPr>
      <w:r w:rsidRPr="00D31452">
        <w:rPr>
          <w:sz w:val="22"/>
          <w:szCs w:val="22"/>
        </w:rPr>
        <w:t>Listing documentation;</w:t>
      </w:r>
    </w:p>
    <w:p w14:paraId="54674309" w14:textId="77777777" w:rsidR="00D31452" w:rsidRPr="00D31452" w:rsidRDefault="00D31452" w:rsidP="00D31452">
      <w:pPr>
        <w:numPr>
          <w:ilvl w:val="0"/>
          <w:numId w:val="67"/>
        </w:numPr>
        <w:jc w:val="both"/>
        <w:rPr>
          <w:sz w:val="22"/>
          <w:szCs w:val="22"/>
        </w:rPr>
      </w:pPr>
      <w:r w:rsidRPr="00D31452">
        <w:rPr>
          <w:sz w:val="22"/>
          <w:szCs w:val="22"/>
        </w:rPr>
        <w:t>Risk disclosures;</w:t>
      </w:r>
    </w:p>
    <w:p w14:paraId="18839533" w14:textId="77777777" w:rsidR="00D31452" w:rsidRPr="00D31452" w:rsidRDefault="00D31452" w:rsidP="00D31452">
      <w:pPr>
        <w:numPr>
          <w:ilvl w:val="0"/>
          <w:numId w:val="67"/>
        </w:numPr>
        <w:jc w:val="both"/>
        <w:rPr>
          <w:sz w:val="22"/>
          <w:szCs w:val="22"/>
        </w:rPr>
      </w:pPr>
      <w:r w:rsidRPr="00D31452">
        <w:rPr>
          <w:sz w:val="22"/>
          <w:szCs w:val="22"/>
        </w:rPr>
        <w:t>Financial models;</w:t>
      </w:r>
    </w:p>
    <w:p w14:paraId="0AFF92B5" w14:textId="77777777" w:rsidR="00D31452" w:rsidRPr="00D31452" w:rsidRDefault="00D31452" w:rsidP="00D31452">
      <w:pPr>
        <w:numPr>
          <w:ilvl w:val="0"/>
          <w:numId w:val="67"/>
        </w:numPr>
        <w:jc w:val="both"/>
        <w:rPr>
          <w:sz w:val="22"/>
          <w:szCs w:val="22"/>
        </w:rPr>
      </w:pPr>
      <w:r w:rsidRPr="00D31452">
        <w:rPr>
          <w:sz w:val="22"/>
          <w:szCs w:val="22"/>
        </w:rPr>
        <w:t>Impact Measurement Framework.</w:t>
      </w:r>
    </w:p>
    <w:p w14:paraId="09ABE0AE" w14:textId="094F79C5" w:rsidR="00D31452" w:rsidRPr="00D31452" w:rsidRDefault="00D31452" w:rsidP="00D31452">
      <w:pPr>
        <w:jc w:val="both"/>
        <w:rPr>
          <w:sz w:val="22"/>
          <w:szCs w:val="22"/>
        </w:rPr>
      </w:pPr>
    </w:p>
    <w:p w14:paraId="21D72C29" w14:textId="77777777" w:rsidR="00D31452" w:rsidRPr="00D31452" w:rsidRDefault="00D31452" w:rsidP="00D31452">
      <w:pPr>
        <w:jc w:val="both"/>
        <w:rPr>
          <w:b/>
          <w:bCs/>
          <w:sz w:val="22"/>
          <w:szCs w:val="22"/>
        </w:rPr>
      </w:pPr>
      <w:r w:rsidRPr="00D31452">
        <w:rPr>
          <w:b/>
          <w:bCs/>
          <w:sz w:val="22"/>
          <w:szCs w:val="22"/>
        </w:rPr>
        <w:t>PART XLII — LEGAL STATUS OF THIS DOCUMENT</w:t>
      </w:r>
    </w:p>
    <w:p w14:paraId="56C5D62B" w14:textId="77777777" w:rsidR="00D31452" w:rsidRPr="00D31452" w:rsidRDefault="00D31452" w:rsidP="00D31452">
      <w:pPr>
        <w:jc w:val="both"/>
        <w:rPr>
          <w:b/>
          <w:bCs/>
          <w:sz w:val="22"/>
          <w:szCs w:val="22"/>
        </w:rPr>
      </w:pPr>
      <w:r w:rsidRPr="00D31452">
        <w:rPr>
          <w:b/>
          <w:bCs/>
          <w:sz w:val="22"/>
          <w:szCs w:val="22"/>
        </w:rPr>
        <w:t>42.1 Indicative Nature</w:t>
      </w:r>
    </w:p>
    <w:p w14:paraId="7EB60F14" w14:textId="77777777" w:rsidR="00D31452" w:rsidRPr="00D31452" w:rsidRDefault="00D31452" w:rsidP="00D31452">
      <w:pPr>
        <w:jc w:val="both"/>
        <w:rPr>
          <w:sz w:val="22"/>
          <w:szCs w:val="22"/>
        </w:rPr>
      </w:pPr>
      <w:r w:rsidRPr="00D31452">
        <w:rPr>
          <w:sz w:val="22"/>
          <w:szCs w:val="22"/>
        </w:rPr>
        <w:t>This document is intended as a strategic and preliminary institutional framework.</w:t>
      </w:r>
    </w:p>
    <w:p w14:paraId="296D5BD7" w14:textId="77777777" w:rsidR="00D31452" w:rsidRPr="00D31452" w:rsidRDefault="00D31452" w:rsidP="00D31452">
      <w:pPr>
        <w:jc w:val="both"/>
        <w:rPr>
          <w:b/>
          <w:bCs/>
          <w:sz w:val="22"/>
          <w:szCs w:val="22"/>
        </w:rPr>
      </w:pPr>
      <w:r w:rsidRPr="00D31452">
        <w:rPr>
          <w:b/>
          <w:bCs/>
          <w:sz w:val="22"/>
          <w:szCs w:val="22"/>
        </w:rPr>
        <w:t>42.2 Non-Binding Nature</w:t>
      </w:r>
    </w:p>
    <w:p w14:paraId="63691E65" w14:textId="77777777" w:rsidR="00D31452" w:rsidRPr="00D31452" w:rsidRDefault="00D31452" w:rsidP="00D31452">
      <w:pPr>
        <w:jc w:val="both"/>
        <w:rPr>
          <w:sz w:val="22"/>
          <w:szCs w:val="22"/>
        </w:rPr>
      </w:pPr>
      <w:r w:rsidRPr="00D31452">
        <w:rPr>
          <w:sz w:val="22"/>
          <w:szCs w:val="22"/>
        </w:rPr>
        <w:t>Except where expressly stated otherwise in executed agreements, this document does not itself constitute:</w:t>
      </w:r>
    </w:p>
    <w:p w14:paraId="52BFF9FB" w14:textId="77777777" w:rsidR="00D31452" w:rsidRPr="00D31452" w:rsidRDefault="00D31452" w:rsidP="00D31452">
      <w:pPr>
        <w:numPr>
          <w:ilvl w:val="0"/>
          <w:numId w:val="68"/>
        </w:numPr>
        <w:jc w:val="both"/>
        <w:rPr>
          <w:sz w:val="22"/>
          <w:szCs w:val="22"/>
        </w:rPr>
      </w:pPr>
      <w:r w:rsidRPr="00D31452">
        <w:rPr>
          <w:sz w:val="22"/>
          <w:szCs w:val="22"/>
        </w:rPr>
        <w:t xml:space="preserve">an offer of </w:t>
      </w:r>
      <w:proofErr w:type="gramStart"/>
      <w:r w:rsidRPr="00D31452">
        <w:rPr>
          <w:sz w:val="22"/>
          <w:szCs w:val="22"/>
        </w:rPr>
        <w:t>securities</w:t>
      </w:r>
      <w:proofErr w:type="gramEnd"/>
      <w:r w:rsidRPr="00D31452">
        <w:rPr>
          <w:sz w:val="22"/>
          <w:szCs w:val="22"/>
        </w:rPr>
        <w:t>;</w:t>
      </w:r>
    </w:p>
    <w:p w14:paraId="29E6049A" w14:textId="77777777" w:rsidR="00D31452" w:rsidRPr="00D31452" w:rsidRDefault="00D31452" w:rsidP="00D31452">
      <w:pPr>
        <w:numPr>
          <w:ilvl w:val="0"/>
          <w:numId w:val="68"/>
        </w:numPr>
        <w:jc w:val="both"/>
        <w:rPr>
          <w:sz w:val="22"/>
          <w:szCs w:val="22"/>
        </w:rPr>
      </w:pPr>
      <w:r w:rsidRPr="00D31452">
        <w:rPr>
          <w:sz w:val="22"/>
          <w:szCs w:val="22"/>
        </w:rPr>
        <w:t>an invitation to invest;</w:t>
      </w:r>
    </w:p>
    <w:p w14:paraId="784B496E" w14:textId="77777777" w:rsidR="00D31452" w:rsidRPr="00D31452" w:rsidRDefault="00D31452" w:rsidP="00D31452">
      <w:pPr>
        <w:numPr>
          <w:ilvl w:val="0"/>
          <w:numId w:val="68"/>
        </w:numPr>
        <w:jc w:val="both"/>
        <w:rPr>
          <w:sz w:val="22"/>
          <w:szCs w:val="22"/>
        </w:rPr>
      </w:pPr>
      <w:r w:rsidRPr="00D31452">
        <w:rPr>
          <w:sz w:val="22"/>
          <w:szCs w:val="22"/>
        </w:rPr>
        <w:t>a guarantee;</w:t>
      </w:r>
    </w:p>
    <w:p w14:paraId="7B4CF7B8" w14:textId="77777777" w:rsidR="00D31452" w:rsidRPr="00D31452" w:rsidRDefault="00D31452" w:rsidP="00D31452">
      <w:pPr>
        <w:numPr>
          <w:ilvl w:val="0"/>
          <w:numId w:val="68"/>
        </w:numPr>
        <w:jc w:val="both"/>
        <w:rPr>
          <w:sz w:val="22"/>
          <w:szCs w:val="22"/>
        </w:rPr>
      </w:pPr>
      <w:r w:rsidRPr="00D31452">
        <w:rPr>
          <w:sz w:val="22"/>
          <w:szCs w:val="22"/>
        </w:rPr>
        <w:t>a commitment to issue Bonds;</w:t>
      </w:r>
    </w:p>
    <w:p w14:paraId="52C84A4C" w14:textId="77777777" w:rsidR="00D31452" w:rsidRPr="00D31452" w:rsidRDefault="00D31452" w:rsidP="00D31452">
      <w:pPr>
        <w:numPr>
          <w:ilvl w:val="0"/>
          <w:numId w:val="68"/>
        </w:numPr>
        <w:jc w:val="both"/>
        <w:rPr>
          <w:sz w:val="22"/>
          <w:szCs w:val="22"/>
        </w:rPr>
      </w:pPr>
      <w:r w:rsidRPr="00D31452">
        <w:rPr>
          <w:sz w:val="22"/>
          <w:szCs w:val="22"/>
        </w:rPr>
        <w:t>a commitment by any named third party.</w:t>
      </w:r>
    </w:p>
    <w:p w14:paraId="68D73A92" w14:textId="77777777" w:rsidR="00D31452" w:rsidRPr="00D31452" w:rsidRDefault="00D31452" w:rsidP="00D31452">
      <w:pPr>
        <w:jc w:val="both"/>
        <w:rPr>
          <w:b/>
          <w:bCs/>
          <w:sz w:val="22"/>
          <w:szCs w:val="22"/>
        </w:rPr>
      </w:pPr>
      <w:r w:rsidRPr="00D31452">
        <w:rPr>
          <w:b/>
          <w:bCs/>
          <w:sz w:val="22"/>
          <w:szCs w:val="22"/>
        </w:rPr>
        <w:t>42.3 Final Documentation</w:t>
      </w:r>
    </w:p>
    <w:p w14:paraId="23EEE1A3" w14:textId="77777777" w:rsidR="00D31452" w:rsidRPr="00D31452" w:rsidRDefault="00D31452" w:rsidP="00D31452">
      <w:pPr>
        <w:jc w:val="both"/>
        <w:rPr>
          <w:sz w:val="22"/>
          <w:szCs w:val="22"/>
        </w:rPr>
      </w:pPr>
      <w:r w:rsidRPr="00D31452">
        <w:rPr>
          <w:sz w:val="22"/>
          <w:szCs w:val="22"/>
        </w:rPr>
        <w:t>The final terms of each Tranche shall be determined in definitive legal documentation.</w:t>
      </w:r>
    </w:p>
    <w:p w14:paraId="1E52E197" w14:textId="48FF2294" w:rsidR="00D31452" w:rsidRPr="00D31452" w:rsidRDefault="00D31452" w:rsidP="00D31452">
      <w:pPr>
        <w:jc w:val="both"/>
        <w:rPr>
          <w:sz w:val="22"/>
          <w:szCs w:val="22"/>
        </w:rPr>
      </w:pPr>
    </w:p>
    <w:p w14:paraId="6CA51A3F" w14:textId="77777777" w:rsidR="00D31452" w:rsidRPr="00D31452" w:rsidRDefault="00D31452" w:rsidP="00D31452">
      <w:pPr>
        <w:jc w:val="both"/>
        <w:rPr>
          <w:b/>
          <w:bCs/>
          <w:sz w:val="22"/>
          <w:szCs w:val="22"/>
        </w:rPr>
      </w:pPr>
      <w:r w:rsidRPr="00D31452">
        <w:rPr>
          <w:b/>
          <w:bCs/>
          <w:sz w:val="22"/>
          <w:szCs w:val="22"/>
        </w:rPr>
        <w:t>PART XLIII — IMPLEMENTATION ROADMAP</w:t>
      </w:r>
    </w:p>
    <w:p w14:paraId="14ECCC2A" w14:textId="77777777" w:rsidR="00D31452" w:rsidRPr="00D31452" w:rsidRDefault="00D31452" w:rsidP="00D31452">
      <w:pPr>
        <w:jc w:val="both"/>
        <w:rPr>
          <w:b/>
          <w:bCs/>
          <w:sz w:val="22"/>
          <w:szCs w:val="22"/>
        </w:rPr>
      </w:pPr>
      <w:r w:rsidRPr="00D31452">
        <w:rPr>
          <w:b/>
          <w:bCs/>
          <w:sz w:val="22"/>
          <w:szCs w:val="22"/>
        </w:rPr>
        <w:lastRenderedPageBreak/>
        <w:t>43.1 Phase 1 — Institutional Formation</w:t>
      </w:r>
    </w:p>
    <w:p w14:paraId="5B6122AD" w14:textId="77777777" w:rsidR="00D31452" w:rsidRPr="00D31452" w:rsidRDefault="00D31452" w:rsidP="00D31452">
      <w:pPr>
        <w:numPr>
          <w:ilvl w:val="0"/>
          <w:numId w:val="69"/>
        </w:numPr>
        <w:jc w:val="both"/>
        <w:rPr>
          <w:sz w:val="22"/>
          <w:szCs w:val="22"/>
        </w:rPr>
      </w:pPr>
      <w:r w:rsidRPr="00D31452">
        <w:rPr>
          <w:sz w:val="22"/>
          <w:szCs w:val="22"/>
        </w:rPr>
        <w:t>confirm Foundation governance;</w:t>
      </w:r>
    </w:p>
    <w:p w14:paraId="387C2243" w14:textId="77777777" w:rsidR="00D31452" w:rsidRPr="00D31452" w:rsidRDefault="00D31452" w:rsidP="00D31452">
      <w:pPr>
        <w:numPr>
          <w:ilvl w:val="0"/>
          <w:numId w:val="69"/>
        </w:numPr>
        <w:jc w:val="both"/>
        <w:rPr>
          <w:sz w:val="22"/>
          <w:szCs w:val="22"/>
        </w:rPr>
      </w:pPr>
      <w:r w:rsidRPr="00D31452">
        <w:rPr>
          <w:sz w:val="22"/>
          <w:szCs w:val="22"/>
        </w:rPr>
        <w:t>establish Programme governance;</w:t>
      </w:r>
    </w:p>
    <w:p w14:paraId="0D3B2EE6" w14:textId="77777777" w:rsidR="00D31452" w:rsidRPr="00D31452" w:rsidRDefault="00D31452" w:rsidP="00D31452">
      <w:pPr>
        <w:numPr>
          <w:ilvl w:val="0"/>
          <w:numId w:val="69"/>
        </w:numPr>
        <w:jc w:val="both"/>
        <w:rPr>
          <w:sz w:val="22"/>
          <w:szCs w:val="22"/>
        </w:rPr>
      </w:pPr>
      <w:r w:rsidRPr="00D31452">
        <w:rPr>
          <w:sz w:val="22"/>
          <w:szCs w:val="22"/>
        </w:rPr>
        <w:t>appoint advisers;</w:t>
      </w:r>
    </w:p>
    <w:p w14:paraId="3282D6C4" w14:textId="77777777" w:rsidR="00D31452" w:rsidRPr="00D31452" w:rsidRDefault="00D31452" w:rsidP="00D31452">
      <w:pPr>
        <w:numPr>
          <w:ilvl w:val="0"/>
          <w:numId w:val="69"/>
        </w:numPr>
        <w:jc w:val="both"/>
        <w:rPr>
          <w:sz w:val="22"/>
          <w:szCs w:val="22"/>
        </w:rPr>
      </w:pPr>
      <w:r w:rsidRPr="00D31452">
        <w:rPr>
          <w:sz w:val="22"/>
          <w:szCs w:val="22"/>
        </w:rPr>
        <w:t>establish independent trustee arrangements.</w:t>
      </w:r>
    </w:p>
    <w:p w14:paraId="6075F34B" w14:textId="77777777" w:rsidR="00D31452" w:rsidRPr="00D31452" w:rsidRDefault="00D31452" w:rsidP="00D31452">
      <w:pPr>
        <w:jc w:val="both"/>
        <w:rPr>
          <w:b/>
          <w:bCs/>
          <w:sz w:val="22"/>
          <w:szCs w:val="22"/>
        </w:rPr>
      </w:pPr>
      <w:r w:rsidRPr="00D31452">
        <w:rPr>
          <w:b/>
          <w:bCs/>
          <w:sz w:val="22"/>
          <w:szCs w:val="22"/>
        </w:rPr>
        <w:t>43.2 Phase 2 — Social Bond Framework</w:t>
      </w:r>
    </w:p>
    <w:p w14:paraId="28037923" w14:textId="77777777" w:rsidR="00D31452" w:rsidRPr="00D31452" w:rsidRDefault="00D31452" w:rsidP="00D31452">
      <w:pPr>
        <w:numPr>
          <w:ilvl w:val="0"/>
          <w:numId w:val="70"/>
        </w:numPr>
        <w:jc w:val="both"/>
        <w:rPr>
          <w:sz w:val="22"/>
          <w:szCs w:val="22"/>
        </w:rPr>
      </w:pPr>
      <w:r w:rsidRPr="00D31452">
        <w:rPr>
          <w:sz w:val="22"/>
          <w:szCs w:val="22"/>
        </w:rPr>
        <w:t>define eligible projects;</w:t>
      </w:r>
    </w:p>
    <w:p w14:paraId="284AF4FB" w14:textId="77777777" w:rsidR="00D31452" w:rsidRPr="00D31452" w:rsidRDefault="00D31452" w:rsidP="00D31452">
      <w:pPr>
        <w:numPr>
          <w:ilvl w:val="0"/>
          <w:numId w:val="70"/>
        </w:numPr>
        <w:jc w:val="both"/>
        <w:rPr>
          <w:sz w:val="22"/>
          <w:szCs w:val="22"/>
        </w:rPr>
      </w:pPr>
      <w:r w:rsidRPr="00D31452">
        <w:rPr>
          <w:sz w:val="22"/>
          <w:szCs w:val="22"/>
        </w:rPr>
        <w:t>define impact KPIs;</w:t>
      </w:r>
    </w:p>
    <w:p w14:paraId="5EA4FCAD" w14:textId="77777777" w:rsidR="00D31452" w:rsidRPr="00D31452" w:rsidRDefault="00D31452" w:rsidP="00D31452">
      <w:pPr>
        <w:numPr>
          <w:ilvl w:val="0"/>
          <w:numId w:val="70"/>
        </w:numPr>
        <w:jc w:val="both"/>
        <w:rPr>
          <w:sz w:val="22"/>
          <w:szCs w:val="22"/>
        </w:rPr>
      </w:pPr>
      <w:r w:rsidRPr="00D31452">
        <w:rPr>
          <w:sz w:val="22"/>
          <w:szCs w:val="22"/>
        </w:rPr>
        <w:t>establish use-of-proceeds framework;</w:t>
      </w:r>
    </w:p>
    <w:p w14:paraId="7A7E5B3A" w14:textId="77777777" w:rsidR="00D31452" w:rsidRPr="00D31452" w:rsidRDefault="00D31452" w:rsidP="00D31452">
      <w:pPr>
        <w:numPr>
          <w:ilvl w:val="0"/>
          <w:numId w:val="70"/>
        </w:numPr>
        <w:jc w:val="both"/>
        <w:rPr>
          <w:sz w:val="22"/>
          <w:szCs w:val="22"/>
        </w:rPr>
      </w:pPr>
      <w:r w:rsidRPr="00D31452">
        <w:rPr>
          <w:sz w:val="22"/>
          <w:szCs w:val="22"/>
        </w:rPr>
        <w:t>obtain external review.</w:t>
      </w:r>
    </w:p>
    <w:p w14:paraId="5C7EACDD" w14:textId="77777777" w:rsidR="00D31452" w:rsidRPr="00D31452" w:rsidRDefault="00D31452" w:rsidP="00D31452">
      <w:pPr>
        <w:jc w:val="both"/>
        <w:rPr>
          <w:b/>
          <w:bCs/>
          <w:sz w:val="22"/>
          <w:szCs w:val="22"/>
        </w:rPr>
      </w:pPr>
      <w:r w:rsidRPr="00D31452">
        <w:rPr>
          <w:b/>
          <w:bCs/>
          <w:sz w:val="22"/>
          <w:szCs w:val="22"/>
        </w:rPr>
        <w:t>43.3 Phase 3 — Financial Architecture</w:t>
      </w:r>
    </w:p>
    <w:p w14:paraId="02BA909A" w14:textId="77777777" w:rsidR="00D31452" w:rsidRPr="00D31452" w:rsidRDefault="00D31452" w:rsidP="00D31452">
      <w:pPr>
        <w:numPr>
          <w:ilvl w:val="0"/>
          <w:numId w:val="71"/>
        </w:numPr>
        <w:jc w:val="both"/>
        <w:rPr>
          <w:sz w:val="22"/>
          <w:szCs w:val="22"/>
        </w:rPr>
      </w:pPr>
      <w:r w:rsidRPr="00D31452">
        <w:rPr>
          <w:sz w:val="22"/>
          <w:szCs w:val="22"/>
        </w:rPr>
        <w:t>appoint transaction advisers;</w:t>
      </w:r>
    </w:p>
    <w:p w14:paraId="4A4A1027" w14:textId="77777777" w:rsidR="00D31452" w:rsidRPr="00D31452" w:rsidRDefault="00D31452" w:rsidP="00D31452">
      <w:pPr>
        <w:numPr>
          <w:ilvl w:val="0"/>
          <w:numId w:val="71"/>
        </w:numPr>
        <w:jc w:val="both"/>
        <w:rPr>
          <w:sz w:val="22"/>
          <w:szCs w:val="22"/>
        </w:rPr>
      </w:pPr>
      <w:r w:rsidRPr="00D31452">
        <w:rPr>
          <w:sz w:val="22"/>
          <w:szCs w:val="22"/>
        </w:rPr>
        <w:t>establish Issuer;</w:t>
      </w:r>
    </w:p>
    <w:p w14:paraId="165A8875" w14:textId="77777777" w:rsidR="00D31452" w:rsidRPr="00D31452" w:rsidRDefault="00D31452" w:rsidP="00D31452">
      <w:pPr>
        <w:numPr>
          <w:ilvl w:val="0"/>
          <w:numId w:val="71"/>
        </w:numPr>
        <w:jc w:val="both"/>
        <w:rPr>
          <w:sz w:val="22"/>
          <w:szCs w:val="22"/>
        </w:rPr>
      </w:pPr>
      <w:r w:rsidRPr="00D31452">
        <w:rPr>
          <w:sz w:val="22"/>
          <w:szCs w:val="22"/>
        </w:rPr>
        <w:t>establish SPVs;</w:t>
      </w:r>
    </w:p>
    <w:p w14:paraId="2A31A448" w14:textId="77777777" w:rsidR="00D31452" w:rsidRPr="00D31452" w:rsidRDefault="00D31452" w:rsidP="00D31452">
      <w:pPr>
        <w:numPr>
          <w:ilvl w:val="0"/>
          <w:numId w:val="71"/>
        </w:numPr>
        <w:jc w:val="both"/>
        <w:rPr>
          <w:sz w:val="22"/>
          <w:szCs w:val="22"/>
        </w:rPr>
      </w:pPr>
      <w:r w:rsidRPr="00D31452">
        <w:rPr>
          <w:sz w:val="22"/>
          <w:szCs w:val="22"/>
        </w:rPr>
        <w:t>establish banking structures;</w:t>
      </w:r>
    </w:p>
    <w:p w14:paraId="4D782556" w14:textId="77777777" w:rsidR="00D31452" w:rsidRPr="00D31452" w:rsidRDefault="00D31452" w:rsidP="00D31452">
      <w:pPr>
        <w:numPr>
          <w:ilvl w:val="0"/>
          <w:numId w:val="71"/>
        </w:numPr>
        <w:jc w:val="both"/>
        <w:rPr>
          <w:sz w:val="22"/>
          <w:szCs w:val="22"/>
        </w:rPr>
      </w:pPr>
      <w:r w:rsidRPr="00D31452">
        <w:rPr>
          <w:sz w:val="22"/>
          <w:szCs w:val="22"/>
        </w:rPr>
        <w:t>establish security and reserve mechanisms.</w:t>
      </w:r>
    </w:p>
    <w:p w14:paraId="153D4383" w14:textId="77777777" w:rsidR="00D31452" w:rsidRPr="00D31452" w:rsidRDefault="00D31452" w:rsidP="00D31452">
      <w:pPr>
        <w:jc w:val="both"/>
        <w:rPr>
          <w:b/>
          <w:bCs/>
          <w:sz w:val="22"/>
          <w:szCs w:val="22"/>
        </w:rPr>
      </w:pPr>
      <w:r w:rsidRPr="00D31452">
        <w:rPr>
          <w:b/>
          <w:bCs/>
          <w:sz w:val="22"/>
          <w:szCs w:val="22"/>
        </w:rPr>
        <w:t>43.4 Phase 4 — Pilot Projects</w:t>
      </w:r>
    </w:p>
    <w:p w14:paraId="6A53C850" w14:textId="77777777" w:rsidR="00D31452" w:rsidRPr="00D31452" w:rsidRDefault="00D31452" w:rsidP="00D31452">
      <w:pPr>
        <w:jc w:val="both"/>
        <w:rPr>
          <w:sz w:val="22"/>
          <w:szCs w:val="22"/>
        </w:rPr>
      </w:pPr>
      <w:r w:rsidRPr="00D31452">
        <w:rPr>
          <w:sz w:val="22"/>
          <w:szCs w:val="22"/>
        </w:rPr>
        <w:t>Launch initial:</w:t>
      </w:r>
    </w:p>
    <w:p w14:paraId="2B388918" w14:textId="77777777" w:rsidR="00D31452" w:rsidRPr="00D31452" w:rsidRDefault="00D31452" w:rsidP="00D31452">
      <w:pPr>
        <w:numPr>
          <w:ilvl w:val="0"/>
          <w:numId w:val="72"/>
        </w:numPr>
        <w:jc w:val="both"/>
        <w:rPr>
          <w:sz w:val="22"/>
          <w:szCs w:val="22"/>
        </w:rPr>
      </w:pPr>
      <w:r w:rsidRPr="00D31452">
        <w:rPr>
          <w:sz w:val="22"/>
          <w:szCs w:val="22"/>
        </w:rPr>
        <w:t>Mini Complexes;</w:t>
      </w:r>
    </w:p>
    <w:p w14:paraId="32F02401" w14:textId="77777777" w:rsidR="00D31452" w:rsidRPr="00D31452" w:rsidRDefault="00D31452" w:rsidP="00D31452">
      <w:pPr>
        <w:numPr>
          <w:ilvl w:val="0"/>
          <w:numId w:val="72"/>
        </w:numPr>
        <w:jc w:val="both"/>
        <w:rPr>
          <w:sz w:val="22"/>
          <w:szCs w:val="22"/>
        </w:rPr>
      </w:pPr>
      <w:r w:rsidRPr="00D31452">
        <w:rPr>
          <w:sz w:val="22"/>
          <w:szCs w:val="22"/>
        </w:rPr>
        <w:t>Mixed-Use projects;</w:t>
      </w:r>
    </w:p>
    <w:p w14:paraId="41A1FC60" w14:textId="77777777" w:rsidR="00D31452" w:rsidRPr="00D31452" w:rsidRDefault="00D31452" w:rsidP="00D31452">
      <w:pPr>
        <w:numPr>
          <w:ilvl w:val="0"/>
          <w:numId w:val="72"/>
        </w:numPr>
        <w:jc w:val="both"/>
        <w:rPr>
          <w:sz w:val="22"/>
          <w:szCs w:val="22"/>
        </w:rPr>
      </w:pPr>
      <w:r w:rsidRPr="00D31452">
        <w:rPr>
          <w:sz w:val="22"/>
          <w:szCs w:val="22"/>
        </w:rPr>
        <w:t>Sports infrastructure;</w:t>
      </w:r>
    </w:p>
    <w:p w14:paraId="7E5BC9AF" w14:textId="77777777" w:rsidR="00D31452" w:rsidRPr="00D31452" w:rsidRDefault="00D31452" w:rsidP="00D31452">
      <w:pPr>
        <w:numPr>
          <w:ilvl w:val="0"/>
          <w:numId w:val="72"/>
        </w:numPr>
        <w:jc w:val="both"/>
        <w:rPr>
          <w:sz w:val="22"/>
          <w:szCs w:val="22"/>
        </w:rPr>
      </w:pPr>
      <w:r w:rsidRPr="00D31452">
        <w:rPr>
          <w:sz w:val="22"/>
          <w:szCs w:val="22"/>
        </w:rPr>
        <w:t>social infrastructure projects.</w:t>
      </w:r>
    </w:p>
    <w:p w14:paraId="22554479" w14:textId="77777777" w:rsidR="00D31452" w:rsidRPr="00D31452" w:rsidRDefault="00D31452" w:rsidP="00D31452">
      <w:pPr>
        <w:jc w:val="both"/>
        <w:rPr>
          <w:b/>
          <w:bCs/>
          <w:sz w:val="22"/>
          <w:szCs w:val="22"/>
        </w:rPr>
      </w:pPr>
      <w:r w:rsidRPr="00D31452">
        <w:rPr>
          <w:b/>
          <w:bCs/>
          <w:sz w:val="22"/>
          <w:szCs w:val="22"/>
        </w:rPr>
        <w:t>43.5 Phase 5 — First Bond Issuance</w:t>
      </w:r>
    </w:p>
    <w:p w14:paraId="3C30A036" w14:textId="77777777" w:rsidR="00D31452" w:rsidRPr="00D31452" w:rsidRDefault="00D31452" w:rsidP="00D31452">
      <w:pPr>
        <w:jc w:val="both"/>
        <w:rPr>
          <w:sz w:val="22"/>
          <w:szCs w:val="22"/>
        </w:rPr>
      </w:pPr>
      <w:r w:rsidRPr="00D31452">
        <w:rPr>
          <w:sz w:val="22"/>
          <w:szCs w:val="22"/>
        </w:rPr>
        <w:t xml:space="preserve">Subject </w:t>
      </w:r>
      <w:proofErr w:type="gramStart"/>
      <w:r w:rsidRPr="00D31452">
        <w:rPr>
          <w:sz w:val="22"/>
          <w:szCs w:val="22"/>
        </w:rPr>
        <w:t>to</w:t>
      </w:r>
      <w:proofErr w:type="gramEnd"/>
      <w:r w:rsidRPr="00D31452">
        <w:rPr>
          <w:sz w:val="22"/>
          <w:szCs w:val="22"/>
        </w:rPr>
        <w:t xml:space="preserve"> approvals:</w:t>
      </w:r>
    </w:p>
    <w:p w14:paraId="307F11AF" w14:textId="77777777" w:rsidR="00D31452" w:rsidRPr="00D31452" w:rsidRDefault="00D31452" w:rsidP="00D31452">
      <w:pPr>
        <w:numPr>
          <w:ilvl w:val="0"/>
          <w:numId w:val="73"/>
        </w:numPr>
        <w:jc w:val="both"/>
        <w:rPr>
          <w:sz w:val="22"/>
          <w:szCs w:val="22"/>
        </w:rPr>
      </w:pPr>
      <w:r w:rsidRPr="00D31452">
        <w:rPr>
          <w:sz w:val="22"/>
          <w:szCs w:val="22"/>
        </w:rPr>
        <w:t>investor roadshow;</w:t>
      </w:r>
    </w:p>
    <w:p w14:paraId="15D626CA" w14:textId="77777777" w:rsidR="00D31452" w:rsidRPr="00D31452" w:rsidRDefault="00D31452" w:rsidP="00D31452">
      <w:pPr>
        <w:numPr>
          <w:ilvl w:val="0"/>
          <w:numId w:val="73"/>
        </w:numPr>
        <w:jc w:val="both"/>
        <w:rPr>
          <w:sz w:val="22"/>
          <w:szCs w:val="22"/>
        </w:rPr>
      </w:pPr>
      <w:r w:rsidRPr="00D31452">
        <w:rPr>
          <w:sz w:val="22"/>
          <w:szCs w:val="22"/>
        </w:rPr>
        <w:t>bookbuilding;</w:t>
      </w:r>
    </w:p>
    <w:p w14:paraId="539AE069" w14:textId="77777777" w:rsidR="00D31452" w:rsidRPr="00D31452" w:rsidRDefault="00D31452" w:rsidP="00D31452">
      <w:pPr>
        <w:numPr>
          <w:ilvl w:val="0"/>
          <w:numId w:val="73"/>
        </w:numPr>
        <w:jc w:val="both"/>
        <w:rPr>
          <w:sz w:val="22"/>
          <w:szCs w:val="22"/>
        </w:rPr>
      </w:pPr>
      <w:r w:rsidRPr="00D31452">
        <w:rPr>
          <w:sz w:val="22"/>
          <w:szCs w:val="22"/>
        </w:rPr>
        <w:t>pricing;</w:t>
      </w:r>
    </w:p>
    <w:p w14:paraId="779FEB7E" w14:textId="77777777" w:rsidR="00D31452" w:rsidRPr="00D31452" w:rsidRDefault="00D31452" w:rsidP="00D31452">
      <w:pPr>
        <w:numPr>
          <w:ilvl w:val="0"/>
          <w:numId w:val="73"/>
        </w:numPr>
        <w:jc w:val="both"/>
        <w:rPr>
          <w:sz w:val="22"/>
          <w:szCs w:val="22"/>
        </w:rPr>
      </w:pPr>
      <w:r w:rsidRPr="00D31452">
        <w:rPr>
          <w:sz w:val="22"/>
          <w:szCs w:val="22"/>
        </w:rPr>
        <w:lastRenderedPageBreak/>
        <w:t>allocation;</w:t>
      </w:r>
    </w:p>
    <w:p w14:paraId="4D1A2853" w14:textId="77777777" w:rsidR="00D31452" w:rsidRPr="00D31452" w:rsidRDefault="00D31452" w:rsidP="00D31452">
      <w:pPr>
        <w:numPr>
          <w:ilvl w:val="0"/>
          <w:numId w:val="73"/>
        </w:numPr>
        <w:jc w:val="both"/>
        <w:rPr>
          <w:sz w:val="22"/>
          <w:szCs w:val="22"/>
        </w:rPr>
      </w:pPr>
      <w:r w:rsidRPr="00D31452">
        <w:rPr>
          <w:sz w:val="22"/>
          <w:szCs w:val="22"/>
        </w:rPr>
        <w:t>listing;</w:t>
      </w:r>
    </w:p>
    <w:p w14:paraId="7F89D330" w14:textId="77777777" w:rsidR="00D31452" w:rsidRPr="00D31452" w:rsidRDefault="00D31452" w:rsidP="00D31452">
      <w:pPr>
        <w:numPr>
          <w:ilvl w:val="0"/>
          <w:numId w:val="73"/>
        </w:numPr>
        <w:jc w:val="both"/>
        <w:rPr>
          <w:sz w:val="22"/>
          <w:szCs w:val="22"/>
        </w:rPr>
      </w:pPr>
      <w:r w:rsidRPr="00D31452">
        <w:rPr>
          <w:sz w:val="22"/>
          <w:szCs w:val="22"/>
        </w:rPr>
        <w:t>deployment.</w:t>
      </w:r>
    </w:p>
    <w:p w14:paraId="6577CCE0" w14:textId="77777777" w:rsidR="00D31452" w:rsidRPr="00D31452" w:rsidRDefault="00D31452" w:rsidP="00D31452">
      <w:pPr>
        <w:jc w:val="both"/>
        <w:rPr>
          <w:b/>
          <w:bCs/>
          <w:sz w:val="22"/>
          <w:szCs w:val="22"/>
        </w:rPr>
      </w:pPr>
      <w:r w:rsidRPr="00D31452">
        <w:rPr>
          <w:b/>
          <w:bCs/>
          <w:sz w:val="22"/>
          <w:szCs w:val="22"/>
        </w:rPr>
        <w:t>43.6 Phase 6 — Scale</w:t>
      </w:r>
    </w:p>
    <w:p w14:paraId="3FFB91B4" w14:textId="77777777" w:rsidR="00D31452" w:rsidRPr="00D31452" w:rsidRDefault="00D31452" w:rsidP="00D31452">
      <w:pPr>
        <w:jc w:val="both"/>
        <w:rPr>
          <w:sz w:val="22"/>
          <w:szCs w:val="22"/>
        </w:rPr>
      </w:pPr>
      <w:r w:rsidRPr="00D31452">
        <w:rPr>
          <w:sz w:val="22"/>
          <w:szCs w:val="22"/>
        </w:rPr>
        <w:t>Following successful implementation, subsequent Tranches may be issued against an expanding project pipeline.</w:t>
      </w:r>
    </w:p>
    <w:p w14:paraId="3111888C" w14:textId="7EDE6174" w:rsidR="00D31452" w:rsidRPr="00D31452" w:rsidRDefault="00D31452" w:rsidP="00D31452">
      <w:pPr>
        <w:jc w:val="both"/>
        <w:rPr>
          <w:sz w:val="22"/>
          <w:szCs w:val="22"/>
        </w:rPr>
      </w:pPr>
    </w:p>
    <w:p w14:paraId="08B03AC1" w14:textId="77777777" w:rsidR="00D31452" w:rsidRPr="00D31452" w:rsidRDefault="00D31452" w:rsidP="00D31452">
      <w:pPr>
        <w:jc w:val="both"/>
        <w:rPr>
          <w:b/>
          <w:bCs/>
          <w:sz w:val="22"/>
          <w:szCs w:val="22"/>
        </w:rPr>
      </w:pPr>
      <w:r w:rsidRPr="00D31452">
        <w:rPr>
          <w:b/>
          <w:bCs/>
          <w:sz w:val="22"/>
          <w:szCs w:val="22"/>
        </w:rPr>
        <w:t>PART XLIV — STRATEGIC INVESTMENT PROPOSITION</w:t>
      </w:r>
    </w:p>
    <w:p w14:paraId="6BCAB40F" w14:textId="77777777" w:rsidR="00D31452" w:rsidRPr="00D31452" w:rsidRDefault="00D31452" w:rsidP="00D31452">
      <w:pPr>
        <w:jc w:val="both"/>
        <w:rPr>
          <w:b/>
          <w:bCs/>
          <w:sz w:val="22"/>
          <w:szCs w:val="22"/>
        </w:rPr>
      </w:pPr>
      <w:r w:rsidRPr="00D31452">
        <w:rPr>
          <w:b/>
          <w:bCs/>
          <w:sz w:val="22"/>
          <w:szCs w:val="22"/>
        </w:rPr>
        <w:t>44.1 Institutional Proposition</w:t>
      </w:r>
    </w:p>
    <w:p w14:paraId="5A6A9B42" w14:textId="77777777" w:rsidR="00D31452" w:rsidRPr="00D31452" w:rsidRDefault="00D31452" w:rsidP="00D31452">
      <w:pPr>
        <w:jc w:val="both"/>
        <w:rPr>
          <w:sz w:val="22"/>
          <w:szCs w:val="22"/>
        </w:rPr>
      </w:pPr>
      <w:r w:rsidRPr="00D31452">
        <w:rPr>
          <w:sz w:val="22"/>
          <w:szCs w:val="22"/>
        </w:rPr>
        <w:t>The Programme seeks to provide investors with exposure to a structured portfolio of social and economic infrastructure while establishing measurable impact reporting.</w:t>
      </w:r>
    </w:p>
    <w:p w14:paraId="46D31DE6" w14:textId="77777777" w:rsidR="00D31452" w:rsidRPr="00D31452" w:rsidRDefault="00D31452" w:rsidP="00D31452">
      <w:pPr>
        <w:jc w:val="both"/>
        <w:rPr>
          <w:b/>
          <w:bCs/>
          <w:sz w:val="22"/>
          <w:szCs w:val="22"/>
        </w:rPr>
      </w:pPr>
      <w:r w:rsidRPr="00D31452">
        <w:rPr>
          <w:b/>
          <w:bCs/>
          <w:sz w:val="22"/>
          <w:szCs w:val="22"/>
        </w:rPr>
        <w:t>44.2 Community Proposition</w:t>
      </w:r>
    </w:p>
    <w:p w14:paraId="2C2EE21D" w14:textId="77777777" w:rsidR="00D31452" w:rsidRPr="00D31452" w:rsidRDefault="00D31452" w:rsidP="00D31452">
      <w:pPr>
        <w:jc w:val="both"/>
        <w:rPr>
          <w:sz w:val="22"/>
          <w:szCs w:val="22"/>
        </w:rPr>
      </w:pPr>
      <w:r w:rsidRPr="00D31452">
        <w:rPr>
          <w:sz w:val="22"/>
          <w:szCs w:val="22"/>
        </w:rPr>
        <w:t>The Programme seeks to provide qualifying communities with pathways to participate in formal economic infrastructure.</w:t>
      </w:r>
    </w:p>
    <w:p w14:paraId="1DA5390C" w14:textId="77777777" w:rsidR="00D31452" w:rsidRPr="00D31452" w:rsidRDefault="00D31452" w:rsidP="00D31452">
      <w:pPr>
        <w:jc w:val="both"/>
        <w:rPr>
          <w:b/>
          <w:bCs/>
          <w:sz w:val="22"/>
          <w:szCs w:val="22"/>
        </w:rPr>
      </w:pPr>
      <w:r w:rsidRPr="00D31452">
        <w:rPr>
          <w:b/>
          <w:bCs/>
          <w:sz w:val="22"/>
          <w:szCs w:val="22"/>
        </w:rPr>
        <w:t>44.3 Corporate Proposition</w:t>
      </w:r>
    </w:p>
    <w:p w14:paraId="668A31E9" w14:textId="77777777" w:rsidR="00D31452" w:rsidRPr="00D31452" w:rsidRDefault="00D31452" w:rsidP="00D31452">
      <w:pPr>
        <w:jc w:val="both"/>
        <w:rPr>
          <w:sz w:val="22"/>
          <w:szCs w:val="22"/>
        </w:rPr>
      </w:pPr>
      <w:r w:rsidRPr="00D31452">
        <w:rPr>
          <w:sz w:val="22"/>
          <w:szCs w:val="22"/>
        </w:rPr>
        <w:t>Corporate partners may participate through:</w:t>
      </w:r>
    </w:p>
    <w:p w14:paraId="5EA9AC75" w14:textId="77777777" w:rsidR="00D31452" w:rsidRPr="00D31452" w:rsidRDefault="00D31452" w:rsidP="00D31452">
      <w:pPr>
        <w:numPr>
          <w:ilvl w:val="0"/>
          <w:numId w:val="74"/>
        </w:numPr>
        <w:jc w:val="both"/>
        <w:rPr>
          <w:sz w:val="22"/>
          <w:szCs w:val="22"/>
        </w:rPr>
      </w:pPr>
      <w:r w:rsidRPr="00D31452">
        <w:rPr>
          <w:sz w:val="22"/>
          <w:szCs w:val="22"/>
        </w:rPr>
        <w:t>procurement;</w:t>
      </w:r>
    </w:p>
    <w:p w14:paraId="2E49E52A" w14:textId="77777777" w:rsidR="00D31452" w:rsidRPr="00D31452" w:rsidRDefault="00D31452" w:rsidP="00D31452">
      <w:pPr>
        <w:numPr>
          <w:ilvl w:val="0"/>
          <w:numId w:val="74"/>
        </w:numPr>
        <w:jc w:val="both"/>
        <w:rPr>
          <w:sz w:val="22"/>
          <w:szCs w:val="22"/>
        </w:rPr>
      </w:pPr>
      <w:r w:rsidRPr="00D31452">
        <w:rPr>
          <w:sz w:val="22"/>
          <w:szCs w:val="22"/>
        </w:rPr>
        <w:t>infrastructure supply;</w:t>
      </w:r>
    </w:p>
    <w:p w14:paraId="63E93BDF" w14:textId="77777777" w:rsidR="00D31452" w:rsidRPr="00D31452" w:rsidRDefault="00D31452" w:rsidP="00D31452">
      <w:pPr>
        <w:numPr>
          <w:ilvl w:val="0"/>
          <w:numId w:val="74"/>
        </w:numPr>
        <w:jc w:val="both"/>
        <w:rPr>
          <w:sz w:val="22"/>
          <w:szCs w:val="22"/>
        </w:rPr>
      </w:pPr>
      <w:r w:rsidRPr="00D31452">
        <w:rPr>
          <w:sz w:val="22"/>
          <w:szCs w:val="22"/>
        </w:rPr>
        <w:t>employment;</w:t>
      </w:r>
    </w:p>
    <w:p w14:paraId="05AABC06" w14:textId="77777777" w:rsidR="00D31452" w:rsidRPr="00D31452" w:rsidRDefault="00D31452" w:rsidP="00D31452">
      <w:pPr>
        <w:numPr>
          <w:ilvl w:val="0"/>
          <w:numId w:val="74"/>
        </w:numPr>
        <w:jc w:val="both"/>
        <w:rPr>
          <w:sz w:val="22"/>
          <w:szCs w:val="22"/>
        </w:rPr>
      </w:pPr>
      <w:r w:rsidRPr="00D31452">
        <w:rPr>
          <w:sz w:val="22"/>
          <w:szCs w:val="22"/>
        </w:rPr>
        <w:t>retail;</w:t>
      </w:r>
    </w:p>
    <w:p w14:paraId="01FBD5C6" w14:textId="77777777" w:rsidR="00D31452" w:rsidRPr="00D31452" w:rsidRDefault="00D31452" w:rsidP="00D31452">
      <w:pPr>
        <w:numPr>
          <w:ilvl w:val="0"/>
          <w:numId w:val="74"/>
        </w:numPr>
        <w:jc w:val="both"/>
        <w:rPr>
          <w:sz w:val="22"/>
          <w:szCs w:val="22"/>
        </w:rPr>
      </w:pPr>
      <w:r w:rsidRPr="00D31452">
        <w:rPr>
          <w:sz w:val="22"/>
          <w:szCs w:val="22"/>
        </w:rPr>
        <w:t>technology;</w:t>
      </w:r>
    </w:p>
    <w:p w14:paraId="3544CB1F" w14:textId="77777777" w:rsidR="00D31452" w:rsidRPr="00D31452" w:rsidRDefault="00D31452" w:rsidP="00D31452">
      <w:pPr>
        <w:numPr>
          <w:ilvl w:val="0"/>
          <w:numId w:val="74"/>
        </w:numPr>
        <w:jc w:val="both"/>
        <w:rPr>
          <w:sz w:val="22"/>
          <w:szCs w:val="22"/>
        </w:rPr>
      </w:pPr>
      <w:r w:rsidRPr="00D31452">
        <w:rPr>
          <w:sz w:val="22"/>
          <w:szCs w:val="22"/>
        </w:rPr>
        <w:t>finance;</w:t>
      </w:r>
    </w:p>
    <w:p w14:paraId="2B3134F7" w14:textId="77777777" w:rsidR="00D31452" w:rsidRPr="00D31452" w:rsidRDefault="00D31452" w:rsidP="00D31452">
      <w:pPr>
        <w:numPr>
          <w:ilvl w:val="0"/>
          <w:numId w:val="74"/>
        </w:numPr>
        <w:jc w:val="both"/>
        <w:rPr>
          <w:sz w:val="22"/>
          <w:szCs w:val="22"/>
        </w:rPr>
      </w:pPr>
      <w:r w:rsidRPr="00D31452">
        <w:rPr>
          <w:sz w:val="22"/>
          <w:szCs w:val="22"/>
        </w:rPr>
        <w:t>sponsorship.</w:t>
      </w:r>
    </w:p>
    <w:p w14:paraId="19C9A3E7" w14:textId="77777777" w:rsidR="00D31452" w:rsidRPr="00D31452" w:rsidRDefault="00D31452" w:rsidP="00D31452">
      <w:pPr>
        <w:jc w:val="both"/>
        <w:rPr>
          <w:b/>
          <w:bCs/>
          <w:sz w:val="22"/>
          <w:szCs w:val="22"/>
        </w:rPr>
      </w:pPr>
      <w:r w:rsidRPr="00D31452">
        <w:rPr>
          <w:b/>
          <w:bCs/>
          <w:sz w:val="22"/>
          <w:szCs w:val="22"/>
        </w:rPr>
        <w:t>44.4 Development Proposition</w:t>
      </w:r>
    </w:p>
    <w:p w14:paraId="67A182EC" w14:textId="77777777" w:rsidR="00D31452" w:rsidRPr="00D31452" w:rsidRDefault="00D31452" w:rsidP="00D31452">
      <w:pPr>
        <w:jc w:val="both"/>
        <w:rPr>
          <w:sz w:val="22"/>
          <w:szCs w:val="22"/>
        </w:rPr>
      </w:pPr>
      <w:r w:rsidRPr="00D31452">
        <w:rPr>
          <w:sz w:val="22"/>
          <w:szCs w:val="22"/>
        </w:rPr>
        <w:t>The Programme seeks to create an integrated infrastructure platform rather than isolated social projects.</w:t>
      </w:r>
    </w:p>
    <w:p w14:paraId="3A2885CE" w14:textId="344D893D" w:rsidR="00D31452" w:rsidRPr="00D31452" w:rsidRDefault="00D31452" w:rsidP="00D31452">
      <w:pPr>
        <w:jc w:val="both"/>
        <w:rPr>
          <w:sz w:val="22"/>
          <w:szCs w:val="22"/>
        </w:rPr>
      </w:pPr>
    </w:p>
    <w:p w14:paraId="3CEE9B39" w14:textId="77777777" w:rsidR="00D31452" w:rsidRDefault="00D31452" w:rsidP="00D31452">
      <w:pPr>
        <w:jc w:val="both"/>
        <w:rPr>
          <w:b/>
          <w:bCs/>
          <w:sz w:val="22"/>
          <w:szCs w:val="22"/>
        </w:rPr>
      </w:pPr>
    </w:p>
    <w:p w14:paraId="3FA20328" w14:textId="1D96CACB" w:rsidR="00D31452" w:rsidRPr="00D31452" w:rsidRDefault="00D31452" w:rsidP="00D31452">
      <w:pPr>
        <w:jc w:val="both"/>
        <w:rPr>
          <w:b/>
          <w:bCs/>
          <w:sz w:val="22"/>
          <w:szCs w:val="22"/>
        </w:rPr>
      </w:pPr>
      <w:r w:rsidRPr="00D31452">
        <w:rPr>
          <w:b/>
          <w:bCs/>
          <w:sz w:val="22"/>
          <w:szCs w:val="22"/>
        </w:rPr>
        <w:t>PART XLV — CONCLUSION</w:t>
      </w:r>
    </w:p>
    <w:p w14:paraId="455FEEC5" w14:textId="77777777" w:rsidR="00D31452" w:rsidRPr="00D31452" w:rsidRDefault="00D31452" w:rsidP="00D31452">
      <w:pPr>
        <w:jc w:val="both"/>
        <w:rPr>
          <w:b/>
          <w:bCs/>
          <w:sz w:val="22"/>
          <w:szCs w:val="22"/>
        </w:rPr>
      </w:pPr>
      <w:r w:rsidRPr="00D31452">
        <w:rPr>
          <w:b/>
          <w:bCs/>
          <w:sz w:val="22"/>
          <w:szCs w:val="22"/>
        </w:rPr>
        <w:lastRenderedPageBreak/>
        <w:t>45.1 Programme Vision</w:t>
      </w:r>
    </w:p>
    <w:p w14:paraId="0C57E239" w14:textId="77777777" w:rsidR="00D31452" w:rsidRPr="00D31452" w:rsidRDefault="00D31452" w:rsidP="00D31452">
      <w:pPr>
        <w:jc w:val="both"/>
        <w:rPr>
          <w:sz w:val="22"/>
          <w:szCs w:val="22"/>
        </w:rPr>
      </w:pPr>
      <w:r w:rsidRPr="00D31452">
        <w:rPr>
          <w:sz w:val="22"/>
          <w:szCs w:val="22"/>
        </w:rPr>
        <w:t>The Luthando Maduna Foundation Social Bond Programme is conceived as a long-term infrastructure and social-investment platform designed to connect capital, communities, property, businesses and social development.</w:t>
      </w:r>
    </w:p>
    <w:p w14:paraId="228E5257" w14:textId="77777777" w:rsidR="00D31452" w:rsidRPr="00D31452" w:rsidRDefault="00D31452" w:rsidP="00D31452">
      <w:pPr>
        <w:jc w:val="both"/>
        <w:rPr>
          <w:b/>
          <w:bCs/>
          <w:sz w:val="22"/>
          <w:szCs w:val="22"/>
        </w:rPr>
      </w:pPr>
      <w:r w:rsidRPr="00D31452">
        <w:rPr>
          <w:b/>
          <w:bCs/>
          <w:sz w:val="22"/>
          <w:szCs w:val="22"/>
        </w:rPr>
        <w:t>45.2 Core Proposition</w:t>
      </w:r>
    </w:p>
    <w:p w14:paraId="48F99ED5" w14:textId="77777777" w:rsidR="00D31452" w:rsidRPr="00D31452" w:rsidRDefault="00D31452" w:rsidP="00D31452">
      <w:pPr>
        <w:jc w:val="both"/>
        <w:rPr>
          <w:sz w:val="22"/>
          <w:szCs w:val="22"/>
        </w:rPr>
      </w:pPr>
      <w:r w:rsidRPr="00D31452">
        <w:rPr>
          <w:sz w:val="22"/>
          <w:szCs w:val="22"/>
        </w:rPr>
        <w:t>Its central proposition is:</w:t>
      </w:r>
    </w:p>
    <w:p w14:paraId="2B4F394E" w14:textId="77777777" w:rsidR="00D31452" w:rsidRPr="00D31452" w:rsidRDefault="00D31452" w:rsidP="00D31452">
      <w:pPr>
        <w:jc w:val="both"/>
        <w:rPr>
          <w:sz w:val="22"/>
          <w:szCs w:val="22"/>
        </w:rPr>
      </w:pPr>
      <w:r w:rsidRPr="00D31452">
        <w:rPr>
          <w:sz w:val="22"/>
          <w:szCs w:val="22"/>
        </w:rPr>
        <w:t xml:space="preserve">Build the infrastructure. Enable the businesses. </w:t>
      </w:r>
      <w:proofErr w:type="spellStart"/>
      <w:r w:rsidRPr="00D31452">
        <w:rPr>
          <w:sz w:val="22"/>
          <w:szCs w:val="22"/>
        </w:rPr>
        <w:t>Mobilise</w:t>
      </w:r>
      <w:proofErr w:type="spellEnd"/>
      <w:r w:rsidRPr="00D31452">
        <w:rPr>
          <w:sz w:val="22"/>
          <w:szCs w:val="22"/>
        </w:rPr>
        <w:t xml:space="preserve"> the community. Rotate economic value. Reinvest into people and places.</w:t>
      </w:r>
    </w:p>
    <w:p w14:paraId="19563CB4" w14:textId="77777777" w:rsidR="00D31452" w:rsidRPr="00D31452" w:rsidRDefault="00D31452" w:rsidP="00D31452">
      <w:pPr>
        <w:jc w:val="both"/>
        <w:rPr>
          <w:b/>
          <w:bCs/>
          <w:sz w:val="22"/>
          <w:szCs w:val="22"/>
        </w:rPr>
      </w:pPr>
      <w:r w:rsidRPr="00D31452">
        <w:rPr>
          <w:b/>
          <w:bCs/>
          <w:sz w:val="22"/>
          <w:szCs w:val="22"/>
        </w:rPr>
        <w:t>45.3 Long-Term Ambition</w:t>
      </w:r>
    </w:p>
    <w:p w14:paraId="1C63974A" w14:textId="77777777" w:rsidR="00D31452" w:rsidRPr="00D31452" w:rsidRDefault="00D31452" w:rsidP="00D31452">
      <w:pPr>
        <w:jc w:val="both"/>
        <w:rPr>
          <w:sz w:val="22"/>
          <w:szCs w:val="22"/>
        </w:rPr>
      </w:pPr>
      <w:r w:rsidRPr="00D31452">
        <w:rPr>
          <w:sz w:val="22"/>
          <w:szCs w:val="22"/>
        </w:rPr>
        <w:t>The proposed R500 billion Programme provides an institutional framework through which a portfolio of:</w:t>
      </w:r>
    </w:p>
    <w:p w14:paraId="33AFB9D1" w14:textId="77777777" w:rsidR="00D31452" w:rsidRPr="00D31452" w:rsidRDefault="00D31452" w:rsidP="00D31452">
      <w:pPr>
        <w:numPr>
          <w:ilvl w:val="0"/>
          <w:numId w:val="75"/>
        </w:numPr>
        <w:jc w:val="both"/>
        <w:rPr>
          <w:sz w:val="22"/>
          <w:szCs w:val="22"/>
        </w:rPr>
      </w:pPr>
      <w:r w:rsidRPr="00D31452">
        <w:rPr>
          <w:sz w:val="22"/>
          <w:szCs w:val="22"/>
        </w:rPr>
        <w:t>affordable housing;</w:t>
      </w:r>
    </w:p>
    <w:p w14:paraId="777848C9" w14:textId="77777777" w:rsidR="00D31452" w:rsidRPr="00D31452" w:rsidRDefault="00D31452" w:rsidP="00D31452">
      <w:pPr>
        <w:numPr>
          <w:ilvl w:val="0"/>
          <w:numId w:val="75"/>
        </w:numPr>
        <w:jc w:val="both"/>
        <w:rPr>
          <w:sz w:val="22"/>
          <w:szCs w:val="22"/>
        </w:rPr>
      </w:pPr>
      <w:r w:rsidRPr="00D31452">
        <w:rPr>
          <w:sz w:val="22"/>
          <w:szCs w:val="22"/>
        </w:rPr>
        <w:t>mixed-use developments;</w:t>
      </w:r>
    </w:p>
    <w:p w14:paraId="5C8D3A42" w14:textId="77777777" w:rsidR="00D31452" w:rsidRPr="00D31452" w:rsidRDefault="00D31452" w:rsidP="00D31452">
      <w:pPr>
        <w:numPr>
          <w:ilvl w:val="0"/>
          <w:numId w:val="75"/>
        </w:numPr>
        <w:jc w:val="both"/>
        <w:rPr>
          <w:sz w:val="22"/>
          <w:szCs w:val="22"/>
        </w:rPr>
      </w:pPr>
      <w:r w:rsidRPr="00D31452">
        <w:rPr>
          <w:sz w:val="22"/>
          <w:szCs w:val="22"/>
        </w:rPr>
        <w:t>Sports Cities;</w:t>
      </w:r>
    </w:p>
    <w:p w14:paraId="3100DDE7" w14:textId="77777777" w:rsidR="00D31452" w:rsidRPr="00D31452" w:rsidRDefault="00D31452" w:rsidP="00D31452">
      <w:pPr>
        <w:numPr>
          <w:ilvl w:val="0"/>
          <w:numId w:val="75"/>
        </w:numPr>
        <w:jc w:val="both"/>
        <w:rPr>
          <w:sz w:val="22"/>
          <w:szCs w:val="22"/>
        </w:rPr>
      </w:pPr>
      <w:r w:rsidRPr="00D31452">
        <w:rPr>
          <w:sz w:val="22"/>
          <w:szCs w:val="22"/>
        </w:rPr>
        <w:t>schools;</w:t>
      </w:r>
    </w:p>
    <w:p w14:paraId="094DBE4A" w14:textId="77777777" w:rsidR="00D31452" w:rsidRPr="00D31452" w:rsidRDefault="00D31452" w:rsidP="00D31452">
      <w:pPr>
        <w:numPr>
          <w:ilvl w:val="0"/>
          <w:numId w:val="75"/>
        </w:numPr>
        <w:jc w:val="both"/>
        <w:rPr>
          <w:sz w:val="22"/>
          <w:szCs w:val="22"/>
        </w:rPr>
      </w:pPr>
      <w:r w:rsidRPr="00D31452">
        <w:rPr>
          <w:sz w:val="22"/>
          <w:szCs w:val="22"/>
        </w:rPr>
        <w:t>healthcare infrastructure;</w:t>
      </w:r>
    </w:p>
    <w:p w14:paraId="0689C86C" w14:textId="77777777" w:rsidR="00D31452" w:rsidRPr="00D31452" w:rsidRDefault="00D31452" w:rsidP="00D31452">
      <w:pPr>
        <w:numPr>
          <w:ilvl w:val="0"/>
          <w:numId w:val="75"/>
        </w:numPr>
        <w:jc w:val="both"/>
        <w:rPr>
          <w:sz w:val="22"/>
          <w:szCs w:val="22"/>
        </w:rPr>
      </w:pPr>
      <w:r w:rsidRPr="00D31452">
        <w:rPr>
          <w:sz w:val="22"/>
          <w:szCs w:val="22"/>
        </w:rPr>
        <w:t>enterprise infrastructure;</w:t>
      </w:r>
    </w:p>
    <w:p w14:paraId="6EDA78CD" w14:textId="77777777" w:rsidR="00D31452" w:rsidRPr="00D31452" w:rsidRDefault="00D31452" w:rsidP="00D31452">
      <w:pPr>
        <w:numPr>
          <w:ilvl w:val="0"/>
          <w:numId w:val="75"/>
        </w:numPr>
        <w:jc w:val="both"/>
        <w:rPr>
          <w:sz w:val="22"/>
          <w:szCs w:val="22"/>
        </w:rPr>
      </w:pPr>
      <w:r w:rsidRPr="00D31452">
        <w:rPr>
          <w:sz w:val="22"/>
          <w:szCs w:val="22"/>
        </w:rPr>
        <w:t>renewable infrastructure; and</w:t>
      </w:r>
    </w:p>
    <w:p w14:paraId="4E5938B3" w14:textId="77777777" w:rsidR="00D31452" w:rsidRPr="00D31452" w:rsidRDefault="00D31452" w:rsidP="00D31452">
      <w:pPr>
        <w:numPr>
          <w:ilvl w:val="0"/>
          <w:numId w:val="75"/>
        </w:numPr>
        <w:jc w:val="both"/>
        <w:rPr>
          <w:sz w:val="22"/>
          <w:szCs w:val="22"/>
        </w:rPr>
      </w:pPr>
      <w:r w:rsidRPr="00D31452">
        <w:rPr>
          <w:sz w:val="22"/>
          <w:szCs w:val="22"/>
        </w:rPr>
        <w:t>inclusive African cities</w:t>
      </w:r>
    </w:p>
    <w:p w14:paraId="4FE0F7FA" w14:textId="77777777" w:rsidR="00D31452" w:rsidRPr="00D31452" w:rsidRDefault="00D31452" w:rsidP="00D31452">
      <w:pPr>
        <w:jc w:val="both"/>
        <w:rPr>
          <w:sz w:val="22"/>
          <w:szCs w:val="22"/>
        </w:rPr>
      </w:pPr>
      <w:r w:rsidRPr="00D31452">
        <w:rPr>
          <w:sz w:val="22"/>
          <w:szCs w:val="22"/>
        </w:rPr>
        <w:t xml:space="preserve">may potentially be </w:t>
      </w:r>
      <w:proofErr w:type="gramStart"/>
      <w:r w:rsidRPr="00D31452">
        <w:rPr>
          <w:sz w:val="22"/>
          <w:szCs w:val="22"/>
        </w:rPr>
        <w:t>financed at</w:t>
      </w:r>
      <w:proofErr w:type="gramEnd"/>
      <w:r w:rsidRPr="00D31452">
        <w:rPr>
          <w:sz w:val="22"/>
          <w:szCs w:val="22"/>
        </w:rPr>
        <w:t xml:space="preserve"> scale.</w:t>
      </w:r>
    </w:p>
    <w:p w14:paraId="04962091" w14:textId="77777777" w:rsidR="00D31452" w:rsidRPr="00D31452" w:rsidRDefault="00D31452" w:rsidP="00D31452">
      <w:pPr>
        <w:jc w:val="both"/>
        <w:rPr>
          <w:b/>
          <w:bCs/>
          <w:sz w:val="22"/>
          <w:szCs w:val="22"/>
        </w:rPr>
      </w:pPr>
      <w:r w:rsidRPr="00D31452">
        <w:rPr>
          <w:b/>
          <w:bCs/>
          <w:sz w:val="22"/>
          <w:szCs w:val="22"/>
        </w:rPr>
        <w:t>45.4 Final Principle</w:t>
      </w:r>
    </w:p>
    <w:p w14:paraId="0E6C1FFD" w14:textId="77777777" w:rsidR="00D31452" w:rsidRPr="00D31452" w:rsidRDefault="00D31452" w:rsidP="00D31452">
      <w:pPr>
        <w:jc w:val="both"/>
        <w:rPr>
          <w:sz w:val="22"/>
          <w:szCs w:val="22"/>
        </w:rPr>
      </w:pPr>
      <w:r w:rsidRPr="00D31452">
        <w:rPr>
          <w:sz w:val="22"/>
          <w:szCs w:val="22"/>
        </w:rPr>
        <w:t>The Programme is intended to combine institutional capital with measurable social outcomes, while maintaining appropriate separation between:</w:t>
      </w:r>
    </w:p>
    <w:p w14:paraId="6513E10F" w14:textId="77777777" w:rsidR="00D31452" w:rsidRPr="00D31452" w:rsidRDefault="00D31452" w:rsidP="00D31452">
      <w:pPr>
        <w:jc w:val="both"/>
        <w:rPr>
          <w:sz w:val="22"/>
          <w:szCs w:val="22"/>
        </w:rPr>
      </w:pPr>
      <w:r w:rsidRPr="00D31452">
        <w:rPr>
          <w:sz w:val="22"/>
          <w:szCs w:val="22"/>
        </w:rPr>
        <w:t>the Foundation's public-benefit activities,</w:t>
      </w:r>
    </w:p>
    <w:p w14:paraId="46ADE679" w14:textId="77777777" w:rsidR="00D31452" w:rsidRPr="00D31452" w:rsidRDefault="00D31452" w:rsidP="00D31452">
      <w:pPr>
        <w:jc w:val="both"/>
        <w:rPr>
          <w:sz w:val="22"/>
          <w:szCs w:val="22"/>
        </w:rPr>
      </w:pPr>
      <w:r w:rsidRPr="00D31452">
        <w:rPr>
          <w:sz w:val="22"/>
          <w:szCs w:val="22"/>
        </w:rPr>
        <w:t>the Issuer's capital-market obligations,</w:t>
      </w:r>
    </w:p>
    <w:p w14:paraId="186F8A9F" w14:textId="77777777" w:rsidR="00D31452" w:rsidRPr="00D31452" w:rsidRDefault="00D31452" w:rsidP="00D31452">
      <w:pPr>
        <w:jc w:val="both"/>
        <w:rPr>
          <w:sz w:val="22"/>
          <w:szCs w:val="22"/>
        </w:rPr>
      </w:pPr>
      <w:r w:rsidRPr="00D31452">
        <w:rPr>
          <w:sz w:val="22"/>
          <w:szCs w:val="22"/>
        </w:rPr>
        <w:t>commercial development activities,</w:t>
      </w:r>
    </w:p>
    <w:p w14:paraId="0A25C75D" w14:textId="77777777" w:rsidR="00D31452" w:rsidRPr="00D31452" w:rsidRDefault="00D31452" w:rsidP="00D31452">
      <w:pPr>
        <w:jc w:val="both"/>
        <w:rPr>
          <w:sz w:val="22"/>
          <w:szCs w:val="22"/>
        </w:rPr>
      </w:pPr>
      <w:r w:rsidRPr="00D31452">
        <w:rPr>
          <w:sz w:val="22"/>
          <w:szCs w:val="22"/>
        </w:rPr>
        <w:t>regulated financial services,</w:t>
      </w:r>
    </w:p>
    <w:p w14:paraId="665DE6D7" w14:textId="77777777" w:rsidR="00D31452" w:rsidRPr="00D31452" w:rsidRDefault="00D31452" w:rsidP="00D31452">
      <w:pPr>
        <w:jc w:val="both"/>
        <w:rPr>
          <w:sz w:val="22"/>
          <w:szCs w:val="22"/>
        </w:rPr>
      </w:pPr>
      <w:r w:rsidRPr="00D31452">
        <w:rPr>
          <w:sz w:val="22"/>
          <w:szCs w:val="22"/>
        </w:rPr>
        <w:t>and</w:t>
      </w:r>
    </w:p>
    <w:p w14:paraId="3B6DBED1" w14:textId="77777777" w:rsidR="00D31452" w:rsidRPr="00D31452" w:rsidRDefault="00D31452" w:rsidP="00D31452">
      <w:pPr>
        <w:jc w:val="both"/>
        <w:rPr>
          <w:sz w:val="22"/>
          <w:szCs w:val="22"/>
        </w:rPr>
      </w:pPr>
      <w:r w:rsidRPr="00D31452">
        <w:rPr>
          <w:sz w:val="22"/>
          <w:szCs w:val="22"/>
        </w:rPr>
        <w:t>community participation mechanisms.</w:t>
      </w:r>
    </w:p>
    <w:p w14:paraId="76DD36D5" w14:textId="77777777" w:rsidR="00D31452" w:rsidRPr="00D31452" w:rsidRDefault="00D31452" w:rsidP="00D31452">
      <w:pPr>
        <w:jc w:val="both"/>
        <w:rPr>
          <w:b/>
          <w:bCs/>
          <w:sz w:val="22"/>
          <w:szCs w:val="22"/>
        </w:rPr>
      </w:pPr>
      <w:r w:rsidRPr="00D31452">
        <w:rPr>
          <w:b/>
          <w:bCs/>
          <w:sz w:val="22"/>
          <w:szCs w:val="22"/>
        </w:rPr>
        <w:lastRenderedPageBreak/>
        <w:t>SCHEDULE 1 — INDICATIVE PROGRAMME CAPITAL MAP</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53"/>
        <w:gridCol w:w="3650"/>
      </w:tblGrid>
      <w:tr w:rsidR="00D31452" w:rsidRPr="00D31452" w14:paraId="7EA7B741" w14:textId="77777777">
        <w:trPr>
          <w:tblHeader/>
          <w:tblCellSpacing w:w="15" w:type="dxa"/>
        </w:trPr>
        <w:tc>
          <w:tcPr>
            <w:tcW w:w="0" w:type="auto"/>
            <w:vAlign w:val="center"/>
            <w:hideMark/>
          </w:tcPr>
          <w:p w14:paraId="1F8D7EF2" w14:textId="77777777" w:rsidR="00D31452" w:rsidRPr="00D31452" w:rsidRDefault="00D31452" w:rsidP="00D31452">
            <w:pPr>
              <w:jc w:val="both"/>
              <w:rPr>
                <w:b/>
                <w:bCs/>
                <w:sz w:val="22"/>
                <w:szCs w:val="22"/>
              </w:rPr>
            </w:pPr>
            <w:r w:rsidRPr="00D31452">
              <w:rPr>
                <w:b/>
                <w:bCs/>
                <w:sz w:val="22"/>
                <w:szCs w:val="22"/>
              </w:rPr>
              <w:t>Capital Layer</w:t>
            </w:r>
          </w:p>
        </w:tc>
        <w:tc>
          <w:tcPr>
            <w:tcW w:w="0" w:type="auto"/>
            <w:vAlign w:val="center"/>
            <w:hideMark/>
          </w:tcPr>
          <w:p w14:paraId="124BBD3E" w14:textId="77777777" w:rsidR="00D31452" w:rsidRPr="00D31452" w:rsidRDefault="00D31452" w:rsidP="00D31452">
            <w:pPr>
              <w:jc w:val="both"/>
              <w:rPr>
                <w:b/>
                <w:bCs/>
                <w:sz w:val="22"/>
                <w:szCs w:val="22"/>
              </w:rPr>
            </w:pPr>
            <w:r w:rsidRPr="00D31452">
              <w:rPr>
                <w:b/>
                <w:bCs/>
                <w:sz w:val="22"/>
                <w:szCs w:val="22"/>
              </w:rPr>
              <w:t>Purpose</w:t>
            </w:r>
          </w:p>
        </w:tc>
      </w:tr>
      <w:tr w:rsidR="00D31452" w:rsidRPr="00D31452" w14:paraId="3A9E5A79" w14:textId="77777777">
        <w:trPr>
          <w:tblCellSpacing w:w="15" w:type="dxa"/>
        </w:trPr>
        <w:tc>
          <w:tcPr>
            <w:tcW w:w="0" w:type="auto"/>
            <w:vAlign w:val="center"/>
            <w:hideMark/>
          </w:tcPr>
          <w:p w14:paraId="032E409D" w14:textId="77777777" w:rsidR="00D31452" w:rsidRPr="00D31452" w:rsidRDefault="00D31452" w:rsidP="00D31452">
            <w:pPr>
              <w:jc w:val="both"/>
              <w:rPr>
                <w:sz w:val="22"/>
                <w:szCs w:val="22"/>
              </w:rPr>
            </w:pPr>
            <w:r w:rsidRPr="00D31452">
              <w:rPr>
                <w:sz w:val="22"/>
                <w:szCs w:val="22"/>
              </w:rPr>
              <w:t>Senior Bonds</w:t>
            </w:r>
          </w:p>
        </w:tc>
        <w:tc>
          <w:tcPr>
            <w:tcW w:w="0" w:type="auto"/>
            <w:vAlign w:val="center"/>
            <w:hideMark/>
          </w:tcPr>
          <w:p w14:paraId="20716E3A" w14:textId="77777777" w:rsidR="00D31452" w:rsidRPr="00D31452" w:rsidRDefault="00D31452" w:rsidP="00D31452">
            <w:pPr>
              <w:jc w:val="both"/>
              <w:rPr>
                <w:sz w:val="22"/>
                <w:szCs w:val="22"/>
              </w:rPr>
            </w:pPr>
            <w:r w:rsidRPr="00D31452">
              <w:rPr>
                <w:sz w:val="22"/>
                <w:szCs w:val="22"/>
              </w:rPr>
              <w:t>Core institutional funding</w:t>
            </w:r>
          </w:p>
        </w:tc>
      </w:tr>
      <w:tr w:rsidR="00D31452" w:rsidRPr="00D31452" w14:paraId="1E8B0C91" w14:textId="77777777">
        <w:trPr>
          <w:tblCellSpacing w:w="15" w:type="dxa"/>
        </w:trPr>
        <w:tc>
          <w:tcPr>
            <w:tcW w:w="0" w:type="auto"/>
            <w:vAlign w:val="center"/>
            <w:hideMark/>
          </w:tcPr>
          <w:p w14:paraId="6801B5A9" w14:textId="77777777" w:rsidR="00D31452" w:rsidRPr="00D31452" w:rsidRDefault="00D31452" w:rsidP="00D31452">
            <w:pPr>
              <w:jc w:val="both"/>
              <w:rPr>
                <w:sz w:val="22"/>
                <w:szCs w:val="22"/>
              </w:rPr>
            </w:pPr>
            <w:r w:rsidRPr="00D31452">
              <w:rPr>
                <w:sz w:val="22"/>
                <w:szCs w:val="22"/>
              </w:rPr>
              <w:t>Subordinated Capital</w:t>
            </w:r>
          </w:p>
        </w:tc>
        <w:tc>
          <w:tcPr>
            <w:tcW w:w="0" w:type="auto"/>
            <w:vAlign w:val="center"/>
            <w:hideMark/>
          </w:tcPr>
          <w:p w14:paraId="24A30F34" w14:textId="77777777" w:rsidR="00D31452" w:rsidRPr="00D31452" w:rsidRDefault="00D31452" w:rsidP="00D31452">
            <w:pPr>
              <w:jc w:val="both"/>
              <w:rPr>
                <w:sz w:val="22"/>
                <w:szCs w:val="22"/>
              </w:rPr>
            </w:pPr>
            <w:r w:rsidRPr="00D31452">
              <w:rPr>
                <w:sz w:val="22"/>
                <w:szCs w:val="22"/>
              </w:rPr>
              <w:t>Credit enhancement / project support</w:t>
            </w:r>
          </w:p>
        </w:tc>
      </w:tr>
      <w:tr w:rsidR="00D31452" w:rsidRPr="00D31452" w14:paraId="01251C0B" w14:textId="77777777">
        <w:trPr>
          <w:tblCellSpacing w:w="15" w:type="dxa"/>
        </w:trPr>
        <w:tc>
          <w:tcPr>
            <w:tcW w:w="0" w:type="auto"/>
            <w:vAlign w:val="center"/>
            <w:hideMark/>
          </w:tcPr>
          <w:p w14:paraId="576DE5E0" w14:textId="77777777" w:rsidR="00D31452" w:rsidRPr="00D31452" w:rsidRDefault="00D31452" w:rsidP="00D31452">
            <w:pPr>
              <w:jc w:val="both"/>
              <w:rPr>
                <w:sz w:val="22"/>
                <w:szCs w:val="22"/>
              </w:rPr>
            </w:pPr>
            <w:r w:rsidRPr="00D31452">
              <w:rPr>
                <w:sz w:val="22"/>
                <w:szCs w:val="22"/>
              </w:rPr>
              <w:t>Development Finance</w:t>
            </w:r>
          </w:p>
        </w:tc>
        <w:tc>
          <w:tcPr>
            <w:tcW w:w="0" w:type="auto"/>
            <w:vAlign w:val="center"/>
            <w:hideMark/>
          </w:tcPr>
          <w:p w14:paraId="2E189BFE" w14:textId="77777777" w:rsidR="00D31452" w:rsidRPr="00D31452" w:rsidRDefault="00D31452" w:rsidP="00D31452">
            <w:pPr>
              <w:jc w:val="both"/>
              <w:rPr>
                <w:sz w:val="22"/>
                <w:szCs w:val="22"/>
              </w:rPr>
            </w:pPr>
            <w:r w:rsidRPr="00D31452">
              <w:rPr>
                <w:sz w:val="22"/>
                <w:szCs w:val="22"/>
              </w:rPr>
              <w:t>Social infrastructure</w:t>
            </w:r>
          </w:p>
        </w:tc>
      </w:tr>
      <w:tr w:rsidR="00D31452" w:rsidRPr="00D31452" w14:paraId="5FC37DFE" w14:textId="77777777">
        <w:trPr>
          <w:tblCellSpacing w:w="15" w:type="dxa"/>
        </w:trPr>
        <w:tc>
          <w:tcPr>
            <w:tcW w:w="0" w:type="auto"/>
            <w:vAlign w:val="center"/>
            <w:hideMark/>
          </w:tcPr>
          <w:p w14:paraId="07B19164" w14:textId="77777777" w:rsidR="00D31452" w:rsidRPr="00D31452" w:rsidRDefault="00D31452" w:rsidP="00D31452">
            <w:pPr>
              <w:jc w:val="both"/>
              <w:rPr>
                <w:sz w:val="22"/>
                <w:szCs w:val="22"/>
              </w:rPr>
            </w:pPr>
            <w:r w:rsidRPr="00D31452">
              <w:rPr>
                <w:sz w:val="22"/>
                <w:szCs w:val="22"/>
              </w:rPr>
              <w:t>Equity</w:t>
            </w:r>
          </w:p>
        </w:tc>
        <w:tc>
          <w:tcPr>
            <w:tcW w:w="0" w:type="auto"/>
            <w:vAlign w:val="center"/>
            <w:hideMark/>
          </w:tcPr>
          <w:p w14:paraId="42235011" w14:textId="77777777" w:rsidR="00D31452" w:rsidRPr="00D31452" w:rsidRDefault="00D31452" w:rsidP="00D31452">
            <w:pPr>
              <w:jc w:val="both"/>
              <w:rPr>
                <w:sz w:val="22"/>
                <w:szCs w:val="22"/>
              </w:rPr>
            </w:pPr>
            <w:r w:rsidRPr="00D31452">
              <w:rPr>
                <w:sz w:val="22"/>
                <w:szCs w:val="22"/>
              </w:rPr>
              <w:t>Project-level capital</w:t>
            </w:r>
          </w:p>
        </w:tc>
      </w:tr>
      <w:tr w:rsidR="00D31452" w:rsidRPr="00D31452" w14:paraId="4699D254" w14:textId="77777777">
        <w:trPr>
          <w:tblCellSpacing w:w="15" w:type="dxa"/>
        </w:trPr>
        <w:tc>
          <w:tcPr>
            <w:tcW w:w="0" w:type="auto"/>
            <w:vAlign w:val="center"/>
            <w:hideMark/>
          </w:tcPr>
          <w:p w14:paraId="69C56B50" w14:textId="77777777" w:rsidR="00D31452" w:rsidRPr="00D31452" w:rsidRDefault="00D31452" w:rsidP="00D31452">
            <w:pPr>
              <w:jc w:val="both"/>
              <w:rPr>
                <w:sz w:val="22"/>
                <w:szCs w:val="22"/>
              </w:rPr>
            </w:pPr>
            <w:r w:rsidRPr="00D31452">
              <w:rPr>
                <w:sz w:val="22"/>
                <w:szCs w:val="22"/>
              </w:rPr>
              <w:t>Community Capital</w:t>
            </w:r>
          </w:p>
        </w:tc>
        <w:tc>
          <w:tcPr>
            <w:tcW w:w="0" w:type="auto"/>
            <w:vAlign w:val="center"/>
            <w:hideMark/>
          </w:tcPr>
          <w:p w14:paraId="55B2C76F" w14:textId="77777777" w:rsidR="00D31452" w:rsidRPr="00D31452" w:rsidRDefault="00D31452" w:rsidP="00D31452">
            <w:pPr>
              <w:jc w:val="both"/>
              <w:rPr>
                <w:sz w:val="22"/>
                <w:szCs w:val="22"/>
              </w:rPr>
            </w:pPr>
            <w:r w:rsidRPr="00D31452">
              <w:rPr>
                <w:sz w:val="22"/>
                <w:szCs w:val="22"/>
              </w:rPr>
              <w:t>Qualifying participation</w:t>
            </w:r>
          </w:p>
        </w:tc>
      </w:tr>
      <w:tr w:rsidR="00D31452" w:rsidRPr="00D31452" w14:paraId="65CF9DA1" w14:textId="77777777">
        <w:trPr>
          <w:tblCellSpacing w:w="15" w:type="dxa"/>
        </w:trPr>
        <w:tc>
          <w:tcPr>
            <w:tcW w:w="0" w:type="auto"/>
            <w:vAlign w:val="center"/>
            <w:hideMark/>
          </w:tcPr>
          <w:p w14:paraId="1626B4AA" w14:textId="77777777" w:rsidR="00D31452" w:rsidRPr="00D31452" w:rsidRDefault="00D31452" w:rsidP="00D31452">
            <w:pPr>
              <w:jc w:val="both"/>
              <w:rPr>
                <w:sz w:val="22"/>
                <w:szCs w:val="22"/>
              </w:rPr>
            </w:pPr>
            <w:r w:rsidRPr="00D31452">
              <w:rPr>
                <w:sz w:val="22"/>
                <w:szCs w:val="22"/>
              </w:rPr>
              <w:t>Corporate Capital</w:t>
            </w:r>
          </w:p>
        </w:tc>
        <w:tc>
          <w:tcPr>
            <w:tcW w:w="0" w:type="auto"/>
            <w:vAlign w:val="center"/>
            <w:hideMark/>
          </w:tcPr>
          <w:p w14:paraId="65ED908F" w14:textId="77777777" w:rsidR="00D31452" w:rsidRPr="00D31452" w:rsidRDefault="00D31452" w:rsidP="00D31452">
            <w:pPr>
              <w:jc w:val="both"/>
              <w:rPr>
                <w:sz w:val="22"/>
                <w:szCs w:val="22"/>
              </w:rPr>
            </w:pPr>
            <w:r w:rsidRPr="00D31452">
              <w:rPr>
                <w:sz w:val="22"/>
                <w:szCs w:val="22"/>
              </w:rPr>
              <w:t>Strategic partnerships</w:t>
            </w:r>
          </w:p>
        </w:tc>
      </w:tr>
      <w:tr w:rsidR="00D31452" w:rsidRPr="00D31452" w14:paraId="168F725D" w14:textId="77777777">
        <w:trPr>
          <w:tblCellSpacing w:w="15" w:type="dxa"/>
        </w:trPr>
        <w:tc>
          <w:tcPr>
            <w:tcW w:w="0" w:type="auto"/>
            <w:vAlign w:val="center"/>
            <w:hideMark/>
          </w:tcPr>
          <w:p w14:paraId="68DF27F7" w14:textId="77777777" w:rsidR="00D31452" w:rsidRPr="00D31452" w:rsidRDefault="00D31452" w:rsidP="00D31452">
            <w:pPr>
              <w:jc w:val="both"/>
              <w:rPr>
                <w:sz w:val="22"/>
                <w:szCs w:val="22"/>
              </w:rPr>
            </w:pPr>
            <w:r w:rsidRPr="00D31452">
              <w:rPr>
                <w:sz w:val="22"/>
                <w:szCs w:val="22"/>
              </w:rPr>
              <w:t>Grants / Donations</w:t>
            </w:r>
          </w:p>
        </w:tc>
        <w:tc>
          <w:tcPr>
            <w:tcW w:w="0" w:type="auto"/>
            <w:vAlign w:val="center"/>
            <w:hideMark/>
          </w:tcPr>
          <w:p w14:paraId="540D1FF2" w14:textId="77777777" w:rsidR="00D31452" w:rsidRPr="00D31452" w:rsidRDefault="00D31452" w:rsidP="00D31452">
            <w:pPr>
              <w:jc w:val="both"/>
              <w:rPr>
                <w:sz w:val="22"/>
                <w:szCs w:val="22"/>
              </w:rPr>
            </w:pPr>
            <w:r w:rsidRPr="00D31452">
              <w:rPr>
                <w:sz w:val="22"/>
                <w:szCs w:val="22"/>
              </w:rPr>
              <w:t>Public-benefit activities</w:t>
            </w:r>
          </w:p>
        </w:tc>
      </w:tr>
      <w:tr w:rsidR="00D31452" w:rsidRPr="00D31452" w14:paraId="1CB18706" w14:textId="77777777">
        <w:trPr>
          <w:tblCellSpacing w:w="15" w:type="dxa"/>
        </w:trPr>
        <w:tc>
          <w:tcPr>
            <w:tcW w:w="0" w:type="auto"/>
            <w:vAlign w:val="center"/>
            <w:hideMark/>
          </w:tcPr>
          <w:p w14:paraId="18231F65" w14:textId="77777777" w:rsidR="00D31452" w:rsidRPr="00D31452" w:rsidRDefault="00D31452" w:rsidP="00D31452">
            <w:pPr>
              <w:jc w:val="both"/>
              <w:rPr>
                <w:sz w:val="22"/>
                <w:szCs w:val="22"/>
              </w:rPr>
            </w:pPr>
            <w:r w:rsidRPr="00D31452">
              <w:rPr>
                <w:sz w:val="22"/>
                <w:szCs w:val="22"/>
              </w:rPr>
              <w:t>Operating Revenue</w:t>
            </w:r>
          </w:p>
        </w:tc>
        <w:tc>
          <w:tcPr>
            <w:tcW w:w="0" w:type="auto"/>
            <w:vAlign w:val="center"/>
            <w:hideMark/>
          </w:tcPr>
          <w:p w14:paraId="167835B8" w14:textId="77777777" w:rsidR="00D31452" w:rsidRPr="00D31452" w:rsidRDefault="00D31452" w:rsidP="00D31452">
            <w:pPr>
              <w:jc w:val="both"/>
              <w:rPr>
                <w:sz w:val="22"/>
                <w:szCs w:val="22"/>
              </w:rPr>
            </w:pPr>
            <w:r w:rsidRPr="00D31452">
              <w:rPr>
                <w:sz w:val="22"/>
                <w:szCs w:val="22"/>
              </w:rPr>
              <w:t>Project sustainability</w:t>
            </w:r>
          </w:p>
        </w:tc>
      </w:tr>
    </w:tbl>
    <w:p w14:paraId="6195A6FA" w14:textId="42779FB0" w:rsidR="00D31452" w:rsidRPr="00D31452" w:rsidRDefault="00D31452" w:rsidP="00D31452">
      <w:pPr>
        <w:jc w:val="both"/>
        <w:rPr>
          <w:sz w:val="22"/>
          <w:szCs w:val="22"/>
        </w:rPr>
      </w:pPr>
    </w:p>
    <w:p w14:paraId="4533AEB2" w14:textId="77777777" w:rsidR="00D31452" w:rsidRPr="00D31452" w:rsidRDefault="00D31452" w:rsidP="00D31452">
      <w:pPr>
        <w:jc w:val="both"/>
        <w:rPr>
          <w:b/>
          <w:bCs/>
          <w:sz w:val="22"/>
          <w:szCs w:val="22"/>
        </w:rPr>
      </w:pPr>
      <w:r w:rsidRPr="00D31452">
        <w:rPr>
          <w:b/>
          <w:bCs/>
          <w:sz w:val="22"/>
          <w:szCs w:val="22"/>
        </w:rPr>
        <w:t>SCHEDULE 2 — INDICATIVE SOCIAL IMPACT DASHBOARD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86"/>
        <w:gridCol w:w="3376"/>
      </w:tblGrid>
      <w:tr w:rsidR="00D31452" w:rsidRPr="00D31452" w14:paraId="7739684A" w14:textId="77777777">
        <w:trPr>
          <w:tblHeader/>
          <w:tblCellSpacing w:w="15" w:type="dxa"/>
        </w:trPr>
        <w:tc>
          <w:tcPr>
            <w:tcW w:w="0" w:type="auto"/>
            <w:vAlign w:val="center"/>
            <w:hideMark/>
          </w:tcPr>
          <w:p w14:paraId="6AC1AF63" w14:textId="77777777" w:rsidR="00D31452" w:rsidRPr="00D31452" w:rsidRDefault="00D31452" w:rsidP="00D31452">
            <w:pPr>
              <w:jc w:val="both"/>
              <w:rPr>
                <w:b/>
                <w:bCs/>
                <w:sz w:val="22"/>
                <w:szCs w:val="22"/>
              </w:rPr>
            </w:pPr>
            <w:r w:rsidRPr="00D31452">
              <w:rPr>
                <w:b/>
                <w:bCs/>
                <w:sz w:val="22"/>
                <w:szCs w:val="22"/>
              </w:rPr>
              <w:t>KPI</w:t>
            </w:r>
          </w:p>
        </w:tc>
        <w:tc>
          <w:tcPr>
            <w:tcW w:w="0" w:type="auto"/>
            <w:vAlign w:val="center"/>
            <w:hideMark/>
          </w:tcPr>
          <w:p w14:paraId="2372692B" w14:textId="77777777" w:rsidR="00D31452" w:rsidRPr="00D31452" w:rsidRDefault="00D31452" w:rsidP="00D31452">
            <w:pPr>
              <w:jc w:val="both"/>
              <w:rPr>
                <w:b/>
                <w:bCs/>
                <w:sz w:val="22"/>
                <w:szCs w:val="22"/>
              </w:rPr>
            </w:pPr>
            <w:r w:rsidRPr="00D31452">
              <w:rPr>
                <w:b/>
                <w:bCs/>
                <w:sz w:val="22"/>
                <w:szCs w:val="22"/>
              </w:rPr>
              <w:t>Measurement</w:t>
            </w:r>
          </w:p>
        </w:tc>
      </w:tr>
      <w:tr w:rsidR="00D31452" w:rsidRPr="00D31452" w14:paraId="5BEF57BF" w14:textId="77777777">
        <w:trPr>
          <w:tblCellSpacing w:w="15" w:type="dxa"/>
        </w:trPr>
        <w:tc>
          <w:tcPr>
            <w:tcW w:w="0" w:type="auto"/>
            <w:vAlign w:val="center"/>
            <w:hideMark/>
          </w:tcPr>
          <w:p w14:paraId="7062DEA2" w14:textId="77777777" w:rsidR="00D31452" w:rsidRPr="00D31452" w:rsidRDefault="00D31452" w:rsidP="00D31452">
            <w:pPr>
              <w:jc w:val="both"/>
              <w:rPr>
                <w:sz w:val="22"/>
                <w:szCs w:val="22"/>
              </w:rPr>
            </w:pPr>
            <w:r w:rsidRPr="00D31452">
              <w:rPr>
                <w:sz w:val="22"/>
                <w:szCs w:val="22"/>
              </w:rPr>
              <w:t>Housing</w:t>
            </w:r>
          </w:p>
        </w:tc>
        <w:tc>
          <w:tcPr>
            <w:tcW w:w="0" w:type="auto"/>
            <w:vAlign w:val="center"/>
            <w:hideMark/>
          </w:tcPr>
          <w:p w14:paraId="1C03E184" w14:textId="77777777" w:rsidR="00D31452" w:rsidRPr="00D31452" w:rsidRDefault="00D31452" w:rsidP="00D31452">
            <w:pPr>
              <w:jc w:val="both"/>
              <w:rPr>
                <w:sz w:val="22"/>
                <w:szCs w:val="22"/>
              </w:rPr>
            </w:pPr>
            <w:r w:rsidRPr="00D31452">
              <w:rPr>
                <w:sz w:val="22"/>
                <w:szCs w:val="22"/>
              </w:rPr>
              <w:t>Units delivered</w:t>
            </w:r>
          </w:p>
        </w:tc>
      </w:tr>
      <w:tr w:rsidR="00D31452" w:rsidRPr="00D31452" w14:paraId="13343A82" w14:textId="77777777">
        <w:trPr>
          <w:tblCellSpacing w:w="15" w:type="dxa"/>
        </w:trPr>
        <w:tc>
          <w:tcPr>
            <w:tcW w:w="0" w:type="auto"/>
            <w:vAlign w:val="center"/>
            <w:hideMark/>
          </w:tcPr>
          <w:p w14:paraId="08062F94" w14:textId="77777777" w:rsidR="00D31452" w:rsidRPr="00D31452" w:rsidRDefault="00D31452" w:rsidP="00D31452">
            <w:pPr>
              <w:jc w:val="both"/>
              <w:rPr>
                <w:sz w:val="22"/>
                <w:szCs w:val="22"/>
              </w:rPr>
            </w:pPr>
            <w:r w:rsidRPr="00D31452">
              <w:rPr>
                <w:sz w:val="22"/>
                <w:szCs w:val="22"/>
              </w:rPr>
              <w:t>Informal Settlement Upgrading</w:t>
            </w:r>
          </w:p>
        </w:tc>
        <w:tc>
          <w:tcPr>
            <w:tcW w:w="0" w:type="auto"/>
            <w:vAlign w:val="center"/>
            <w:hideMark/>
          </w:tcPr>
          <w:p w14:paraId="705BF789" w14:textId="77777777" w:rsidR="00D31452" w:rsidRPr="00D31452" w:rsidRDefault="00D31452" w:rsidP="00D31452">
            <w:pPr>
              <w:jc w:val="both"/>
              <w:rPr>
                <w:sz w:val="22"/>
                <w:szCs w:val="22"/>
              </w:rPr>
            </w:pPr>
            <w:r w:rsidRPr="00D31452">
              <w:rPr>
                <w:sz w:val="22"/>
                <w:szCs w:val="22"/>
              </w:rPr>
              <w:t>Households transitioned/upgraded</w:t>
            </w:r>
          </w:p>
        </w:tc>
      </w:tr>
      <w:tr w:rsidR="00D31452" w:rsidRPr="00D31452" w14:paraId="519D7F55" w14:textId="77777777">
        <w:trPr>
          <w:tblCellSpacing w:w="15" w:type="dxa"/>
        </w:trPr>
        <w:tc>
          <w:tcPr>
            <w:tcW w:w="0" w:type="auto"/>
            <w:vAlign w:val="center"/>
            <w:hideMark/>
          </w:tcPr>
          <w:p w14:paraId="55B54AE4" w14:textId="77777777" w:rsidR="00D31452" w:rsidRPr="00D31452" w:rsidRDefault="00D31452" w:rsidP="00D31452">
            <w:pPr>
              <w:jc w:val="both"/>
              <w:rPr>
                <w:sz w:val="22"/>
                <w:szCs w:val="22"/>
              </w:rPr>
            </w:pPr>
            <w:r w:rsidRPr="00D31452">
              <w:rPr>
                <w:sz w:val="22"/>
                <w:szCs w:val="22"/>
              </w:rPr>
              <w:t>Employment</w:t>
            </w:r>
          </w:p>
        </w:tc>
        <w:tc>
          <w:tcPr>
            <w:tcW w:w="0" w:type="auto"/>
            <w:vAlign w:val="center"/>
            <w:hideMark/>
          </w:tcPr>
          <w:p w14:paraId="2706F97A" w14:textId="77777777" w:rsidR="00D31452" w:rsidRPr="00D31452" w:rsidRDefault="00D31452" w:rsidP="00D31452">
            <w:pPr>
              <w:jc w:val="both"/>
              <w:rPr>
                <w:sz w:val="22"/>
                <w:szCs w:val="22"/>
              </w:rPr>
            </w:pPr>
            <w:r w:rsidRPr="00D31452">
              <w:rPr>
                <w:sz w:val="22"/>
                <w:szCs w:val="22"/>
              </w:rPr>
              <w:t>Jobs created</w:t>
            </w:r>
          </w:p>
        </w:tc>
      </w:tr>
      <w:tr w:rsidR="00D31452" w:rsidRPr="00D31452" w14:paraId="765896EB" w14:textId="77777777">
        <w:trPr>
          <w:tblCellSpacing w:w="15" w:type="dxa"/>
        </w:trPr>
        <w:tc>
          <w:tcPr>
            <w:tcW w:w="0" w:type="auto"/>
            <w:vAlign w:val="center"/>
            <w:hideMark/>
          </w:tcPr>
          <w:p w14:paraId="222ABAB2" w14:textId="77777777" w:rsidR="00D31452" w:rsidRPr="00D31452" w:rsidRDefault="00D31452" w:rsidP="00D31452">
            <w:pPr>
              <w:jc w:val="both"/>
              <w:rPr>
                <w:sz w:val="22"/>
                <w:szCs w:val="22"/>
              </w:rPr>
            </w:pPr>
            <w:r w:rsidRPr="00D31452">
              <w:rPr>
                <w:sz w:val="22"/>
                <w:szCs w:val="22"/>
              </w:rPr>
              <w:t>Youth</w:t>
            </w:r>
          </w:p>
        </w:tc>
        <w:tc>
          <w:tcPr>
            <w:tcW w:w="0" w:type="auto"/>
            <w:vAlign w:val="center"/>
            <w:hideMark/>
          </w:tcPr>
          <w:p w14:paraId="5C48F7D5" w14:textId="77777777" w:rsidR="00D31452" w:rsidRPr="00D31452" w:rsidRDefault="00D31452" w:rsidP="00D31452">
            <w:pPr>
              <w:jc w:val="both"/>
              <w:rPr>
                <w:sz w:val="22"/>
                <w:szCs w:val="22"/>
              </w:rPr>
            </w:pPr>
            <w:r w:rsidRPr="00D31452">
              <w:rPr>
                <w:sz w:val="22"/>
                <w:szCs w:val="22"/>
              </w:rPr>
              <w:t>Youth trained/employed</w:t>
            </w:r>
          </w:p>
        </w:tc>
      </w:tr>
      <w:tr w:rsidR="00D31452" w:rsidRPr="00D31452" w14:paraId="7F914A00" w14:textId="77777777">
        <w:trPr>
          <w:tblCellSpacing w:w="15" w:type="dxa"/>
        </w:trPr>
        <w:tc>
          <w:tcPr>
            <w:tcW w:w="0" w:type="auto"/>
            <w:vAlign w:val="center"/>
            <w:hideMark/>
          </w:tcPr>
          <w:p w14:paraId="3FA2AED5" w14:textId="77777777" w:rsidR="00D31452" w:rsidRPr="00D31452" w:rsidRDefault="00D31452" w:rsidP="00D31452">
            <w:pPr>
              <w:jc w:val="both"/>
              <w:rPr>
                <w:sz w:val="22"/>
                <w:szCs w:val="22"/>
              </w:rPr>
            </w:pPr>
            <w:r w:rsidRPr="00D31452">
              <w:rPr>
                <w:sz w:val="22"/>
                <w:szCs w:val="22"/>
              </w:rPr>
              <w:t>SMEs</w:t>
            </w:r>
          </w:p>
        </w:tc>
        <w:tc>
          <w:tcPr>
            <w:tcW w:w="0" w:type="auto"/>
            <w:vAlign w:val="center"/>
            <w:hideMark/>
          </w:tcPr>
          <w:p w14:paraId="5F19E5C9" w14:textId="77777777" w:rsidR="00D31452" w:rsidRPr="00D31452" w:rsidRDefault="00D31452" w:rsidP="00D31452">
            <w:pPr>
              <w:jc w:val="both"/>
              <w:rPr>
                <w:sz w:val="22"/>
                <w:szCs w:val="22"/>
              </w:rPr>
            </w:pPr>
            <w:r w:rsidRPr="00D31452">
              <w:rPr>
                <w:sz w:val="22"/>
                <w:szCs w:val="22"/>
              </w:rPr>
              <w:t>Businesses supported</w:t>
            </w:r>
          </w:p>
        </w:tc>
      </w:tr>
      <w:tr w:rsidR="00D31452" w:rsidRPr="00D31452" w14:paraId="13F033C2" w14:textId="77777777">
        <w:trPr>
          <w:tblCellSpacing w:w="15" w:type="dxa"/>
        </w:trPr>
        <w:tc>
          <w:tcPr>
            <w:tcW w:w="0" w:type="auto"/>
            <w:vAlign w:val="center"/>
            <w:hideMark/>
          </w:tcPr>
          <w:p w14:paraId="03D0D71E" w14:textId="77777777" w:rsidR="00D31452" w:rsidRPr="00D31452" w:rsidRDefault="00D31452" w:rsidP="00D31452">
            <w:pPr>
              <w:jc w:val="both"/>
              <w:rPr>
                <w:sz w:val="22"/>
                <w:szCs w:val="22"/>
              </w:rPr>
            </w:pPr>
            <w:r w:rsidRPr="00D31452">
              <w:rPr>
                <w:sz w:val="22"/>
                <w:szCs w:val="22"/>
              </w:rPr>
              <w:t>Education</w:t>
            </w:r>
          </w:p>
        </w:tc>
        <w:tc>
          <w:tcPr>
            <w:tcW w:w="0" w:type="auto"/>
            <w:vAlign w:val="center"/>
            <w:hideMark/>
          </w:tcPr>
          <w:p w14:paraId="7DD949C6" w14:textId="77777777" w:rsidR="00D31452" w:rsidRPr="00D31452" w:rsidRDefault="00D31452" w:rsidP="00D31452">
            <w:pPr>
              <w:jc w:val="both"/>
              <w:rPr>
                <w:sz w:val="22"/>
                <w:szCs w:val="22"/>
              </w:rPr>
            </w:pPr>
            <w:r w:rsidRPr="00D31452">
              <w:rPr>
                <w:sz w:val="22"/>
                <w:szCs w:val="22"/>
              </w:rPr>
              <w:t>Schools/learners reached</w:t>
            </w:r>
          </w:p>
        </w:tc>
      </w:tr>
      <w:tr w:rsidR="00D31452" w:rsidRPr="00D31452" w14:paraId="47428C25" w14:textId="77777777">
        <w:trPr>
          <w:tblCellSpacing w:w="15" w:type="dxa"/>
        </w:trPr>
        <w:tc>
          <w:tcPr>
            <w:tcW w:w="0" w:type="auto"/>
            <w:vAlign w:val="center"/>
            <w:hideMark/>
          </w:tcPr>
          <w:p w14:paraId="00FE52A7" w14:textId="77777777" w:rsidR="00D31452" w:rsidRPr="00D31452" w:rsidRDefault="00D31452" w:rsidP="00D31452">
            <w:pPr>
              <w:jc w:val="both"/>
              <w:rPr>
                <w:sz w:val="22"/>
                <w:szCs w:val="22"/>
              </w:rPr>
            </w:pPr>
            <w:r w:rsidRPr="00D31452">
              <w:rPr>
                <w:sz w:val="22"/>
                <w:szCs w:val="22"/>
              </w:rPr>
              <w:t>Health</w:t>
            </w:r>
          </w:p>
        </w:tc>
        <w:tc>
          <w:tcPr>
            <w:tcW w:w="0" w:type="auto"/>
            <w:vAlign w:val="center"/>
            <w:hideMark/>
          </w:tcPr>
          <w:p w14:paraId="37B5747C" w14:textId="77777777" w:rsidR="00D31452" w:rsidRPr="00D31452" w:rsidRDefault="00D31452" w:rsidP="00D31452">
            <w:pPr>
              <w:jc w:val="both"/>
              <w:rPr>
                <w:sz w:val="22"/>
                <w:szCs w:val="22"/>
              </w:rPr>
            </w:pPr>
            <w:r w:rsidRPr="00D31452">
              <w:rPr>
                <w:sz w:val="22"/>
                <w:szCs w:val="22"/>
              </w:rPr>
              <w:t>Facilities/beneficiaries</w:t>
            </w:r>
          </w:p>
        </w:tc>
      </w:tr>
      <w:tr w:rsidR="00D31452" w:rsidRPr="00D31452" w14:paraId="3195890F" w14:textId="77777777">
        <w:trPr>
          <w:tblCellSpacing w:w="15" w:type="dxa"/>
        </w:trPr>
        <w:tc>
          <w:tcPr>
            <w:tcW w:w="0" w:type="auto"/>
            <w:vAlign w:val="center"/>
            <w:hideMark/>
          </w:tcPr>
          <w:p w14:paraId="5F07373D" w14:textId="77777777" w:rsidR="00D31452" w:rsidRPr="00D31452" w:rsidRDefault="00D31452" w:rsidP="00D31452">
            <w:pPr>
              <w:jc w:val="both"/>
              <w:rPr>
                <w:sz w:val="22"/>
                <w:szCs w:val="22"/>
              </w:rPr>
            </w:pPr>
            <w:r w:rsidRPr="00D31452">
              <w:rPr>
                <w:sz w:val="22"/>
                <w:szCs w:val="22"/>
              </w:rPr>
              <w:t>Sports</w:t>
            </w:r>
          </w:p>
        </w:tc>
        <w:tc>
          <w:tcPr>
            <w:tcW w:w="0" w:type="auto"/>
            <w:vAlign w:val="center"/>
            <w:hideMark/>
          </w:tcPr>
          <w:p w14:paraId="32DF0A29" w14:textId="77777777" w:rsidR="00D31452" w:rsidRPr="00D31452" w:rsidRDefault="00D31452" w:rsidP="00D31452">
            <w:pPr>
              <w:jc w:val="both"/>
              <w:rPr>
                <w:sz w:val="22"/>
                <w:szCs w:val="22"/>
              </w:rPr>
            </w:pPr>
            <w:r w:rsidRPr="00D31452">
              <w:rPr>
                <w:sz w:val="22"/>
                <w:szCs w:val="22"/>
              </w:rPr>
              <w:t>Participants/facilities</w:t>
            </w:r>
          </w:p>
        </w:tc>
      </w:tr>
      <w:tr w:rsidR="00D31452" w:rsidRPr="00D31452" w14:paraId="6C6D3F32" w14:textId="77777777">
        <w:trPr>
          <w:tblCellSpacing w:w="15" w:type="dxa"/>
        </w:trPr>
        <w:tc>
          <w:tcPr>
            <w:tcW w:w="0" w:type="auto"/>
            <w:vAlign w:val="center"/>
            <w:hideMark/>
          </w:tcPr>
          <w:p w14:paraId="50B7C6D6" w14:textId="77777777" w:rsidR="00D31452" w:rsidRPr="00D31452" w:rsidRDefault="00D31452" w:rsidP="00D31452">
            <w:pPr>
              <w:jc w:val="both"/>
              <w:rPr>
                <w:sz w:val="22"/>
                <w:szCs w:val="22"/>
              </w:rPr>
            </w:pPr>
            <w:r w:rsidRPr="00D31452">
              <w:rPr>
                <w:sz w:val="22"/>
                <w:szCs w:val="22"/>
              </w:rPr>
              <w:t>Renewable Energy</w:t>
            </w:r>
          </w:p>
        </w:tc>
        <w:tc>
          <w:tcPr>
            <w:tcW w:w="0" w:type="auto"/>
            <w:vAlign w:val="center"/>
            <w:hideMark/>
          </w:tcPr>
          <w:p w14:paraId="3553D709" w14:textId="77777777" w:rsidR="00D31452" w:rsidRPr="00D31452" w:rsidRDefault="00D31452" w:rsidP="00D31452">
            <w:pPr>
              <w:jc w:val="both"/>
              <w:rPr>
                <w:sz w:val="22"/>
                <w:szCs w:val="22"/>
              </w:rPr>
            </w:pPr>
            <w:r w:rsidRPr="00D31452">
              <w:rPr>
                <w:sz w:val="22"/>
                <w:szCs w:val="22"/>
              </w:rPr>
              <w:t>MW installed</w:t>
            </w:r>
          </w:p>
        </w:tc>
      </w:tr>
      <w:tr w:rsidR="00D31452" w:rsidRPr="00D31452" w14:paraId="7A1A29AA" w14:textId="77777777">
        <w:trPr>
          <w:tblCellSpacing w:w="15" w:type="dxa"/>
        </w:trPr>
        <w:tc>
          <w:tcPr>
            <w:tcW w:w="0" w:type="auto"/>
            <w:vAlign w:val="center"/>
            <w:hideMark/>
          </w:tcPr>
          <w:p w14:paraId="361E5395" w14:textId="77777777" w:rsidR="00D31452" w:rsidRPr="00D31452" w:rsidRDefault="00D31452" w:rsidP="00D31452">
            <w:pPr>
              <w:jc w:val="both"/>
              <w:rPr>
                <w:sz w:val="22"/>
                <w:szCs w:val="22"/>
              </w:rPr>
            </w:pPr>
            <w:r w:rsidRPr="00D31452">
              <w:rPr>
                <w:sz w:val="22"/>
                <w:szCs w:val="22"/>
              </w:rPr>
              <w:t>Water</w:t>
            </w:r>
          </w:p>
        </w:tc>
        <w:tc>
          <w:tcPr>
            <w:tcW w:w="0" w:type="auto"/>
            <w:vAlign w:val="center"/>
            <w:hideMark/>
          </w:tcPr>
          <w:p w14:paraId="44793CB1" w14:textId="77777777" w:rsidR="00D31452" w:rsidRPr="00D31452" w:rsidRDefault="00D31452" w:rsidP="00D31452">
            <w:pPr>
              <w:jc w:val="both"/>
              <w:rPr>
                <w:sz w:val="22"/>
                <w:szCs w:val="22"/>
              </w:rPr>
            </w:pPr>
            <w:r w:rsidRPr="00D31452">
              <w:rPr>
                <w:sz w:val="22"/>
                <w:szCs w:val="22"/>
              </w:rPr>
              <w:t>Capacity delivered</w:t>
            </w:r>
          </w:p>
        </w:tc>
      </w:tr>
      <w:tr w:rsidR="00D31452" w:rsidRPr="00D31452" w14:paraId="5004C17B" w14:textId="77777777">
        <w:trPr>
          <w:tblCellSpacing w:w="15" w:type="dxa"/>
        </w:trPr>
        <w:tc>
          <w:tcPr>
            <w:tcW w:w="0" w:type="auto"/>
            <w:vAlign w:val="center"/>
            <w:hideMark/>
          </w:tcPr>
          <w:p w14:paraId="58BD5704" w14:textId="77777777" w:rsidR="00D31452" w:rsidRPr="00D31452" w:rsidRDefault="00D31452" w:rsidP="00D31452">
            <w:pPr>
              <w:jc w:val="both"/>
              <w:rPr>
                <w:sz w:val="22"/>
                <w:szCs w:val="22"/>
              </w:rPr>
            </w:pPr>
            <w:r w:rsidRPr="00D31452">
              <w:rPr>
                <w:sz w:val="22"/>
                <w:szCs w:val="22"/>
              </w:rPr>
              <w:t>Economic Activity</w:t>
            </w:r>
          </w:p>
        </w:tc>
        <w:tc>
          <w:tcPr>
            <w:tcW w:w="0" w:type="auto"/>
            <w:vAlign w:val="center"/>
            <w:hideMark/>
          </w:tcPr>
          <w:p w14:paraId="72C022D2" w14:textId="77777777" w:rsidR="00D31452" w:rsidRPr="00D31452" w:rsidRDefault="00D31452" w:rsidP="00D31452">
            <w:pPr>
              <w:jc w:val="both"/>
              <w:rPr>
                <w:sz w:val="22"/>
                <w:szCs w:val="22"/>
              </w:rPr>
            </w:pPr>
            <w:r w:rsidRPr="00D31452">
              <w:rPr>
                <w:sz w:val="22"/>
                <w:szCs w:val="22"/>
              </w:rPr>
              <w:t>Businesses operating</w:t>
            </w:r>
          </w:p>
        </w:tc>
      </w:tr>
      <w:tr w:rsidR="00D31452" w:rsidRPr="00D31452" w14:paraId="23E6AA09" w14:textId="77777777">
        <w:trPr>
          <w:tblCellSpacing w:w="15" w:type="dxa"/>
        </w:trPr>
        <w:tc>
          <w:tcPr>
            <w:tcW w:w="0" w:type="auto"/>
            <w:vAlign w:val="center"/>
            <w:hideMark/>
          </w:tcPr>
          <w:p w14:paraId="617F7ACD" w14:textId="77777777" w:rsidR="00D31452" w:rsidRPr="00D31452" w:rsidRDefault="00D31452" w:rsidP="00D31452">
            <w:pPr>
              <w:jc w:val="both"/>
              <w:rPr>
                <w:sz w:val="22"/>
                <w:szCs w:val="22"/>
              </w:rPr>
            </w:pPr>
            <w:r w:rsidRPr="00D31452">
              <w:rPr>
                <w:sz w:val="22"/>
                <w:szCs w:val="22"/>
              </w:rPr>
              <w:lastRenderedPageBreak/>
              <w:t>Community Participation</w:t>
            </w:r>
          </w:p>
        </w:tc>
        <w:tc>
          <w:tcPr>
            <w:tcW w:w="0" w:type="auto"/>
            <w:vAlign w:val="center"/>
            <w:hideMark/>
          </w:tcPr>
          <w:p w14:paraId="7296F29F" w14:textId="77777777" w:rsidR="00D31452" w:rsidRPr="00D31452" w:rsidRDefault="00D31452" w:rsidP="00D31452">
            <w:pPr>
              <w:jc w:val="both"/>
              <w:rPr>
                <w:sz w:val="22"/>
                <w:szCs w:val="22"/>
              </w:rPr>
            </w:pPr>
            <w:r w:rsidRPr="00D31452">
              <w:rPr>
                <w:sz w:val="22"/>
                <w:szCs w:val="22"/>
              </w:rPr>
              <w:t>Registered qualifying participants</w:t>
            </w:r>
          </w:p>
        </w:tc>
      </w:tr>
    </w:tbl>
    <w:p w14:paraId="6315E0E0" w14:textId="02360014" w:rsidR="00D31452" w:rsidRPr="00D31452" w:rsidRDefault="00D31452" w:rsidP="00D31452">
      <w:pPr>
        <w:jc w:val="both"/>
        <w:rPr>
          <w:sz w:val="22"/>
          <w:szCs w:val="22"/>
        </w:rPr>
      </w:pPr>
    </w:p>
    <w:p w14:paraId="5960E7C3" w14:textId="77777777" w:rsidR="00D31452" w:rsidRPr="00D31452" w:rsidRDefault="00D31452" w:rsidP="00D31452">
      <w:pPr>
        <w:jc w:val="both"/>
        <w:rPr>
          <w:b/>
          <w:bCs/>
          <w:sz w:val="22"/>
          <w:szCs w:val="22"/>
        </w:rPr>
      </w:pPr>
      <w:r w:rsidRPr="00D31452">
        <w:rPr>
          <w:b/>
          <w:bCs/>
          <w:sz w:val="22"/>
          <w:szCs w:val="22"/>
        </w:rPr>
        <w:t>SCHEDULE 3 — PROPOSED INSTITUTIONAL GOVERNANCE STACK</w:t>
      </w:r>
    </w:p>
    <w:p w14:paraId="75A7FD60" w14:textId="77777777" w:rsidR="00D31452" w:rsidRPr="005748F3" w:rsidRDefault="00D31452" w:rsidP="00D31452">
      <w:pPr>
        <w:rPr>
          <w:sz w:val="22"/>
          <w:szCs w:val="22"/>
        </w:rPr>
      </w:pPr>
      <w:r w:rsidRPr="005748F3">
        <w:rPr>
          <w:sz w:val="22"/>
          <w:szCs w:val="22"/>
        </w:rPr>
        <w:t>Luthando Maduna Foundation</w:t>
      </w:r>
      <w:r w:rsidRPr="005748F3">
        <w:rPr>
          <w:sz w:val="22"/>
          <w:szCs w:val="22"/>
        </w:rPr>
        <w:br/>
      </w:r>
      <w:r w:rsidRPr="005748F3">
        <w:rPr>
          <w:i/>
          <w:iCs/>
          <w:sz w:val="22"/>
          <w:szCs w:val="22"/>
        </w:rPr>
        <w:t>Social Purpose &amp; Public Benefit</w:t>
      </w:r>
    </w:p>
    <w:p w14:paraId="48B04E66" w14:textId="77777777" w:rsidR="00D31452" w:rsidRPr="005748F3" w:rsidRDefault="00D31452" w:rsidP="00D31452">
      <w:pPr>
        <w:jc w:val="both"/>
        <w:rPr>
          <w:sz w:val="22"/>
          <w:szCs w:val="22"/>
        </w:rPr>
      </w:pPr>
      <w:r w:rsidRPr="005748F3">
        <w:rPr>
          <w:sz w:val="22"/>
          <w:szCs w:val="22"/>
        </w:rPr>
        <w:t>↓</w:t>
      </w:r>
    </w:p>
    <w:p w14:paraId="2EBC8914" w14:textId="77777777" w:rsidR="00D31452" w:rsidRPr="005748F3" w:rsidRDefault="00D31452" w:rsidP="00D31452">
      <w:pPr>
        <w:jc w:val="both"/>
        <w:rPr>
          <w:sz w:val="22"/>
          <w:szCs w:val="22"/>
        </w:rPr>
      </w:pPr>
      <w:r w:rsidRPr="005748F3">
        <w:rPr>
          <w:sz w:val="22"/>
          <w:szCs w:val="22"/>
        </w:rPr>
        <w:t>Independent Programme Governance</w:t>
      </w:r>
    </w:p>
    <w:p w14:paraId="11E39EEF" w14:textId="77777777" w:rsidR="00D31452" w:rsidRPr="005748F3" w:rsidRDefault="00D31452" w:rsidP="00D31452">
      <w:pPr>
        <w:jc w:val="both"/>
        <w:rPr>
          <w:sz w:val="22"/>
          <w:szCs w:val="22"/>
        </w:rPr>
      </w:pPr>
      <w:r w:rsidRPr="005748F3">
        <w:rPr>
          <w:sz w:val="22"/>
          <w:szCs w:val="22"/>
        </w:rPr>
        <w:t>↓</w:t>
      </w:r>
    </w:p>
    <w:p w14:paraId="6454E20E" w14:textId="77777777" w:rsidR="00D31452" w:rsidRPr="005748F3" w:rsidRDefault="00D31452" w:rsidP="00D31452">
      <w:pPr>
        <w:jc w:val="both"/>
        <w:rPr>
          <w:sz w:val="22"/>
          <w:szCs w:val="22"/>
        </w:rPr>
      </w:pPr>
      <w:r w:rsidRPr="005748F3">
        <w:rPr>
          <w:sz w:val="22"/>
          <w:szCs w:val="22"/>
        </w:rPr>
        <w:t>Issuer / Bond Programme</w:t>
      </w:r>
    </w:p>
    <w:p w14:paraId="27712BDF" w14:textId="77777777" w:rsidR="00D31452" w:rsidRPr="005748F3" w:rsidRDefault="00D31452" w:rsidP="00D31452">
      <w:pPr>
        <w:jc w:val="both"/>
        <w:rPr>
          <w:sz w:val="22"/>
          <w:szCs w:val="22"/>
        </w:rPr>
      </w:pPr>
      <w:r w:rsidRPr="005748F3">
        <w:rPr>
          <w:sz w:val="22"/>
          <w:szCs w:val="22"/>
        </w:rPr>
        <w:t>↓</w:t>
      </w:r>
    </w:p>
    <w:p w14:paraId="3BACDC5C" w14:textId="77777777" w:rsidR="00D31452" w:rsidRPr="005748F3" w:rsidRDefault="00D31452" w:rsidP="00D31452">
      <w:pPr>
        <w:jc w:val="both"/>
        <w:rPr>
          <w:sz w:val="22"/>
          <w:szCs w:val="22"/>
        </w:rPr>
      </w:pPr>
      <w:r w:rsidRPr="005748F3">
        <w:rPr>
          <w:sz w:val="22"/>
          <w:szCs w:val="22"/>
        </w:rPr>
        <w:t>Independent Trustee</w:t>
      </w:r>
    </w:p>
    <w:p w14:paraId="718E80CC" w14:textId="77777777" w:rsidR="00D31452" w:rsidRPr="005748F3" w:rsidRDefault="00D31452" w:rsidP="00D31452">
      <w:pPr>
        <w:jc w:val="both"/>
        <w:rPr>
          <w:sz w:val="22"/>
          <w:szCs w:val="22"/>
        </w:rPr>
      </w:pPr>
      <w:r w:rsidRPr="005748F3">
        <w:rPr>
          <w:sz w:val="22"/>
          <w:szCs w:val="22"/>
        </w:rPr>
        <w:t>↓</w:t>
      </w:r>
    </w:p>
    <w:p w14:paraId="02F007FA" w14:textId="77777777" w:rsidR="00D31452" w:rsidRPr="005748F3" w:rsidRDefault="00D31452" w:rsidP="00D31452">
      <w:pPr>
        <w:jc w:val="both"/>
        <w:rPr>
          <w:sz w:val="22"/>
          <w:szCs w:val="22"/>
        </w:rPr>
      </w:pPr>
      <w:r w:rsidRPr="005748F3">
        <w:rPr>
          <w:sz w:val="22"/>
          <w:szCs w:val="22"/>
        </w:rPr>
        <w:t>Programme Administrator</w:t>
      </w:r>
    </w:p>
    <w:p w14:paraId="4D6EAAA8" w14:textId="77777777" w:rsidR="00D31452" w:rsidRPr="005748F3" w:rsidRDefault="00D31452" w:rsidP="00D31452">
      <w:pPr>
        <w:jc w:val="both"/>
        <w:rPr>
          <w:sz w:val="22"/>
          <w:szCs w:val="22"/>
        </w:rPr>
      </w:pPr>
      <w:r w:rsidRPr="005748F3">
        <w:rPr>
          <w:sz w:val="22"/>
          <w:szCs w:val="22"/>
        </w:rPr>
        <w:t>↓</w:t>
      </w:r>
    </w:p>
    <w:p w14:paraId="2995C8A6" w14:textId="77777777" w:rsidR="00D31452" w:rsidRPr="005748F3" w:rsidRDefault="00D31452" w:rsidP="00D31452">
      <w:pPr>
        <w:jc w:val="both"/>
        <w:rPr>
          <w:sz w:val="22"/>
          <w:szCs w:val="22"/>
        </w:rPr>
      </w:pPr>
      <w:r w:rsidRPr="005748F3">
        <w:rPr>
          <w:sz w:val="22"/>
          <w:szCs w:val="22"/>
        </w:rPr>
        <w:t>Investment / Project Committee</w:t>
      </w:r>
    </w:p>
    <w:p w14:paraId="723F5C12" w14:textId="77777777" w:rsidR="00D31452" w:rsidRPr="005748F3" w:rsidRDefault="00D31452" w:rsidP="00D31452">
      <w:pPr>
        <w:jc w:val="both"/>
        <w:rPr>
          <w:sz w:val="22"/>
          <w:szCs w:val="22"/>
        </w:rPr>
      </w:pPr>
      <w:r w:rsidRPr="005748F3">
        <w:rPr>
          <w:sz w:val="22"/>
          <w:szCs w:val="22"/>
        </w:rPr>
        <w:t>↓</w:t>
      </w:r>
    </w:p>
    <w:p w14:paraId="03BC2198" w14:textId="77777777" w:rsidR="00D31452" w:rsidRPr="005748F3" w:rsidRDefault="00D31452" w:rsidP="00D31452">
      <w:pPr>
        <w:jc w:val="both"/>
        <w:rPr>
          <w:sz w:val="22"/>
          <w:szCs w:val="22"/>
        </w:rPr>
      </w:pPr>
      <w:r w:rsidRPr="005748F3">
        <w:rPr>
          <w:sz w:val="22"/>
          <w:szCs w:val="22"/>
        </w:rPr>
        <w:t>Project SPVs</w:t>
      </w:r>
    </w:p>
    <w:p w14:paraId="63616BDB" w14:textId="77777777" w:rsidR="00D31452" w:rsidRPr="005748F3" w:rsidRDefault="00D31452" w:rsidP="00D31452">
      <w:pPr>
        <w:jc w:val="both"/>
        <w:rPr>
          <w:sz w:val="22"/>
          <w:szCs w:val="22"/>
        </w:rPr>
      </w:pPr>
      <w:r w:rsidRPr="005748F3">
        <w:rPr>
          <w:sz w:val="22"/>
          <w:szCs w:val="22"/>
        </w:rPr>
        <w:t>↓</w:t>
      </w:r>
    </w:p>
    <w:p w14:paraId="2B738DC5" w14:textId="77777777" w:rsidR="00D31452" w:rsidRPr="005748F3" w:rsidRDefault="00D31452" w:rsidP="00D31452">
      <w:pPr>
        <w:jc w:val="both"/>
        <w:rPr>
          <w:sz w:val="22"/>
          <w:szCs w:val="22"/>
        </w:rPr>
      </w:pPr>
      <w:r w:rsidRPr="005748F3">
        <w:rPr>
          <w:sz w:val="22"/>
          <w:szCs w:val="22"/>
        </w:rPr>
        <w:t>Stratum Property / Infrastructure Platforms</w:t>
      </w:r>
    </w:p>
    <w:p w14:paraId="0B1296E9" w14:textId="77777777" w:rsidR="00D31452" w:rsidRPr="005748F3" w:rsidRDefault="00D31452" w:rsidP="00D31452">
      <w:pPr>
        <w:jc w:val="both"/>
        <w:rPr>
          <w:sz w:val="22"/>
          <w:szCs w:val="22"/>
        </w:rPr>
      </w:pPr>
      <w:r w:rsidRPr="005748F3">
        <w:rPr>
          <w:sz w:val="22"/>
          <w:szCs w:val="22"/>
        </w:rPr>
        <w:t>↓</w:t>
      </w:r>
    </w:p>
    <w:p w14:paraId="6334220A" w14:textId="77777777" w:rsidR="00D31452" w:rsidRPr="005748F3" w:rsidRDefault="00D31452" w:rsidP="00D31452">
      <w:pPr>
        <w:jc w:val="both"/>
        <w:rPr>
          <w:sz w:val="22"/>
          <w:szCs w:val="22"/>
        </w:rPr>
      </w:pPr>
      <w:r w:rsidRPr="005748F3">
        <w:rPr>
          <w:sz w:val="22"/>
          <w:szCs w:val="22"/>
        </w:rPr>
        <w:t>Mini Complexes | Mixed-Use | Sports Cities | Social Infrastructure</w:t>
      </w:r>
    </w:p>
    <w:p w14:paraId="620AB8B7" w14:textId="77777777" w:rsidR="00D31452" w:rsidRPr="005748F3" w:rsidRDefault="00D31452" w:rsidP="00D31452">
      <w:pPr>
        <w:jc w:val="both"/>
        <w:rPr>
          <w:sz w:val="22"/>
          <w:szCs w:val="22"/>
        </w:rPr>
      </w:pPr>
      <w:r w:rsidRPr="005748F3">
        <w:rPr>
          <w:sz w:val="22"/>
          <w:szCs w:val="22"/>
        </w:rPr>
        <w:t>↓</w:t>
      </w:r>
    </w:p>
    <w:p w14:paraId="505D3193" w14:textId="77777777" w:rsidR="00D31452" w:rsidRPr="005748F3" w:rsidRDefault="00D31452" w:rsidP="00D31452">
      <w:pPr>
        <w:jc w:val="both"/>
        <w:rPr>
          <w:sz w:val="22"/>
          <w:szCs w:val="22"/>
        </w:rPr>
      </w:pPr>
      <w:r w:rsidRPr="005748F3">
        <w:rPr>
          <w:sz w:val="22"/>
          <w:szCs w:val="22"/>
        </w:rPr>
        <w:t>Businesses + Employment + Community Services</w:t>
      </w:r>
    </w:p>
    <w:p w14:paraId="4BD98369" w14:textId="77777777" w:rsidR="00D31452" w:rsidRPr="005748F3" w:rsidRDefault="00D31452" w:rsidP="00D31452">
      <w:pPr>
        <w:jc w:val="both"/>
        <w:rPr>
          <w:sz w:val="22"/>
          <w:szCs w:val="22"/>
        </w:rPr>
      </w:pPr>
    </w:p>
    <w:p w14:paraId="153F998E" w14:textId="77777777" w:rsidR="00D31452" w:rsidRPr="005748F3" w:rsidRDefault="00D31452" w:rsidP="00D31452">
      <w:pPr>
        <w:jc w:val="both"/>
        <w:rPr>
          <w:sz w:val="22"/>
          <w:szCs w:val="22"/>
        </w:rPr>
      </w:pPr>
    </w:p>
    <w:p w14:paraId="1C323329" w14:textId="72933AB1" w:rsidR="00D31452" w:rsidRPr="00D31452" w:rsidRDefault="00D31452" w:rsidP="00D31452">
      <w:pPr>
        <w:jc w:val="both"/>
        <w:rPr>
          <w:b/>
          <w:bCs/>
          <w:sz w:val="22"/>
          <w:szCs w:val="22"/>
        </w:rPr>
      </w:pPr>
      <w:r w:rsidRPr="00D31452">
        <w:rPr>
          <w:b/>
          <w:bCs/>
          <w:sz w:val="22"/>
          <w:szCs w:val="22"/>
        </w:rPr>
        <w:t>SCHEDULE 4 — CORE PROGRAMME MESSAGE</w:t>
      </w:r>
    </w:p>
    <w:p w14:paraId="4CE16750" w14:textId="77777777" w:rsidR="00D31452" w:rsidRPr="00D64656" w:rsidRDefault="00D31452" w:rsidP="00D31452">
      <w:pPr>
        <w:rPr>
          <w:sz w:val="22"/>
          <w:szCs w:val="22"/>
        </w:rPr>
      </w:pPr>
      <w:r w:rsidRPr="00D64656">
        <w:rPr>
          <w:sz w:val="22"/>
          <w:szCs w:val="22"/>
        </w:rPr>
        <w:lastRenderedPageBreak/>
        <w:t>R500 BILLION SOCIAL INFRASTRUCTURE PLATFORM</w:t>
      </w:r>
    </w:p>
    <w:p w14:paraId="7E454379" w14:textId="77777777" w:rsidR="00D31452" w:rsidRPr="00D64656" w:rsidRDefault="00D31452" w:rsidP="00D31452">
      <w:pPr>
        <w:rPr>
          <w:sz w:val="22"/>
          <w:szCs w:val="22"/>
        </w:rPr>
      </w:pPr>
      <w:r w:rsidRPr="00D64656">
        <w:rPr>
          <w:sz w:val="22"/>
          <w:szCs w:val="22"/>
        </w:rPr>
        <w:t>100,000 Mini Complexes</w:t>
      </w:r>
      <w:r w:rsidRPr="00D64656">
        <w:rPr>
          <w:sz w:val="22"/>
          <w:szCs w:val="22"/>
        </w:rPr>
        <w:br/>
        <w:t>20,000 Mixed-Use Developments</w:t>
      </w:r>
      <w:r w:rsidRPr="00D64656">
        <w:rPr>
          <w:sz w:val="22"/>
          <w:szCs w:val="22"/>
        </w:rPr>
        <w:br/>
        <w:t>2,000 Sports Cities</w:t>
      </w:r>
      <w:r w:rsidRPr="00D64656">
        <w:rPr>
          <w:sz w:val="22"/>
          <w:szCs w:val="22"/>
        </w:rPr>
        <w:br/>
        <w:t>10,000 Schools</w:t>
      </w:r>
      <w:r w:rsidRPr="00D64656">
        <w:rPr>
          <w:sz w:val="22"/>
          <w:szCs w:val="22"/>
        </w:rPr>
        <w:br/>
        <w:t>100 Inclusive African Cities</w:t>
      </w:r>
    </w:p>
    <w:p w14:paraId="423A69E0" w14:textId="77777777" w:rsidR="00D31452" w:rsidRPr="00D64656" w:rsidRDefault="00D31452" w:rsidP="00D31452">
      <w:pPr>
        <w:jc w:val="both"/>
        <w:rPr>
          <w:sz w:val="22"/>
          <w:szCs w:val="22"/>
        </w:rPr>
      </w:pPr>
      <w:r w:rsidRPr="00D64656">
        <w:rPr>
          <w:sz w:val="22"/>
          <w:szCs w:val="22"/>
        </w:rPr>
        <w:t>ONE INTEGRATED PLATFORM</w:t>
      </w:r>
    </w:p>
    <w:p w14:paraId="55FC8606" w14:textId="77777777" w:rsidR="00D31452" w:rsidRPr="00D64656" w:rsidRDefault="00D31452" w:rsidP="00D31452">
      <w:pPr>
        <w:jc w:val="both"/>
        <w:rPr>
          <w:sz w:val="22"/>
          <w:szCs w:val="22"/>
        </w:rPr>
      </w:pPr>
      <w:r w:rsidRPr="00D64656">
        <w:rPr>
          <w:sz w:val="22"/>
          <w:szCs w:val="22"/>
        </w:rPr>
        <w:t>Capital → Infrastructure → Businesses → Jobs → Consumption → Economic Value → Reinvestment → Social Impact</w:t>
      </w:r>
    </w:p>
    <w:p w14:paraId="53AE713D" w14:textId="43F29CCD" w:rsidR="00D31452" w:rsidRPr="00D31452" w:rsidRDefault="00D31452" w:rsidP="00D31452">
      <w:pPr>
        <w:jc w:val="both"/>
        <w:rPr>
          <w:sz w:val="22"/>
          <w:szCs w:val="22"/>
        </w:rPr>
      </w:pPr>
    </w:p>
    <w:p w14:paraId="199D83D2" w14:textId="77777777" w:rsidR="00287FB7" w:rsidRPr="00D31452" w:rsidRDefault="00287FB7" w:rsidP="00D31452">
      <w:pPr>
        <w:jc w:val="both"/>
        <w:rPr>
          <w:sz w:val="22"/>
          <w:szCs w:val="22"/>
        </w:rPr>
      </w:pPr>
    </w:p>
    <w:sectPr w:rsidR="00287FB7" w:rsidRPr="00D314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12E69"/>
    <w:multiLevelType w:val="multilevel"/>
    <w:tmpl w:val="371693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A751DC"/>
    <w:multiLevelType w:val="multilevel"/>
    <w:tmpl w:val="4E7E9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4B5783"/>
    <w:multiLevelType w:val="multilevel"/>
    <w:tmpl w:val="03F63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EE13CF"/>
    <w:multiLevelType w:val="multilevel"/>
    <w:tmpl w:val="24CAD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477561"/>
    <w:multiLevelType w:val="multilevel"/>
    <w:tmpl w:val="AAC4B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C42060"/>
    <w:multiLevelType w:val="multilevel"/>
    <w:tmpl w:val="74B01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671176"/>
    <w:multiLevelType w:val="multilevel"/>
    <w:tmpl w:val="3F66B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1B1973"/>
    <w:multiLevelType w:val="multilevel"/>
    <w:tmpl w:val="0E5ACE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1505CF3"/>
    <w:multiLevelType w:val="multilevel"/>
    <w:tmpl w:val="522E1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690C83"/>
    <w:multiLevelType w:val="multilevel"/>
    <w:tmpl w:val="7CDA2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3EF7EC5"/>
    <w:multiLevelType w:val="multilevel"/>
    <w:tmpl w:val="4B72E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6D47307"/>
    <w:multiLevelType w:val="multilevel"/>
    <w:tmpl w:val="6E24F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7C34D8F"/>
    <w:multiLevelType w:val="multilevel"/>
    <w:tmpl w:val="5CFA4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7F42B72"/>
    <w:multiLevelType w:val="multilevel"/>
    <w:tmpl w:val="C422D0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93D623F"/>
    <w:multiLevelType w:val="multilevel"/>
    <w:tmpl w:val="96826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D270A03"/>
    <w:multiLevelType w:val="multilevel"/>
    <w:tmpl w:val="A35EF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E846729"/>
    <w:multiLevelType w:val="multilevel"/>
    <w:tmpl w:val="B240A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F954231"/>
    <w:multiLevelType w:val="multilevel"/>
    <w:tmpl w:val="366C1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1C119F9"/>
    <w:multiLevelType w:val="multilevel"/>
    <w:tmpl w:val="44B2B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59C7C19"/>
    <w:multiLevelType w:val="multilevel"/>
    <w:tmpl w:val="2EFA7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6B76217"/>
    <w:multiLevelType w:val="multilevel"/>
    <w:tmpl w:val="92C62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7580D82"/>
    <w:multiLevelType w:val="multilevel"/>
    <w:tmpl w:val="A97A4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E2D3011"/>
    <w:multiLevelType w:val="multilevel"/>
    <w:tmpl w:val="6DC0E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0310BF5"/>
    <w:multiLevelType w:val="multilevel"/>
    <w:tmpl w:val="C93459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0D87EBD"/>
    <w:multiLevelType w:val="multilevel"/>
    <w:tmpl w:val="BF42B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1FC42F6"/>
    <w:multiLevelType w:val="multilevel"/>
    <w:tmpl w:val="4C00EE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23B416A"/>
    <w:multiLevelType w:val="multilevel"/>
    <w:tmpl w:val="A536A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2C034FA"/>
    <w:multiLevelType w:val="multilevel"/>
    <w:tmpl w:val="570E07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2C7312E"/>
    <w:multiLevelType w:val="multilevel"/>
    <w:tmpl w:val="EEA6E0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5BB7E24"/>
    <w:multiLevelType w:val="multilevel"/>
    <w:tmpl w:val="E632AB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36F040CF"/>
    <w:multiLevelType w:val="multilevel"/>
    <w:tmpl w:val="E912E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AAD3234"/>
    <w:multiLevelType w:val="multilevel"/>
    <w:tmpl w:val="4F06E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BDE6F55"/>
    <w:multiLevelType w:val="multilevel"/>
    <w:tmpl w:val="D570A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D42606D"/>
    <w:multiLevelType w:val="multilevel"/>
    <w:tmpl w:val="F57EA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0AB1A47"/>
    <w:multiLevelType w:val="multilevel"/>
    <w:tmpl w:val="92CC0E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41E353D0"/>
    <w:multiLevelType w:val="multilevel"/>
    <w:tmpl w:val="3B34C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27C61C1"/>
    <w:multiLevelType w:val="multilevel"/>
    <w:tmpl w:val="D0EC7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78755DF"/>
    <w:multiLevelType w:val="multilevel"/>
    <w:tmpl w:val="0B0E7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F424B20"/>
    <w:multiLevelType w:val="multilevel"/>
    <w:tmpl w:val="AD820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F524B25"/>
    <w:multiLevelType w:val="multilevel"/>
    <w:tmpl w:val="3806A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4FAC32E2"/>
    <w:multiLevelType w:val="multilevel"/>
    <w:tmpl w:val="69EE3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0981242"/>
    <w:multiLevelType w:val="multilevel"/>
    <w:tmpl w:val="5928C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0EB7FDC"/>
    <w:multiLevelType w:val="multilevel"/>
    <w:tmpl w:val="C6DA2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15579E6"/>
    <w:multiLevelType w:val="multilevel"/>
    <w:tmpl w:val="7EECC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4D3727A"/>
    <w:multiLevelType w:val="multilevel"/>
    <w:tmpl w:val="28325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5154179"/>
    <w:multiLevelType w:val="multilevel"/>
    <w:tmpl w:val="E9702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52F22FA"/>
    <w:multiLevelType w:val="multilevel"/>
    <w:tmpl w:val="053E6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75D4237"/>
    <w:multiLevelType w:val="multilevel"/>
    <w:tmpl w:val="D4CAD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9A605D8"/>
    <w:multiLevelType w:val="multilevel"/>
    <w:tmpl w:val="B7D84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AD74411"/>
    <w:multiLevelType w:val="multilevel"/>
    <w:tmpl w:val="ED66E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C545756"/>
    <w:multiLevelType w:val="multilevel"/>
    <w:tmpl w:val="B37C1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5DFE1463"/>
    <w:multiLevelType w:val="multilevel"/>
    <w:tmpl w:val="812E2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F1A436C"/>
    <w:multiLevelType w:val="multilevel"/>
    <w:tmpl w:val="9B7EA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FBD2F08"/>
    <w:multiLevelType w:val="multilevel"/>
    <w:tmpl w:val="F1887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13569F5"/>
    <w:multiLevelType w:val="multilevel"/>
    <w:tmpl w:val="51B60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2B574F7"/>
    <w:multiLevelType w:val="multilevel"/>
    <w:tmpl w:val="D4267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2BF09C3"/>
    <w:multiLevelType w:val="multilevel"/>
    <w:tmpl w:val="420047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63DE0AE8"/>
    <w:multiLevelType w:val="multilevel"/>
    <w:tmpl w:val="32101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4F31D1E"/>
    <w:multiLevelType w:val="multilevel"/>
    <w:tmpl w:val="9AC88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661A3E24"/>
    <w:multiLevelType w:val="multilevel"/>
    <w:tmpl w:val="39AAA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8A72BA7"/>
    <w:multiLevelType w:val="multilevel"/>
    <w:tmpl w:val="C97AF9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69855D68"/>
    <w:multiLevelType w:val="multilevel"/>
    <w:tmpl w:val="69402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A03361A"/>
    <w:multiLevelType w:val="multilevel"/>
    <w:tmpl w:val="94D8C5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6DDC66F2"/>
    <w:multiLevelType w:val="multilevel"/>
    <w:tmpl w:val="24B6C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DE945BB"/>
    <w:multiLevelType w:val="multilevel"/>
    <w:tmpl w:val="AFE67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3CA62F4"/>
    <w:multiLevelType w:val="multilevel"/>
    <w:tmpl w:val="FC0015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75FE7447"/>
    <w:multiLevelType w:val="multilevel"/>
    <w:tmpl w:val="50A0A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7ED7FF1"/>
    <w:multiLevelType w:val="multilevel"/>
    <w:tmpl w:val="18666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8605C8F"/>
    <w:multiLevelType w:val="multilevel"/>
    <w:tmpl w:val="6BF40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A89294B"/>
    <w:multiLevelType w:val="multilevel"/>
    <w:tmpl w:val="DDBC1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A9D252C"/>
    <w:multiLevelType w:val="multilevel"/>
    <w:tmpl w:val="9AB236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7C8C675B"/>
    <w:multiLevelType w:val="multilevel"/>
    <w:tmpl w:val="9F4CB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E822594"/>
    <w:multiLevelType w:val="multilevel"/>
    <w:tmpl w:val="CC508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F082AF5"/>
    <w:multiLevelType w:val="multilevel"/>
    <w:tmpl w:val="5838E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7FB10E80"/>
    <w:multiLevelType w:val="multilevel"/>
    <w:tmpl w:val="04825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1634662">
    <w:abstractNumId w:val="65"/>
  </w:num>
  <w:num w:numId="2" w16cid:durableId="2099326434">
    <w:abstractNumId w:val="58"/>
  </w:num>
  <w:num w:numId="3" w16cid:durableId="1247298630">
    <w:abstractNumId w:val="63"/>
  </w:num>
  <w:num w:numId="4" w16cid:durableId="295843474">
    <w:abstractNumId w:val="1"/>
  </w:num>
  <w:num w:numId="5" w16cid:durableId="909389376">
    <w:abstractNumId w:val="22"/>
  </w:num>
  <w:num w:numId="6" w16cid:durableId="202787555">
    <w:abstractNumId w:val="10"/>
  </w:num>
  <w:num w:numId="7" w16cid:durableId="211842693">
    <w:abstractNumId w:val="21"/>
  </w:num>
  <w:num w:numId="8" w16cid:durableId="355620181">
    <w:abstractNumId w:val="19"/>
  </w:num>
  <w:num w:numId="9" w16cid:durableId="901911019">
    <w:abstractNumId w:val="51"/>
  </w:num>
  <w:num w:numId="10" w16cid:durableId="600339899">
    <w:abstractNumId w:val="20"/>
  </w:num>
  <w:num w:numId="11" w16cid:durableId="1783375923">
    <w:abstractNumId w:val="55"/>
  </w:num>
  <w:num w:numId="12" w16cid:durableId="36661608">
    <w:abstractNumId w:val="46"/>
  </w:num>
  <w:num w:numId="13" w16cid:durableId="1969236040">
    <w:abstractNumId w:val="0"/>
  </w:num>
  <w:num w:numId="14" w16cid:durableId="1264922745">
    <w:abstractNumId w:val="71"/>
  </w:num>
  <w:num w:numId="15" w16cid:durableId="1746027467">
    <w:abstractNumId w:val="45"/>
  </w:num>
  <w:num w:numId="16" w16cid:durableId="932470640">
    <w:abstractNumId w:val="7"/>
  </w:num>
  <w:num w:numId="17" w16cid:durableId="585112306">
    <w:abstractNumId w:val="17"/>
  </w:num>
  <w:num w:numId="18" w16cid:durableId="1657145118">
    <w:abstractNumId w:val="49"/>
  </w:num>
  <w:num w:numId="19" w16cid:durableId="362052491">
    <w:abstractNumId w:val="27"/>
  </w:num>
  <w:num w:numId="20" w16cid:durableId="1132820463">
    <w:abstractNumId w:val="47"/>
  </w:num>
  <w:num w:numId="21" w16cid:durableId="823938029">
    <w:abstractNumId w:val="53"/>
  </w:num>
  <w:num w:numId="22" w16cid:durableId="194004286">
    <w:abstractNumId w:val="8"/>
  </w:num>
  <w:num w:numId="23" w16cid:durableId="1450782214">
    <w:abstractNumId w:val="16"/>
  </w:num>
  <w:num w:numId="24" w16cid:durableId="1274286657">
    <w:abstractNumId w:val="61"/>
  </w:num>
  <w:num w:numId="25" w16cid:durableId="543370115">
    <w:abstractNumId w:val="70"/>
  </w:num>
  <w:num w:numId="26" w16cid:durableId="195168034">
    <w:abstractNumId w:val="66"/>
  </w:num>
  <w:num w:numId="27" w16cid:durableId="1609115898">
    <w:abstractNumId w:val="57"/>
  </w:num>
  <w:num w:numId="28" w16cid:durableId="1983995278">
    <w:abstractNumId w:val="29"/>
  </w:num>
  <w:num w:numId="29" w16cid:durableId="211581119">
    <w:abstractNumId w:val="44"/>
  </w:num>
  <w:num w:numId="30" w16cid:durableId="760763667">
    <w:abstractNumId w:val="68"/>
  </w:num>
  <w:num w:numId="31" w16cid:durableId="56128496">
    <w:abstractNumId w:val="5"/>
  </w:num>
  <w:num w:numId="32" w16cid:durableId="454058132">
    <w:abstractNumId w:val="2"/>
  </w:num>
  <w:num w:numId="33" w16cid:durableId="1212613476">
    <w:abstractNumId w:val="43"/>
  </w:num>
  <w:num w:numId="34" w16cid:durableId="1438598731">
    <w:abstractNumId w:val="40"/>
  </w:num>
  <w:num w:numId="35" w16cid:durableId="46614560">
    <w:abstractNumId w:val="67"/>
  </w:num>
  <w:num w:numId="36" w16cid:durableId="720324268">
    <w:abstractNumId w:val="34"/>
  </w:num>
  <w:num w:numId="37" w16cid:durableId="384597585">
    <w:abstractNumId w:val="3"/>
  </w:num>
  <w:num w:numId="38" w16cid:durableId="977539918">
    <w:abstractNumId w:val="38"/>
  </w:num>
  <w:num w:numId="39" w16cid:durableId="1826047661">
    <w:abstractNumId w:val="41"/>
  </w:num>
  <w:num w:numId="40" w16cid:durableId="392120365">
    <w:abstractNumId w:val="18"/>
  </w:num>
  <w:num w:numId="41" w16cid:durableId="1819690932">
    <w:abstractNumId w:val="12"/>
  </w:num>
  <w:num w:numId="42" w16cid:durableId="755442756">
    <w:abstractNumId w:val="13"/>
  </w:num>
  <w:num w:numId="43" w16cid:durableId="1029258148">
    <w:abstractNumId w:val="4"/>
  </w:num>
  <w:num w:numId="44" w16cid:durableId="509873469">
    <w:abstractNumId w:val="35"/>
  </w:num>
  <w:num w:numId="45" w16cid:durableId="1673221703">
    <w:abstractNumId w:val="6"/>
  </w:num>
  <w:num w:numId="46" w16cid:durableId="1307969892">
    <w:abstractNumId w:val="31"/>
  </w:num>
  <w:num w:numId="47" w16cid:durableId="613756500">
    <w:abstractNumId w:val="59"/>
  </w:num>
  <w:num w:numId="48" w16cid:durableId="297228234">
    <w:abstractNumId w:val="74"/>
  </w:num>
  <w:num w:numId="49" w16cid:durableId="77137408">
    <w:abstractNumId w:val="11"/>
  </w:num>
  <w:num w:numId="50" w16cid:durableId="1497920767">
    <w:abstractNumId w:val="64"/>
  </w:num>
  <w:num w:numId="51" w16cid:durableId="1419791384">
    <w:abstractNumId w:val="32"/>
  </w:num>
  <w:num w:numId="52" w16cid:durableId="504512934">
    <w:abstractNumId w:val="72"/>
  </w:num>
  <w:num w:numId="53" w16cid:durableId="703019858">
    <w:abstractNumId w:val="33"/>
  </w:num>
  <w:num w:numId="54" w16cid:durableId="22366208">
    <w:abstractNumId w:val="69"/>
  </w:num>
  <w:num w:numId="55" w16cid:durableId="711878262">
    <w:abstractNumId w:val="52"/>
  </w:num>
  <w:num w:numId="56" w16cid:durableId="1538548517">
    <w:abstractNumId w:val="9"/>
  </w:num>
  <w:num w:numId="57" w16cid:durableId="70277597">
    <w:abstractNumId w:val="42"/>
  </w:num>
  <w:num w:numId="58" w16cid:durableId="1830554790">
    <w:abstractNumId w:val="36"/>
  </w:num>
  <w:num w:numId="59" w16cid:durableId="495069640">
    <w:abstractNumId w:val="60"/>
  </w:num>
  <w:num w:numId="60" w16cid:durableId="1504005583">
    <w:abstractNumId w:val="54"/>
  </w:num>
  <w:num w:numId="61" w16cid:durableId="1777482870">
    <w:abstractNumId w:val="26"/>
  </w:num>
  <w:num w:numId="62" w16cid:durableId="1280145316">
    <w:abstractNumId w:val="30"/>
  </w:num>
  <w:num w:numId="63" w16cid:durableId="1033727869">
    <w:abstractNumId w:val="23"/>
  </w:num>
  <w:num w:numId="64" w16cid:durableId="1138884744">
    <w:abstractNumId w:val="48"/>
  </w:num>
  <w:num w:numId="65" w16cid:durableId="1410539909">
    <w:abstractNumId w:val="14"/>
  </w:num>
  <w:num w:numId="66" w16cid:durableId="744496824">
    <w:abstractNumId w:val="28"/>
  </w:num>
  <w:num w:numId="67" w16cid:durableId="425611662">
    <w:abstractNumId w:val="25"/>
  </w:num>
  <w:num w:numId="68" w16cid:durableId="492650098">
    <w:abstractNumId w:val="73"/>
  </w:num>
  <w:num w:numId="69" w16cid:durableId="1139030655">
    <w:abstractNumId w:val="39"/>
  </w:num>
  <w:num w:numId="70" w16cid:durableId="1867789210">
    <w:abstractNumId w:val="62"/>
  </w:num>
  <w:num w:numId="71" w16cid:durableId="1647277378">
    <w:abstractNumId w:val="56"/>
  </w:num>
  <w:num w:numId="72" w16cid:durableId="865413474">
    <w:abstractNumId w:val="24"/>
  </w:num>
  <w:num w:numId="73" w16cid:durableId="1240486178">
    <w:abstractNumId w:val="50"/>
  </w:num>
  <w:num w:numId="74" w16cid:durableId="1881934575">
    <w:abstractNumId w:val="37"/>
  </w:num>
  <w:num w:numId="75" w16cid:durableId="801457069">
    <w:abstractNumId w:val="15"/>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452"/>
    <w:rsid w:val="00287FB7"/>
    <w:rsid w:val="00293B60"/>
    <w:rsid w:val="003C6925"/>
    <w:rsid w:val="005748F3"/>
    <w:rsid w:val="00812232"/>
    <w:rsid w:val="00862E8E"/>
    <w:rsid w:val="00D31452"/>
    <w:rsid w:val="00D646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048DC"/>
  <w15:chartTrackingRefBased/>
  <w15:docId w15:val="{361B38A7-E024-48ED-BEEC-67908EE0B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14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314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314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14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14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14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14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14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14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14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314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314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14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14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14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14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14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1452"/>
    <w:rPr>
      <w:rFonts w:eastAsiaTheme="majorEastAsia" w:cstheme="majorBidi"/>
      <w:color w:val="272727" w:themeColor="text1" w:themeTint="D8"/>
    </w:rPr>
  </w:style>
  <w:style w:type="paragraph" w:styleId="Title">
    <w:name w:val="Title"/>
    <w:basedOn w:val="Normal"/>
    <w:next w:val="Normal"/>
    <w:link w:val="TitleChar"/>
    <w:uiPriority w:val="10"/>
    <w:qFormat/>
    <w:rsid w:val="00D314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14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14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14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1452"/>
    <w:pPr>
      <w:spacing w:before="160"/>
      <w:jc w:val="center"/>
    </w:pPr>
    <w:rPr>
      <w:i/>
      <w:iCs/>
      <w:color w:val="404040" w:themeColor="text1" w:themeTint="BF"/>
    </w:rPr>
  </w:style>
  <w:style w:type="character" w:customStyle="1" w:styleId="QuoteChar">
    <w:name w:val="Quote Char"/>
    <w:basedOn w:val="DefaultParagraphFont"/>
    <w:link w:val="Quote"/>
    <w:uiPriority w:val="29"/>
    <w:rsid w:val="00D31452"/>
    <w:rPr>
      <w:i/>
      <w:iCs/>
      <w:color w:val="404040" w:themeColor="text1" w:themeTint="BF"/>
    </w:rPr>
  </w:style>
  <w:style w:type="paragraph" w:styleId="ListParagraph">
    <w:name w:val="List Paragraph"/>
    <w:basedOn w:val="Normal"/>
    <w:uiPriority w:val="34"/>
    <w:qFormat/>
    <w:rsid w:val="00D31452"/>
    <w:pPr>
      <w:ind w:left="720"/>
      <w:contextualSpacing/>
    </w:pPr>
  </w:style>
  <w:style w:type="character" w:styleId="IntenseEmphasis">
    <w:name w:val="Intense Emphasis"/>
    <w:basedOn w:val="DefaultParagraphFont"/>
    <w:uiPriority w:val="21"/>
    <w:qFormat/>
    <w:rsid w:val="00D31452"/>
    <w:rPr>
      <w:i/>
      <w:iCs/>
      <w:color w:val="0F4761" w:themeColor="accent1" w:themeShade="BF"/>
    </w:rPr>
  </w:style>
  <w:style w:type="paragraph" w:styleId="IntenseQuote">
    <w:name w:val="Intense Quote"/>
    <w:basedOn w:val="Normal"/>
    <w:next w:val="Normal"/>
    <w:link w:val="IntenseQuoteChar"/>
    <w:uiPriority w:val="30"/>
    <w:qFormat/>
    <w:rsid w:val="00D314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1452"/>
    <w:rPr>
      <w:i/>
      <w:iCs/>
      <w:color w:val="0F4761" w:themeColor="accent1" w:themeShade="BF"/>
    </w:rPr>
  </w:style>
  <w:style w:type="character" w:styleId="IntenseReference">
    <w:name w:val="Intense Reference"/>
    <w:basedOn w:val="DefaultParagraphFont"/>
    <w:uiPriority w:val="32"/>
    <w:qFormat/>
    <w:rsid w:val="00D31452"/>
    <w:rPr>
      <w:b/>
      <w:bCs/>
      <w:smallCaps/>
      <w:color w:val="0F4761" w:themeColor="accent1" w:themeShade="BF"/>
      <w:spacing w:val="5"/>
    </w:rPr>
  </w:style>
  <w:style w:type="paragraph" w:customStyle="1" w:styleId="msonormal0">
    <w:name w:val="msonormal"/>
    <w:basedOn w:val="Normal"/>
    <w:rsid w:val="00D31452"/>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D3145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D31452"/>
    <w:rPr>
      <w:b/>
      <w:bCs/>
    </w:rPr>
  </w:style>
  <w:style w:type="character" w:styleId="Emphasis">
    <w:name w:val="Emphasis"/>
    <w:basedOn w:val="DefaultParagraphFont"/>
    <w:uiPriority w:val="20"/>
    <w:qFormat/>
    <w:rsid w:val="00D3145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42</Pages>
  <Words>5129</Words>
  <Characters>29240</Characters>
  <Application>Microsoft Office Word</Application>
  <DocSecurity>0</DocSecurity>
  <Lines>243</Lines>
  <Paragraphs>68</Paragraphs>
  <ScaleCrop>false</ScaleCrop>
  <Company/>
  <LinksUpToDate>false</LinksUpToDate>
  <CharactersWithSpaces>34301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Luthando Isaac Maduna</dc:creator>
  <cp:keywords/>
  <dc:description/>
  <cp:lastModifiedBy>Luthando Isaac Maduna</cp:lastModifiedBy>
  <cp:revision>2</cp:revision>
  <dcterms:created xsi:type="dcterms:W3CDTF">2026-09-29T10:26:00Z</dcterms:created>
  <dcterms:modified xsi:type="dcterms:W3CDTF">2026-09-29T10:26:00Z</dcterms:modified>
</cp:coreProperties>
</file>